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63" w:rsidRPr="008E5218" w:rsidRDefault="00816B63" w:rsidP="0081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5218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39BFEF84" wp14:editId="13546E47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63" w:rsidRPr="008E5218" w:rsidRDefault="00816B63" w:rsidP="00816B63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8E5218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816B63" w:rsidRPr="002D6CE1" w:rsidRDefault="00816B63" w:rsidP="00816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16B63" w:rsidRPr="00980E72" w:rsidRDefault="00816B63" w:rsidP="00816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0E72">
        <w:rPr>
          <w:rFonts w:ascii="Times New Roman" w:hAnsi="Times New Roman"/>
          <w:b/>
          <w:sz w:val="28"/>
          <w:szCs w:val="28"/>
        </w:rPr>
        <w:t>П Р О Т О К О Л</w:t>
      </w:r>
    </w:p>
    <w:p w:rsidR="00816B63" w:rsidRPr="00980E72" w:rsidRDefault="00816B63" w:rsidP="00816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0E72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816B63" w:rsidRDefault="00816B63" w:rsidP="00816B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6B63" w:rsidRPr="00980E72" w:rsidRDefault="00167DE4" w:rsidP="00816B6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16B63">
        <w:rPr>
          <w:rFonts w:ascii="Times New Roman" w:hAnsi="Times New Roman"/>
          <w:b/>
          <w:sz w:val="28"/>
          <w:szCs w:val="28"/>
        </w:rPr>
        <w:t>2</w:t>
      </w:r>
      <w:r w:rsidR="00816B63" w:rsidRPr="00980E72">
        <w:rPr>
          <w:rFonts w:ascii="Times New Roman" w:hAnsi="Times New Roman"/>
          <w:b/>
          <w:sz w:val="28"/>
          <w:szCs w:val="28"/>
        </w:rPr>
        <w:t>.0</w:t>
      </w:r>
      <w:r w:rsidR="001A566D">
        <w:rPr>
          <w:rFonts w:ascii="Times New Roman" w:hAnsi="Times New Roman"/>
          <w:b/>
          <w:sz w:val="28"/>
          <w:szCs w:val="28"/>
        </w:rPr>
        <w:t>6</w:t>
      </w:r>
      <w:r w:rsidR="00816B63" w:rsidRPr="00980E72">
        <w:rPr>
          <w:rFonts w:ascii="Times New Roman" w:hAnsi="Times New Roman"/>
          <w:b/>
          <w:sz w:val="28"/>
          <w:szCs w:val="28"/>
        </w:rPr>
        <w:t>.2025</w:t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  <w:t>Нетішин</w:t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</w:r>
      <w:r w:rsidR="00816B63" w:rsidRPr="00980E72">
        <w:rPr>
          <w:rFonts w:ascii="Times New Roman" w:hAnsi="Times New Roman"/>
          <w:b/>
          <w:sz w:val="28"/>
          <w:szCs w:val="28"/>
        </w:rPr>
        <w:tab/>
        <w:t xml:space="preserve">     № 1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816B63" w:rsidRDefault="00816B63" w:rsidP="00816B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B63" w:rsidRDefault="00816B63" w:rsidP="00816B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816B63" w:rsidTr="006D1F8A">
        <w:trPr>
          <w:trHeight w:val="20"/>
        </w:trPr>
        <w:tc>
          <w:tcPr>
            <w:tcW w:w="2588" w:type="dxa"/>
            <w:hideMark/>
          </w:tcPr>
          <w:p w:rsidR="00816B63" w:rsidRDefault="00816B63" w:rsidP="006D1F8A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816B63" w:rsidRDefault="00816B63" w:rsidP="006D1F8A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816B63" w:rsidRDefault="00816B63" w:rsidP="00816B63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816B63" w:rsidRDefault="00816B63" w:rsidP="00816B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835"/>
        <w:gridCol w:w="142"/>
        <w:gridCol w:w="6908"/>
        <w:gridCol w:w="132"/>
      </w:tblGrid>
      <w:tr w:rsidR="00167DE4" w:rsidRPr="00442716" w:rsidTr="00167DE4">
        <w:trPr>
          <w:gridAfter w:val="1"/>
          <w:wAfter w:w="132" w:type="dxa"/>
          <w:trHeight w:val="20"/>
        </w:trPr>
        <w:tc>
          <w:tcPr>
            <w:tcW w:w="2835" w:type="dxa"/>
            <w:hideMark/>
          </w:tcPr>
          <w:p w:rsidR="00167DE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gridSpan w:val="2"/>
            <w:hideMark/>
          </w:tcPr>
          <w:p w:rsidR="00167DE4" w:rsidRDefault="00167DE4" w:rsidP="00167DE4">
            <w:pPr>
              <w:spacing w:after="0" w:line="240" w:lineRule="auto"/>
              <w:ind w:right="-68" w:firstLine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167DE4" w:rsidRDefault="00167DE4" w:rsidP="00167DE4">
            <w:pPr>
              <w:spacing w:after="0" w:line="240" w:lineRule="auto"/>
              <w:ind w:right="-68" w:firstLine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221AC4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Pr="00221AC4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21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</w:t>
            </w:r>
            <w:proofErr w:type="spellEnd"/>
            <w:r w:rsidRPr="00221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Сергій </w:t>
            </w:r>
          </w:p>
        </w:tc>
        <w:tc>
          <w:tcPr>
            <w:tcW w:w="7050" w:type="dxa"/>
            <w:gridSpan w:val="2"/>
          </w:tcPr>
          <w:p w:rsidR="00816B63" w:rsidRPr="00221AC4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1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заступник генерального директора філії «ВП «Хмельницька АЕС» АТ «НАЕК «Енергоатом» з економіки та фінансів </w:t>
            </w:r>
          </w:p>
          <w:p w:rsidR="00816B63" w:rsidRPr="00221AC4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7DE4" w:rsidTr="006D1F8A">
        <w:trPr>
          <w:gridAfter w:val="1"/>
          <w:wAfter w:w="132" w:type="dxa"/>
          <w:trHeight w:val="20"/>
        </w:trPr>
        <w:tc>
          <w:tcPr>
            <w:tcW w:w="2835" w:type="dxa"/>
            <w:hideMark/>
          </w:tcPr>
          <w:p w:rsidR="00167DE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Віктор </w:t>
            </w:r>
          </w:p>
        </w:tc>
        <w:tc>
          <w:tcPr>
            <w:tcW w:w="7050" w:type="dxa"/>
            <w:gridSpan w:val="2"/>
            <w:hideMark/>
          </w:tcPr>
          <w:p w:rsidR="00167DE4" w:rsidRDefault="00167DE4" w:rsidP="006D1F8A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</w:tc>
      </w:tr>
      <w:tr w:rsidR="00167DE4" w:rsidRPr="00221AC4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167DE4" w:rsidRPr="00221AC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167DE4" w:rsidRPr="00221AC4" w:rsidRDefault="00167DE4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442716" w:rsidTr="006D1F8A">
        <w:trPr>
          <w:trHeight w:val="20"/>
        </w:trPr>
        <w:tc>
          <w:tcPr>
            <w:tcW w:w="2977" w:type="dxa"/>
            <w:gridSpan w:val="2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Мисько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Василь </w:t>
            </w:r>
          </w:p>
        </w:tc>
        <w:tc>
          <w:tcPr>
            <w:tcW w:w="7040" w:type="dxa"/>
            <w:gridSpan w:val="2"/>
          </w:tcPr>
          <w:p w:rsidR="00816B63" w:rsidRDefault="00816B63" w:rsidP="006D1F8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  <w:hideMark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</w:t>
            </w:r>
          </w:p>
        </w:tc>
        <w:tc>
          <w:tcPr>
            <w:tcW w:w="7050" w:type="dxa"/>
            <w:gridSpan w:val="2"/>
            <w:hideMark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Pr="009A2C29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</w:t>
            </w:r>
            <w:proofErr w:type="spellEnd"/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7DE4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167DE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gridSpan w:val="2"/>
          </w:tcPr>
          <w:p w:rsidR="00167DE4" w:rsidRDefault="00167DE4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167DE4" w:rsidRDefault="00167DE4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Шестак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Альвіна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</w:tc>
      </w:tr>
      <w:tr w:rsidR="00816B63" w:rsidRPr="00442716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Tr="006D1F8A">
        <w:trPr>
          <w:gridAfter w:val="1"/>
          <w:wAfter w:w="132" w:type="dxa"/>
          <w:trHeight w:val="20"/>
        </w:trPr>
        <w:tc>
          <w:tcPr>
            <w:tcW w:w="2835" w:type="dxa"/>
          </w:tcPr>
          <w:p w:rsidR="00816B63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  <w:gridSpan w:val="2"/>
          </w:tcPr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староста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Старокривинського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</w:t>
            </w:r>
          </w:p>
          <w:p w:rsidR="00816B63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B63" w:rsidRDefault="00816B63" w:rsidP="00816B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835"/>
        <w:gridCol w:w="142"/>
        <w:gridCol w:w="6908"/>
        <w:gridCol w:w="132"/>
      </w:tblGrid>
      <w:tr w:rsidR="00167DE4" w:rsidRPr="00442716" w:rsidTr="00167DE4">
        <w:trPr>
          <w:gridAfter w:val="1"/>
          <w:wAfter w:w="132" w:type="dxa"/>
          <w:trHeight w:val="20"/>
        </w:trPr>
        <w:tc>
          <w:tcPr>
            <w:tcW w:w="2835" w:type="dxa"/>
            <w:hideMark/>
          </w:tcPr>
          <w:p w:rsidR="00167DE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  <w:gridSpan w:val="2"/>
            <w:hideMark/>
          </w:tcPr>
          <w:p w:rsidR="00167DE4" w:rsidRDefault="00167DE4" w:rsidP="00167DE4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167DE4" w:rsidRDefault="00167DE4" w:rsidP="006D1F8A">
            <w:pPr>
              <w:spacing w:after="0" w:line="240" w:lineRule="auto"/>
              <w:ind w:left="-147" w:right="-68" w:firstLine="1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7DE4" w:rsidRPr="00442716" w:rsidTr="00167DE4">
        <w:trPr>
          <w:trHeight w:val="20"/>
        </w:trPr>
        <w:tc>
          <w:tcPr>
            <w:tcW w:w="2977" w:type="dxa"/>
            <w:gridSpan w:val="2"/>
          </w:tcPr>
          <w:p w:rsidR="00167DE4" w:rsidRDefault="00167DE4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Юрій </w:t>
            </w:r>
          </w:p>
        </w:tc>
        <w:tc>
          <w:tcPr>
            <w:tcW w:w="7040" w:type="dxa"/>
            <w:gridSpan w:val="2"/>
          </w:tcPr>
          <w:p w:rsidR="00167DE4" w:rsidRDefault="00167DE4" w:rsidP="00167DE4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167DE4" w:rsidRDefault="00167DE4" w:rsidP="00167DE4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B63" w:rsidRDefault="00816B63" w:rsidP="00816B63">
      <w:pPr>
        <w:sectPr w:rsidR="00816B63" w:rsidSect="006D1F8A">
          <w:pgSz w:w="11906" w:h="16838" w:code="9"/>
          <w:pgMar w:top="284" w:right="567" w:bottom="567" w:left="1701" w:header="709" w:footer="709" w:gutter="0"/>
          <w:cols w:space="708"/>
          <w:docGrid w:linePitch="360"/>
        </w:sectPr>
      </w:pPr>
    </w:p>
    <w:p w:rsidR="00816B63" w:rsidRDefault="00816B63" w:rsidP="0081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2</w:t>
      </w:r>
    </w:p>
    <w:p w:rsidR="00816B63" w:rsidRPr="0012066B" w:rsidRDefault="00816B63" w:rsidP="00816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7040"/>
      </w:tblGrid>
      <w:tr w:rsidR="00816B63" w:rsidRPr="0053059B" w:rsidTr="006D1F8A">
        <w:trPr>
          <w:trHeight w:val="20"/>
        </w:trPr>
        <w:tc>
          <w:tcPr>
            <w:tcW w:w="2977" w:type="dxa"/>
            <w:hideMark/>
          </w:tcPr>
          <w:p w:rsidR="00816B63" w:rsidRPr="0053059B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</w:t>
            </w:r>
            <w:proofErr w:type="spellEnd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Андрій</w:t>
            </w:r>
          </w:p>
        </w:tc>
        <w:tc>
          <w:tcPr>
            <w:tcW w:w="7040" w:type="dxa"/>
          </w:tcPr>
          <w:p w:rsidR="00816B63" w:rsidRPr="0053059B" w:rsidRDefault="00816B63" w:rsidP="006D1F8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816B63" w:rsidRPr="0053059B" w:rsidRDefault="00816B63" w:rsidP="006D1F8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B63" w:rsidRPr="0053059B" w:rsidTr="006D1F8A">
        <w:trPr>
          <w:trHeight w:val="20"/>
        </w:trPr>
        <w:tc>
          <w:tcPr>
            <w:tcW w:w="2977" w:type="dxa"/>
            <w:hideMark/>
          </w:tcPr>
          <w:p w:rsidR="00816B63" w:rsidRPr="0053059B" w:rsidRDefault="00816B63" w:rsidP="006D1F8A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Олександр</w:t>
            </w:r>
          </w:p>
        </w:tc>
        <w:tc>
          <w:tcPr>
            <w:tcW w:w="7040" w:type="dxa"/>
          </w:tcPr>
          <w:p w:rsidR="00816B63" w:rsidRPr="0053059B" w:rsidRDefault="00816B63" w:rsidP="006D1F8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міський голова</w:t>
            </w:r>
          </w:p>
          <w:p w:rsidR="00816B63" w:rsidRPr="0053059B" w:rsidRDefault="00816B63" w:rsidP="006D1F8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16B63" w:rsidRPr="0053059B" w:rsidRDefault="00816B63" w:rsidP="00816B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816B63" w:rsidRDefault="00816B63" w:rsidP="00816B63">
      <w:pPr>
        <w:tabs>
          <w:tab w:val="left" w:pos="567"/>
        </w:tabs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Троцюк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Ірина</w:t>
      </w:r>
      <w:r w:rsidRPr="0053059B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начальник</w:t>
      </w:r>
      <w:r w:rsidRPr="0053059B">
        <w:rPr>
          <w:rFonts w:ascii="Times New Roman" w:hAnsi="Times New Roman"/>
          <w:sz w:val="28"/>
          <w:szCs w:val="28"/>
        </w:rPr>
        <w:t xml:space="preserve">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F508B1" w:rsidRPr="00F508B1" w:rsidRDefault="00F508B1" w:rsidP="00F508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8B1" w:rsidRPr="008E5218" w:rsidRDefault="00F508B1" w:rsidP="00F508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>СЛУХАЛИ:</w:t>
      </w:r>
    </w:p>
    <w:p w:rsidR="00816B63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Романюк</w:t>
      </w:r>
      <w:r w:rsidR="00F508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Іван</w:t>
      </w:r>
      <w:r w:rsidR="00F508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секретар</w:t>
      </w:r>
      <w:r w:rsidR="00F508B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Нетішинської міської ради:</w:t>
      </w:r>
    </w:p>
    <w:p w:rsidR="00816B63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другої (позачергової)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 від 01 грудня 2020 року № 2/4 «Про обрання секретаря Нетішинської міської ради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 w:rsidRPr="00980E72"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скликання</w:t>
      </w:r>
      <w:r>
        <w:rPr>
          <w:rFonts w:ascii="Times New Roman" w:hAnsi="Times New Roman"/>
          <w:sz w:val="28"/>
          <w:szCs w:val="28"/>
        </w:rPr>
        <w:t>»,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розпорядження міського голови від </w:t>
      </w:r>
      <w:r w:rsidRPr="0053059B">
        <w:rPr>
          <w:rFonts w:ascii="Times New Roman" w:hAnsi="Times New Roman"/>
          <w:sz w:val="28"/>
          <w:szCs w:val="28"/>
        </w:rPr>
        <w:t>31</w:t>
      </w:r>
      <w:r w:rsidRPr="00802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березня</w:t>
      </w:r>
      <w:r w:rsidRPr="00802C8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802C8E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 178</w:t>
      </w:r>
      <w:r w:rsidRPr="00802C8E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802C8E">
        <w:rPr>
          <w:rFonts w:ascii="Times New Roman" w:hAnsi="Times New Roman"/>
          <w:sz w:val="28"/>
          <w:szCs w:val="28"/>
        </w:rPr>
        <w:t>-рк «Про тимчасове виконання повноважень Нетішинського міського голови»</w:t>
      </w:r>
      <w:r>
        <w:rPr>
          <w:rFonts w:ascii="Times New Roman" w:hAnsi="Times New Roman"/>
          <w:sz w:val="28"/>
          <w:szCs w:val="28"/>
        </w:rPr>
        <w:t>, виконання повноважень міського голови покладені на мене, секретаря Нетішинської міської ради Романюка Івана Васильовича. А тому,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ради.</w:t>
      </w:r>
      <w:r w:rsidR="00FC0090">
        <w:rPr>
          <w:rFonts w:ascii="Times New Roman" w:hAnsi="Times New Roman"/>
          <w:sz w:val="28"/>
          <w:szCs w:val="28"/>
        </w:rPr>
        <w:t xml:space="preserve"> Нагадую, що в нас ведеться </w:t>
      </w:r>
      <w:proofErr w:type="spellStart"/>
      <w:r w:rsidR="00FC0090">
        <w:rPr>
          <w:rFonts w:ascii="Times New Roman" w:hAnsi="Times New Roman"/>
          <w:sz w:val="28"/>
          <w:szCs w:val="28"/>
        </w:rPr>
        <w:t>аудиозапис</w:t>
      </w:r>
      <w:proofErr w:type="spellEnd"/>
      <w:r w:rsidR="00FC009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C0090">
        <w:rPr>
          <w:rFonts w:ascii="Times New Roman" w:hAnsi="Times New Roman"/>
          <w:sz w:val="28"/>
          <w:szCs w:val="28"/>
        </w:rPr>
        <w:t>відеофіксація</w:t>
      </w:r>
      <w:proofErr w:type="spellEnd"/>
      <w:r w:rsidR="00FC0090">
        <w:rPr>
          <w:rFonts w:ascii="Times New Roman" w:hAnsi="Times New Roman"/>
          <w:sz w:val="28"/>
          <w:szCs w:val="28"/>
        </w:rPr>
        <w:t xml:space="preserve"> нашого засідання.</w:t>
      </w:r>
    </w:p>
    <w:p w:rsidR="00816B63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B63" w:rsidRDefault="00816B63" w:rsidP="00C91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чергове засідання виконавчого </w:t>
      </w:r>
      <w:r w:rsidR="00C9158C">
        <w:rPr>
          <w:rFonts w:ascii="Times New Roman" w:hAnsi="Times New Roman"/>
          <w:sz w:val="28"/>
          <w:szCs w:val="28"/>
        </w:rPr>
        <w:t>комітету міської ради прибули 10</w:t>
      </w:r>
      <w:r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</w:t>
      </w:r>
      <w:r w:rsidR="00C9158C">
        <w:rPr>
          <w:rFonts w:ascii="Times New Roman" w:hAnsi="Times New Roman"/>
          <w:sz w:val="28"/>
          <w:szCs w:val="28"/>
        </w:rPr>
        <w:t>Борковська Оксана</w:t>
      </w:r>
      <w:r>
        <w:rPr>
          <w:rFonts w:ascii="Times New Roman" w:hAnsi="Times New Roman"/>
          <w:sz w:val="28"/>
          <w:szCs w:val="28"/>
        </w:rPr>
        <w:t>,</w:t>
      </w:r>
      <w:r w:rsidR="00C91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58C">
        <w:rPr>
          <w:rFonts w:ascii="Times New Roman" w:hAnsi="Times New Roman"/>
          <w:sz w:val="28"/>
          <w:szCs w:val="28"/>
        </w:rPr>
        <w:t>Количев</w:t>
      </w:r>
      <w:proofErr w:type="spellEnd"/>
      <w:r w:rsidR="00C9158C">
        <w:rPr>
          <w:rFonts w:ascii="Times New Roman" w:hAnsi="Times New Roman"/>
          <w:sz w:val="28"/>
          <w:szCs w:val="28"/>
        </w:rPr>
        <w:t xml:space="preserve"> Сергій, </w:t>
      </w:r>
      <w:proofErr w:type="spellStart"/>
      <w:r w:rsidR="00C9158C">
        <w:rPr>
          <w:rFonts w:ascii="Times New Roman" w:hAnsi="Times New Roman"/>
          <w:sz w:val="28"/>
          <w:szCs w:val="28"/>
        </w:rPr>
        <w:t>Кондрацький</w:t>
      </w:r>
      <w:proofErr w:type="spellEnd"/>
      <w:r w:rsidR="00C9158C">
        <w:rPr>
          <w:rFonts w:ascii="Times New Roman" w:hAnsi="Times New Roman"/>
          <w:sz w:val="28"/>
          <w:szCs w:val="28"/>
        </w:rPr>
        <w:t xml:space="preserve"> Віктор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Мисько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Василь, </w:t>
      </w:r>
      <w:proofErr w:type="spellStart"/>
      <w:r>
        <w:rPr>
          <w:rFonts w:ascii="Times New Roman" w:hAnsi="Times New Roman"/>
          <w:sz w:val="28"/>
          <w:szCs w:val="28"/>
        </w:rPr>
        <w:t>Оцабрика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Любов, Романюк Іван, </w:t>
      </w:r>
      <w:proofErr w:type="spellStart"/>
      <w:r>
        <w:rPr>
          <w:rFonts w:ascii="Times New Roman" w:hAnsi="Times New Roman"/>
          <w:sz w:val="28"/>
          <w:szCs w:val="28"/>
        </w:rPr>
        <w:t>Савоченко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Андрій, </w:t>
      </w:r>
      <w:r w:rsidR="00C9158C">
        <w:rPr>
          <w:rFonts w:ascii="Times New Roman" w:hAnsi="Times New Roman"/>
          <w:sz w:val="28"/>
          <w:szCs w:val="28"/>
        </w:rPr>
        <w:t xml:space="preserve">Шевчук Борис, </w:t>
      </w:r>
      <w:proofErr w:type="spellStart"/>
      <w:r>
        <w:rPr>
          <w:rFonts w:ascii="Times New Roman" w:hAnsi="Times New Roman"/>
          <w:sz w:val="28"/>
          <w:szCs w:val="28"/>
        </w:rPr>
        <w:t>Шестак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Альвіна</w:t>
      </w:r>
      <w:proofErr w:type="spellEnd"/>
      <w:r>
        <w:rPr>
          <w:rFonts w:ascii="Times New Roman" w:hAnsi="Times New Roman"/>
          <w:sz w:val="28"/>
          <w:szCs w:val="28"/>
        </w:rPr>
        <w:t>, Ясенчук Світлана.</w:t>
      </w:r>
    </w:p>
    <w:p w:rsidR="00816B63" w:rsidRPr="00980E72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80E7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16B63" w:rsidRPr="00980E72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Перед початком засідання виконкому, можливо, є питання, зауваження, пропозиції, заяви про конфлікт інтересів? </w:t>
      </w:r>
    </w:p>
    <w:p w:rsidR="00816B63" w:rsidRPr="00980E72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80E7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16B63" w:rsidRPr="00980E72" w:rsidRDefault="00816B63" w:rsidP="00816B63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980E72">
        <w:rPr>
          <w:rFonts w:ascii="Times New Roman" w:hAnsi="Times New Roman"/>
          <w:b/>
          <w:sz w:val="28"/>
          <w:szCs w:val="28"/>
        </w:rPr>
        <w:t>ВИСТУПИЛИ:</w:t>
      </w:r>
    </w:p>
    <w:p w:rsidR="00816B63" w:rsidRPr="00980E72" w:rsidRDefault="00816B63" w:rsidP="00816B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E72">
        <w:rPr>
          <w:rFonts w:ascii="Times New Roman" w:hAnsi="Times New Roman"/>
          <w:b/>
          <w:sz w:val="28"/>
          <w:szCs w:val="28"/>
        </w:rPr>
        <w:tab/>
      </w:r>
      <w:r w:rsidR="00C9158C">
        <w:rPr>
          <w:rFonts w:ascii="Times New Roman" w:eastAsia="Times New Roman" w:hAnsi="Times New Roman"/>
          <w:b/>
          <w:sz w:val="28"/>
          <w:szCs w:val="28"/>
          <w:lang w:eastAsia="ru-RU"/>
        </w:rPr>
        <w:t>Ясенчук Світлана</w:t>
      </w:r>
      <w:r w:rsidRPr="00980E7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9158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староста </w:t>
      </w:r>
      <w:proofErr w:type="spellStart"/>
      <w:r w:rsidR="00C9158C">
        <w:rPr>
          <w:rFonts w:ascii="Times New Roman" w:eastAsia="Times New Roman" w:hAnsi="Times New Roman"/>
          <w:sz w:val="28"/>
          <w:szCs w:val="28"/>
          <w:lang w:eastAsia="ru-RU"/>
        </w:rPr>
        <w:t>Старокривинського</w:t>
      </w:r>
      <w:proofErr w:type="spellEnd"/>
      <w:r w:rsidR="00C915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9158C"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 w:rsidR="00C9158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</w:t>
      </w:r>
      <w:r w:rsidRPr="00980E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16B63" w:rsidRPr="00980E72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980E72">
        <w:rPr>
          <w:rFonts w:ascii="Times New Roman" w:hAnsi="Times New Roman"/>
          <w:sz w:val="28"/>
          <w:szCs w:val="28"/>
        </w:rPr>
        <w:tab/>
        <w:t xml:space="preserve">Хочу повідомити про наявність у мене потенційного конфлікту інтересів та про неприйняття участі у обговоренні і голосуванні на засіданні виконавчого комітету Нетішинської міської ради під час розгляду питання </w:t>
      </w:r>
      <w:r w:rsidR="00C9158C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4</w:t>
      </w:r>
      <w:r w:rsidRPr="00980E72">
        <w:rPr>
          <w:rFonts w:ascii="Times New Roman" w:hAnsi="Times New Roman"/>
          <w:sz w:val="28"/>
          <w:szCs w:val="28"/>
        </w:rPr>
        <w:t xml:space="preserve"> «</w:t>
      </w:r>
      <w:r w:rsidR="00C9158C">
        <w:rPr>
          <w:rFonts w:ascii="Times New Roman" w:hAnsi="Times New Roman"/>
          <w:sz w:val="28"/>
          <w:szCs w:val="28"/>
        </w:rPr>
        <w:t>Про припинення діяльності адміністративної комісії при виконавчому комітеті Нетішинської міської ради</w:t>
      </w:r>
      <w:r w:rsidRPr="00980E72">
        <w:rPr>
          <w:rFonts w:ascii="Times New Roman" w:hAnsi="Times New Roman"/>
          <w:sz w:val="28"/>
          <w:szCs w:val="28"/>
        </w:rPr>
        <w:t>». Заяву додаю.</w:t>
      </w:r>
    </w:p>
    <w:p w:rsidR="00816B63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B63" w:rsidRPr="000D0868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086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C0090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</w:t>
      </w:r>
      <w:proofErr w:type="spellEnd"/>
      <w:r w:rsidR="00FC00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Василь</w:t>
      </w:r>
      <w:r w:rsidRPr="000D0868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:rsidR="00816B63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09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мене є пропозиція. В порядку розгляду порядку денного, під час голосування, пропоную пакетне голосування. Це питання 28-31, вони торкаються однієї родини. І питання 32-34, вони теж </w:t>
      </w:r>
      <w:proofErr w:type="spellStart"/>
      <w:r w:rsidR="00FC0090">
        <w:rPr>
          <w:rFonts w:ascii="Times New Roman" w:eastAsia="Times New Roman" w:hAnsi="Times New Roman"/>
          <w:sz w:val="28"/>
          <w:szCs w:val="28"/>
          <w:lang w:eastAsia="ru-RU"/>
        </w:rPr>
        <w:t>однотипові</w:t>
      </w:r>
      <w:proofErr w:type="spellEnd"/>
      <w:r w:rsidR="00FC0090">
        <w:rPr>
          <w:rFonts w:ascii="Times New Roman" w:eastAsia="Times New Roman" w:hAnsi="Times New Roman"/>
          <w:sz w:val="28"/>
          <w:szCs w:val="28"/>
          <w:lang w:eastAsia="ru-RU"/>
        </w:rPr>
        <w:t>, встановлення статусу дітей.</w:t>
      </w:r>
    </w:p>
    <w:p w:rsidR="00816B63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B63" w:rsidRPr="008E5218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E5218">
        <w:rPr>
          <w:rFonts w:ascii="Times New Roman" w:hAnsi="Times New Roman"/>
          <w:sz w:val="28"/>
          <w:szCs w:val="28"/>
        </w:rPr>
        <w:t>:</w:t>
      </w:r>
    </w:p>
    <w:p w:rsidR="00816B63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E6C5B">
        <w:rPr>
          <w:rFonts w:ascii="Times New Roman" w:eastAsia="Times New Roman" w:hAnsi="Times New Roman"/>
          <w:sz w:val="28"/>
          <w:szCs w:val="28"/>
          <w:lang w:eastAsia="ru-RU"/>
        </w:rPr>
        <w:t>З 7 по 14 питання видалення зелених насаджень.</w:t>
      </w:r>
    </w:p>
    <w:p w:rsidR="008E2B89" w:rsidRDefault="008E2B89" w:rsidP="008E2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8E2B89" w:rsidRPr="008E2B89" w:rsidRDefault="008E2B89" w:rsidP="008E2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C5B" w:rsidRPr="008E5218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Шестак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Альвіна</w:t>
      </w:r>
      <w:proofErr w:type="spellEnd"/>
      <w:r w:rsidRPr="008E5218">
        <w:rPr>
          <w:rFonts w:ascii="Times New Roman" w:hAnsi="Times New Roman"/>
          <w:b/>
          <w:sz w:val="28"/>
          <w:szCs w:val="28"/>
        </w:rPr>
        <w:t xml:space="preserve">, </w:t>
      </w:r>
      <w:r w:rsidRPr="004E6C5B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8E5218">
        <w:rPr>
          <w:rFonts w:ascii="Times New Roman" w:hAnsi="Times New Roman"/>
          <w:sz w:val="28"/>
          <w:szCs w:val="28"/>
        </w:rPr>
        <w:t>:</w:t>
      </w:r>
    </w:p>
    <w:p w:rsidR="004E6C5B" w:rsidRDefault="004E6C5B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Там тільки одне буде моє питання. я дам коментарі, а так все може бути одним пакетом.</w:t>
      </w:r>
    </w:p>
    <w:p w:rsidR="004E6C5B" w:rsidRDefault="004E6C5B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C5B" w:rsidRPr="008E5218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8E5218">
        <w:rPr>
          <w:rFonts w:ascii="Times New Roman" w:hAnsi="Times New Roman"/>
          <w:sz w:val="28"/>
          <w:szCs w:val="28"/>
        </w:rPr>
        <w:t>:</w:t>
      </w:r>
    </w:p>
    <w:p w:rsidR="00816B63" w:rsidRDefault="004E6C5B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Ще якісь питання, зауваження є? Пропозиції? Немає? Тоді рухаємося далі.</w:t>
      </w:r>
    </w:p>
    <w:p w:rsidR="004E6C5B" w:rsidRDefault="004E6C5B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B63" w:rsidRPr="008E5218" w:rsidRDefault="00816B63" w:rsidP="00816B6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5218">
        <w:rPr>
          <w:rFonts w:ascii="Times New Roman" w:hAnsi="Times New Roman"/>
          <w:sz w:val="28"/>
          <w:szCs w:val="28"/>
        </w:rPr>
        <w:t>Пропоную розпочати чергове засідання виконавчого комітету міської ради.</w:t>
      </w:r>
    </w:p>
    <w:p w:rsidR="00816B63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B63" w:rsidRPr="008E5218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:rsidR="00816B63" w:rsidRPr="008E5218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За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</w:r>
      <w:bookmarkStart w:id="2" w:name="_Hlk117072628"/>
      <w:r w:rsidRPr="008E5218">
        <w:rPr>
          <w:rFonts w:ascii="Times New Roman" w:hAnsi="Times New Roman"/>
          <w:sz w:val="28"/>
          <w:szCs w:val="28"/>
        </w:rPr>
        <w:tab/>
        <w:t>- </w:t>
      </w:r>
      <w:r w:rsidR="004E6C5B">
        <w:rPr>
          <w:rFonts w:ascii="Times New Roman" w:hAnsi="Times New Roman"/>
          <w:sz w:val="28"/>
          <w:szCs w:val="28"/>
        </w:rPr>
        <w:t>10</w:t>
      </w:r>
      <w:r w:rsidRPr="008E5218">
        <w:rPr>
          <w:rFonts w:ascii="Times New Roman" w:hAnsi="Times New Roman"/>
          <w:sz w:val="28"/>
          <w:szCs w:val="28"/>
        </w:rPr>
        <w:t> (</w:t>
      </w:r>
      <w:r w:rsidR="004E6C5B"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  <w:bookmarkEnd w:id="2"/>
    </w:p>
    <w:p w:rsidR="00816B63" w:rsidRPr="008E5218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816B63" w:rsidRPr="008E5218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816B63" w:rsidRPr="00291CDF" w:rsidRDefault="00816B63" w:rsidP="00816B6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16B63" w:rsidRPr="008E5218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Рішення прийнято.</w:t>
      </w:r>
    </w:p>
    <w:p w:rsidR="00816B63" w:rsidRPr="0012066B" w:rsidRDefault="00816B63" w:rsidP="00816B6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16B63" w:rsidRPr="008E5218" w:rsidRDefault="00816B63" w:rsidP="00816B63">
      <w:pPr>
        <w:spacing w:after="0" w:line="240" w:lineRule="auto"/>
        <w:ind w:left="1876" w:hanging="1843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>ВИРІШИЛИ</w:t>
      </w:r>
      <w:r w:rsidRPr="008E5218">
        <w:rPr>
          <w:rFonts w:ascii="Times New Roman" w:hAnsi="Times New Roman"/>
          <w:sz w:val="28"/>
          <w:szCs w:val="28"/>
        </w:rPr>
        <w:t xml:space="preserve">: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:rsidR="00816B63" w:rsidRPr="0012066B" w:rsidRDefault="00816B63" w:rsidP="00816B63">
      <w:pPr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8"/>
        </w:rPr>
      </w:pPr>
    </w:p>
    <w:p w:rsidR="00816B63" w:rsidRPr="008E5218" w:rsidRDefault="00816B63" w:rsidP="00816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>СЛУХАЛИ:</w:t>
      </w:r>
    </w:p>
    <w:p w:rsidR="00816B63" w:rsidRPr="008E5218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5218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hAnsi="Times New Roman"/>
          <w:sz w:val="28"/>
          <w:szCs w:val="28"/>
        </w:rPr>
        <w:t>:</w:t>
      </w:r>
    </w:p>
    <w:p w:rsidR="004E6C5B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3C8A">
        <w:rPr>
          <w:rFonts w:ascii="Times New Roman" w:eastAsia="Times New Roman" w:hAnsi="Times New Roman"/>
          <w:sz w:val="28"/>
          <w:szCs w:val="28"/>
          <w:lang w:eastAsia="ru-RU"/>
        </w:rPr>
        <w:t xml:space="preserve">До основного порядку денного включено </w:t>
      </w:r>
      <w:r w:rsidR="004E6C5B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C13C8A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</w:t>
      </w:r>
      <w:r w:rsidR="004E6C5B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Pr="00C13C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 пропозиція Василя Миколайовича, яку щойно було озвучено. </w:t>
      </w:r>
      <w:r w:rsidRPr="00C13C8A">
        <w:rPr>
          <w:rFonts w:ascii="Times New Roman" w:hAnsi="Times New Roman"/>
          <w:sz w:val="28"/>
          <w:szCs w:val="28"/>
        </w:rPr>
        <w:t xml:space="preserve">Усі проєкти рішень виконкому разом з порядком денним вам, шановні члени виконавчого комітету міської ради, були надіслані на електронну пошту. </w:t>
      </w:r>
    </w:p>
    <w:p w:rsidR="004E6C5B" w:rsidRPr="007A2C69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2C6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Також сформовано додатковий порядок денний, куди включено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питання, а саме: </w:t>
      </w:r>
      <w:r w:rsidRPr="007A2C6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відмову у наданні дозволу на розміщення зовнішньої реклами ДП ПРАТ «Оболонь </w:t>
      </w:r>
      <w:r w:rsidR="001A566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Красилівське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«Про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році».</w:t>
      </w:r>
    </w:p>
    <w:p w:rsidR="00816B63" w:rsidRDefault="00816B63" w:rsidP="0081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6C5B" w:rsidRPr="007A2C69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2C69">
        <w:rPr>
          <w:rFonts w:ascii="Times New Roman" w:hAnsi="Times New Roman"/>
          <w:sz w:val="28"/>
          <w:szCs w:val="28"/>
        </w:rPr>
        <w:t>Якщо інших доповнень чи змін до порядку денного засідання викон</w:t>
      </w:r>
      <w:r>
        <w:rPr>
          <w:rFonts w:ascii="Times New Roman" w:hAnsi="Times New Roman"/>
          <w:sz w:val="28"/>
          <w:szCs w:val="28"/>
        </w:rPr>
        <w:t>авчого комітету</w:t>
      </w:r>
      <w:r w:rsidRPr="007A2C69">
        <w:rPr>
          <w:rFonts w:ascii="Times New Roman" w:hAnsi="Times New Roman"/>
          <w:sz w:val="28"/>
          <w:szCs w:val="28"/>
        </w:rPr>
        <w:t xml:space="preserve"> немає, прошу голосувати щодо прийняття проєкту порядку денного засідання виконкому за основу.</w:t>
      </w:r>
    </w:p>
    <w:p w:rsidR="004E6C5B" w:rsidRPr="006E6FFB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6C5B" w:rsidRPr="00E54F2A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54F2A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 </w:t>
      </w:r>
      <w:r w:rsidRPr="00E54F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десять</w:t>
      </w:r>
      <w:r w:rsidRPr="00E54F2A">
        <w:rPr>
          <w:rFonts w:ascii="Times New Roman" w:hAnsi="Times New Roman"/>
          <w:sz w:val="28"/>
          <w:szCs w:val="28"/>
        </w:rPr>
        <w:t>)</w:t>
      </w: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E54F2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Pr="00E54F2A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Утрималось</w:t>
      </w:r>
      <w:r>
        <w:rPr>
          <w:rFonts w:ascii="Times New Roman" w:hAnsi="Times New Roman"/>
          <w:sz w:val="28"/>
          <w:szCs w:val="28"/>
        </w:rPr>
        <w:tab/>
        <w:t>- 0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Pr="00E54F2A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6C5B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sz w:val="28"/>
          <w:szCs w:val="28"/>
        </w:rPr>
        <w:t xml:space="preserve">Прошу голосувати щодо прийняття </w:t>
      </w:r>
      <w:r w:rsidR="006D1F8A">
        <w:rPr>
          <w:rFonts w:ascii="Times New Roman" w:hAnsi="Times New Roman"/>
          <w:sz w:val="28"/>
          <w:szCs w:val="28"/>
        </w:rPr>
        <w:t xml:space="preserve">проєкту </w:t>
      </w:r>
      <w:r w:rsidRPr="00E54F2A">
        <w:rPr>
          <w:rFonts w:ascii="Times New Roman" w:hAnsi="Times New Roman"/>
          <w:sz w:val="28"/>
          <w:szCs w:val="28"/>
        </w:rPr>
        <w:t>додаткового порядку денного засідання виконкому.</w:t>
      </w:r>
    </w:p>
    <w:p w:rsidR="004E6C5B" w:rsidRDefault="004E6C5B" w:rsidP="004E6C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4E6C5B" w:rsidRPr="008E2B89" w:rsidRDefault="004E6C5B" w:rsidP="004E6C5B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E54F2A">
        <w:rPr>
          <w:rFonts w:ascii="Times New Roman" w:hAnsi="Times New Roman"/>
          <w:sz w:val="28"/>
          <w:szCs w:val="28"/>
        </w:rPr>
        <w:t xml:space="preserve">за прийняття </w:t>
      </w:r>
      <w:r w:rsidR="006D1F8A">
        <w:rPr>
          <w:rFonts w:ascii="Times New Roman" w:hAnsi="Times New Roman"/>
          <w:sz w:val="28"/>
          <w:szCs w:val="28"/>
        </w:rPr>
        <w:t xml:space="preserve">проєкту </w:t>
      </w:r>
      <w:r w:rsidRPr="00E54F2A">
        <w:rPr>
          <w:rFonts w:ascii="Times New Roman" w:hAnsi="Times New Roman"/>
          <w:sz w:val="28"/>
          <w:szCs w:val="28"/>
        </w:rPr>
        <w:t>додаткового порядку денного засідання виконкому:</w:t>
      </w: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</w:t>
      </w:r>
      <w:r w:rsidR="006D1F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E54F2A">
        <w:rPr>
          <w:rFonts w:ascii="Times New Roman" w:hAnsi="Times New Roman"/>
          <w:sz w:val="28"/>
          <w:szCs w:val="28"/>
        </w:rPr>
        <w:t>(</w:t>
      </w:r>
      <w:r w:rsidR="006D1F8A">
        <w:rPr>
          <w:rFonts w:ascii="Times New Roman" w:hAnsi="Times New Roman"/>
          <w:sz w:val="28"/>
          <w:szCs w:val="28"/>
        </w:rPr>
        <w:t>дес</w:t>
      </w:r>
      <w:r>
        <w:rPr>
          <w:rFonts w:ascii="Times New Roman" w:hAnsi="Times New Roman"/>
          <w:sz w:val="28"/>
          <w:szCs w:val="28"/>
        </w:rPr>
        <w:t>ять</w:t>
      </w:r>
      <w:r w:rsidRPr="00E54F2A">
        <w:rPr>
          <w:rFonts w:ascii="Times New Roman" w:hAnsi="Times New Roman"/>
          <w:sz w:val="28"/>
          <w:szCs w:val="28"/>
        </w:rPr>
        <w:t>)</w:t>
      </w: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E54F2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Утрималось</w:t>
      </w:r>
      <w:r>
        <w:rPr>
          <w:rFonts w:ascii="Times New Roman" w:hAnsi="Times New Roman"/>
          <w:sz w:val="28"/>
          <w:szCs w:val="28"/>
        </w:rPr>
        <w:tab/>
        <w:t>- 0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Pr="008E2B89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4E6C5B" w:rsidRPr="00E54F2A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sz w:val="28"/>
          <w:szCs w:val="28"/>
        </w:rPr>
        <w:t>Прош</w:t>
      </w:r>
      <w:r w:rsidR="006D1F8A">
        <w:rPr>
          <w:rFonts w:ascii="Times New Roman" w:hAnsi="Times New Roman"/>
          <w:sz w:val="28"/>
          <w:szCs w:val="28"/>
        </w:rPr>
        <w:t>у голосувати щодо прийняття проє</w:t>
      </w:r>
      <w:r w:rsidRPr="00E54F2A">
        <w:rPr>
          <w:rFonts w:ascii="Times New Roman" w:hAnsi="Times New Roman"/>
          <w:sz w:val="28"/>
          <w:szCs w:val="28"/>
        </w:rPr>
        <w:t>кту порядку денного засідання виконкому в цілому з доповненнями.</w:t>
      </w:r>
    </w:p>
    <w:p w:rsidR="004E6C5B" w:rsidRPr="008E2B89" w:rsidRDefault="004E6C5B" w:rsidP="004E6C5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6D1F8A">
        <w:rPr>
          <w:rFonts w:ascii="Times New Roman" w:hAnsi="Times New Roman"/>
          <w:sz w:val="28"/>
          <w:szCs w:val="28"/>
        </w:rPr>
        <w:t>за прийняття проє</w:t>
      </w:r>
      <w:r w:rsidRPr="00E54F2A">
        <w:rPr>
          <w:rFonts w:ascii="Times New Roman" w:hAnsi="Times New Roman"/>
          <w:sz w:val="28"/>
          <w:szCs w:val="28"/>
        </w:rPr>
        <w:t>кту порядку денного засідання виконкому в цілому з доповненнями:</w:t>
      </w:r>
    </w:p>
    <w:p w:rsidR="004E6C5B" w:rsidRPr="00E54F2A" w:rsidRDefault="006D1F8A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4E6C5B">
        <w:rPr>
          <w:rFonts w:ascii="Times New Roman" w:hAnsi="Times New Roman"/>
          <w:sz w:val="28"/>
          <w:szCs w:val="28"/>
        </w:rPr>
        <w:t> </w:t>
      </w:r>
      <w:r w:rsidR="004E6C5B" w:rsidRPr="00E54F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дес</w:t>
      </w:r>
      <w:r w:rsidR="004E6C5B">
        <w:rPr>
          <w:rFonts w:ascii="Times New Roman" w:hAnsi="Times New Roman"/>
          <w:sz w:val="28"/>
          <w:szCs w:val="28"/>
        </w:rPr>
        <w:t>ять</w:t>
      </w:r>
      <w:r w:rsidR="004E6C5B" w:rsidRPr="00E54F2A">
        <w:rPr>
          <w:rFonts w:ascii="Times New Roman" w:hAnsi="Times New Roman"/>
          <w:sz w:val="28"/>
          <w:szCs w:val="28"/>
        </w:rPr>
        <w:t>)</w:t>
      </w:r>
    </w:p>
    <w:p w:rsidR="004E6C5B" w:rsidRPr="00E54F2A" w:rsidRDefault="004E6C5B" w:rsidP="004E6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E54F2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Pr="00E54F2A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Утрималось</w:t>
      </w:r>
      <w:r>
        <w:rPr>
          <w:rFonts w:ascii="Times New Roman" w:hAnsi="Times New Roman"/>
          <w:sz w:val="28"/>
          <w:szCs w:val="28"/>
        </w:rPr>
        <w:tab/>
        <w:t>- 0 </w:t>
      </w:r>
      <w:r w:rsidRPr="00E54F2A">
        <w:rPr>
          <w:rFonts w:ascii="Times New Roman" w:hAnsi="Times New Roman"/>
          <w:sz w:val="28"/>
          <w:szCs w:val="28"/>
        </w:rPr>
        <w:t>(нуль)</w:t>
      </w:r>
    </w:p>
    <w:p w:rsidR="004E6C5B" w:rsidRPr="00E54F2A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C5B" w:rsidRPr="00E54F2A" w:rsidRDefault="004E6C5B" w:rsidP="004E6C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sz w:val="28"/>
          <w:szCs w:val="28"/>
        </w:rPr>
        <w:t>Рішення прийнято.</w:t>
      </w:r>
    </w:p>
    <w:p w:rsidR="004E6C5B" w:rsidRPr="00E54F2A" w:rsidRDefault="004E6C5B" w:rsidP="004E6C5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C5B" w:rsidRDefault="004E6C5B" w:rsidP="004E6C5B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E54F2A">
        <w:rPr>
          <w:rFonts w:ascii="Times New Roman" w:hAnsi="Times New Roman"/>
          <w:b/>
          <w:sz w:val="28"/>
          <w:szCs w:val="28"/>
        </w:rPr>
        <w:t>ВИРІШИЛИ:</w:t>
      </w:r>
      <w:r w:rsidRPr="00E54F2A">
        <w:rPr>
          <w:rFonts w:ascii="Times New Roman" w:hAnsi="Times New Roman"/>
          <w:sz w:val="28"/>
          <w:szCs w:val="28"/>
        </w:rPr>
        <w:t xml:space="preserve"> </w:t>
      </w:r>
      <w:r w:rsidRPr="00E54F2A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6D1F8A" w:rsidRPr="00E54F2A" w:rsidRDefault="006D1F8A" w:rsidP="004E6C5B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:rsidR="00816B63" w:rsidRDefault="00816B63" w:rsidP="00816B6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затвердження плану запровадження енергоефективних заходів у будівлях Нетішинської міської територіальної громади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2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конкурсну комісію з проведення конкурсного відбору на зайняття посад незалежних членів наглядової ради КНП НМР «СМСЧ м. Нетішин»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економіки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згоди ТОВ «ФОРВАРД ІНВЕСТ БІЛД» на здійснення робіт із благоустрою та улаштування елементів благоустрою на об’єкті благоустрою міста Нетішин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6D1F8A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 Чайковська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Іван Романюк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припинення діяльності адміністративної комісії при виконавчому комітеті Нетішинської міської ради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Інна Гнатів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правового забезпечення апарату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9F701D" w:rsidRDefault="009F701D" w:rsidP="008E2B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1F8A" w:rsidRDefault="008E2B89" w:rsidP="008E2B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5</w:t>
      </w:r>
    </w:p>
    <w:p w:rsidR="008E2B89" w:rsidRPr="009F701D" w:rsidRDefault="008E2B89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підтримання пропозиції щодо перейменування вулиці в м. Нетішин Нетішинської міської територіальної громади Шепетівського району Хмельницької області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Марія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Тульба</w:t>
            </w:r>
            <w:proofErr w:type="spellEnd"/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містобудування 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архі-тектури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розгляд звернення ТОВ «ПІСОК-РЕСУРС» 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видалення зелених насаджень на земельній ділянці з кадастровим 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номером 6810500000:02:004:0229 на території філії «ВП «Хмельницька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АЕС» АТ «НАЕК «Енергоатом»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видалення зелених насаджень на території закладу дошкільної освіти № 4 «Вогник» Нетішинської міської ради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видалення зелених насаджень на території закладу дошкільної освіти № 4 «Вогник» Нетішинської міської ради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видалення зелених насаджень на території міста Нетішин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видалення зелених насаджень на території парку культури та відпочинку</w:t>
      </w:r>
      <w:r w:rsidRPr="006D1F8A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9F701D" w:rsidRDefault="009F701D" w:rsidP="008E2B89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9F701D" w:rsidRDefault="009F701D" w:rsidP="008E2B89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6D1F8A" w:rsidRDefault="008E2B89" w:rsidP="008E2B89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>6</w:t>
      </w:r>
    </w:p>
    <w:p w:rsidR="008E2B89" w:rsidRPr="009F701D" w:rsidRDefault="008E2B89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видалення зелених насаджень у районі будинку № 17, що на вул. Привокзальна, в селі Старий Кривин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видалення зелених насаджень у районі будівлі 1/1, що на вул. Лісова</w:t>
      </w:r>
      <w:r w:rsidRPr="006D1F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uk-UA"/>
        </w:rPr>
        <w:t xml:space="preserve">Про </w:t>
      </w: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видалення зелених насаджень у районі будівлі 1/4, що на вулиці Промислова</w:t>
      </w: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Ганна Тонка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виключення житлового приміщення</w:t>
      </w:r>
      <w:r w:rsidRPr="006D1F8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 фонду житла для тимчасового проживання громадян</w:t>
      </w:r>
      <w:r w:rsidRPr="006D1F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виключення квартири № 73а, що на вул. Шевченка, 4, з числа службових житлових приміщень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виключення квартири 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val="ru-RU" w:eastAsia="ru-RU"/>
        </w:rPr>
        <w:t xml:space="preserve">№ 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109а</w:t>
      </w:r>
      <w:r w:rsidRPr="006D1F8A">
        <w:rPr>
          <w:rFonts w:ascii="Times New Roman" w:eastAsia="Times New Roman" w:hAnsi="Times New Roman"/>
          <w:spacing w:val="-2"/>
          <w:sz w:val="28"/>
          <w:szCs w:val="28"/>
          <w:lang w:val="ru-RU" w:eastAsia="ru-RU"/>
        </w:rPr>
        <w:t>,</w:t>
      </w:r>
      <w:r w:rsidRPr="006D1F8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просп. 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val="ru-RU" w:eastAsia="ru-RU"/>
        </w:rPr>
        <w:t>Незалежності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3, з числа службових житлових приміщень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pacing w:val="-8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передачу у власність громадян житлових приміщень у гуртожитках, що на-лежать до комунальної власності Нетішинської міської територіальної громади</w:t>
      </w:r>
      <w:r w:rsidRPr="006D1F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  <w:tr w:rsidR="009F701D" w:rsidRPr="009F701D" w:rsidTr="006D1F8A">
        <w:tc>
          <w:tcPr>
            <w:tcW w:w="1778" w:type="dxa"/>
          </w:tcPr>
          <w:p w:rsidR="009F701D" w:rsidRPr="009F701D" w:rsidRDefault="009F701D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</w:tcPr>
          <w:p w:rsidR="009F701D" w:rsidRPr="009F701D" w:rsidRDefault="009F701D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5333" w:type="dxa"/>
          </w:tcPr>
          <w:p w:rsidR="009F701D" w:rsidRPr="009F701D" w:rsidRDefault="009F701D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відмову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П…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у передачі 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6D1F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Default="009F701D" w:rsidP="009F701D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28"/>
          <w:szCs w:val="14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14"/>
          <w:lang w:eastAsia="ru-RU"/>
        </w:rPr>
        <w:lastRenderedPageBreak/>
        <w:t>7</w:t>
      </w:r>
    </w:p>
    <w:p w:rsidR="009F701D" w:rsidRPr="009F701D" w:rsidRDefault="009F701D" w:rsidP="006D1F8A">
      <w:pPr>
        <w:spacing w:after="0" w:line="240" w:lineRule="auto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дозволу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 xml:space="preserve">Т…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зайняття ліжко-місця у гуртожитку, що на просп. Незалежності, 10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надання дозволу громадянам на переселення з ліжко-місць на ліжко-місця у гуртожитку, що на просп. Незалежності, 10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дозволу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 xml:space="preserve">Д…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зайняття ліжко-місця у гуртожитку, що на просп. Незалежності, 10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продовження громадянам </w:t>
      </w:r>
      <w:r w:rsidRPr="006D1F8A">
        <w:rPr>
          <w:rFonts w:ascii="Times New Roman" w:eastAsia="Times New Roman" w:hAnsi="Times New Roman"/>
          <w:iCs/>
          <w:sz w:val="28"/>
          <w:szCs w:val="28"/>
          <w:lang w:eastAsia="ru-RU"/>
        </w:rPr>
        <w:t>терміну проживання</w:t>
      </w:r>
      <w:r w:rsidRPr="006D1F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6D1F8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житлових приміщеннях з фонду житла для </w:t>
      </w:r>
      <w:r w:rsidRPr="006D1F8A">
        <w:rPr>
          <w:rFonts w:ascii="Times New Roman" w:eastAsia="Times New Roman" w:hAnsi="Times New Roman"/>
          <w:iCs/>
          <w:spacing w:val="-2"/>
          <w:sz w:val="28"/>
          <w:szCs w:val="28"/>
          <w:lang w:eastAsia="ru-RU"/>
        </w:rPr>
        <w:t>тимчасового проживання громадян</w:t>
      </w:r>
      <w:r w:rsidRPr="006D1F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розгляд клопотання головного управління Пенсійного фонду України в Хмельницькій області про виділення </w:t>
      </w:r>
      <w:r w:rsidR="00120F1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С… </w:t>
      </w:r>
      <w:r w:rsidRPr="006D1F8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житлового приміщення з фонду житла для тимчасового проживання громадян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квартирний облік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8E2B89" w:rsidRPr="009F701D" w:rsidRDefault="008E2B89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               міської ради від 26 травня 2022 року № 185/2022 «Про заохочувальні відзнаки для дітей та молоді Нетішинської міської територіальної громади»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Рябчук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молоді та спорту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Алею пам’яті у 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Старокривинському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старостинському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окрузі Нетішинської міської територіальної громади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Світлана Новік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відділу з організаційних питань  апарату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Default="009F701D" w:rsidP="006D1F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:rsidR="009F701D" w:rsidRPr="009F701D" w:rsidRDefault="009F701D" w:rsidP="006D1F8A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Про збереження права на користування житлом за малолітнім </w:t>
      </w:r>
      <w:r w:rsidR="00120F1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Про збереження права на користування житлом за малолітнім </w:t>
      </w:r>
      <w:r w:rsidR="00120F1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збереження права на користування житлом за малолітньою 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збереження права на користування житлом за неповнолітнім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9F701D">
      <w:pPr>
        <w:tabs>
          <w:tab w:val="right" w:pos="142"/>
        </w:tabs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малолітній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Ш…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8E2B89" w:rsidRPr="009F701D" w:rsidRDefault="008E2B89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</w:t>
      </w:r>
      <w:r w:rsidRPr="006D1F8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яка постраждала внаслідок воєнних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малолітньому </w:t>
      </w:r>
      <w:r w:rsidR="00120F1C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П… </w:t>
      </w:r>
      <w:r w:rsidRPr="006D1F8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статусу дитини, яка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постраждала внаслідок воєнних дій та збройних конфліктів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реєстрацію легкового автомобіля від імені малолітніх дітей 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та М</w:t>
      </w:r>
      <w:r w:rsidR="00120F1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Про надання </w:t>
      </w:r>
      <w:r w:rsidR="00120F1C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Г… </w:t>
      </w: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та </w:t>
      </w:r>
      <w:r w:rsidR="00120F1C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Г…</w:t>
      </w:r>
      <w:r w:rsidRPr="006D1F8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. дозволу на укладення спадкового договору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20F1C" w:rsidRDefault="00120F1C" w:rsidP="009F70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F1C" w:rsidRDefault="00120F1C" w:rsidP="009F70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F8A" w:rsidRDefault="009F701D" w:rsidP="009F70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</w:p>
    <w:p w:rsidR="009F701D" w:rsidRPr="009F701D" w:rsidRDefault="009F701D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Про надання </w:t>
      </w:r>
      <w:r w:rsidR="00120F1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А…</w:t>
      </w:r>
      <w:r w:rsidRPr="006D1F8A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дозволу на зміну прізвища малолітній доньці </w:t>
      </w:r>
      <w:r w:rsidR="00120F1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Р..</w:t>
      </w:r>
      <w:r w:rsidRPr="006D1F8A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.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Антоніна Карназей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09 січня 2025 року № 13/2025 «Про відшкодування вартості витрат на проходження громадянами окремих пільгових категорій 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дороговартісного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обстеження (комп’ютерної томографії)»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  <w:tr w:rsidR="009F701D" w:rsidRPr="009F701D" w:rsidTr="006D1F8A">
        <w:tc>
          <w:tcPr>
            <w:tcW w:w="1778" w:type="dxa"/>
          </w:tcPr>
          <w:p w:rsidR="009F701D" w:rsidRPr="009F701D" w:rsidRDefault="009F701D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</w:tcPr>
          <w:p w:rsidR="009F701D" w:rsidRPr="009F701D" w:rsidRDefault="009F701D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5333" w:type="dxa"/>
          </w:tcPr>
          <w:p w:rsidR="009F701D" w:rsidRPr="009F701D" w:rsidRDefault="009F701D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Про 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6D1F8A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6D1F8A" w:rsidRPr="006D1F8A" w:rsidTr="006D1F8A">
        <w:tc>
          <w:tcPr>
            <w:tcW w:w="1778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Порядок надання одноразової грошової допомоги особам, що задіяні для виконання робіт по облаштуванню оборонних </w:t>
      </w:r>
      <w:proofErr w:type="spellStart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>рубежів</w:t>
      </w:r>
      <w:proofErr w:type="spellEnd"/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держави, направлених від Нетішинської міської територіальної громади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D1F8A" w:rsidRPr="006D1F8A" w:rsidTr="006D1F8A">
        <w:tc>
          <w:tcPr>
            <w:tcW w:w="1806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520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</w:p>
        </w:tc>
        <w:tc>
          <w:tcPr>
            <w:tcW w:w="5315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  <w:tr w:rsidR="006D1F8A" w:rsidRPr="006D1F8A" w:rsidTr="006D1F8A">
        <w:tc>
          <w:tcPr>
            <w:tcW w:w="1806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520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</w:p>
        </w:tc>
        <w:tc>
          <w:tcPr>
            <w:tcW w:w="5315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6D1F8A" w:rsidRPr="009F701D" w:rsidRDefault="006D1F8A" w:rsidP="006D1F8A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6D1F8A" w:rsidRPr="006D1F8A" w:rsidRDefault="006D1F8A" w:rsidP="006D1F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6D1F8A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6D1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D1F8A" w:rsidRPr="006D1F8A" w:rsidTr="006D1F8A">
        <w:tc>
          <w:tcPr>
            <w:tcW w:w="1806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520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97" w:right="-11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Ірина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Троцюк</w:t>
            </w:r>
            <w:proofErr w:type="spellEnd"/>
          </w:p>
        </w:tc>
        <w:tc>
          <w:tcPr>
            <w:tcW w:w="5315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- начальник загального відділу апарату </w:t>
            </w:r>
            <w:r w:rsidRPr="006D1F8A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виконавчого комітету міської ради</w:t>
            </w:r>
          </w:p>
        </w:tc>
      </w:tr>
      <w:tr w:rsidR="006D1F8A" w:rsidRPr="006D1F8A" w:rsidTr="006D1F8A">
        <w:tc>
          <w:tcPr>
            <w:tcW w:w="1806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107" w:right="-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520" w:type="dxa"/>
            <w:hideMark/>
          </w:tcPr>
          <w:p w:rsidR="006D1F8A" w:rsidRPr="006D1F8A" w:rsidRDefault="006D1F8A" w:rsidP="006D1F8A">
            <w:pPr>
              <w:spacing w:after="0" w:line="240" w:lineRule="auto"/>
              <w:ind w:left="-97" w:right="-8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</w:t>
            </w:r>
            <w:proofErr w:type="spellStart"/>
            <w:r w:rsidRPr="006D1F8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Оцабрика</w:t>
            </w:r>
            <w:proofErr w:type="spellEnd"/>
          </w:p>
        </w:tc>
        <w:tc>
          <w:tcPr>
            <w:tcW w:w="5315" w:type="dxa"/>
            <w:hideMark/>
          </w:tcPr>
          <w:p w:rsidR="006D1F8A" w:rsidRDefault="006D1F8A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  <w:p w:rsidR="001A566D" w:rsidRPr="00C9281C" w:rsidRDefault="001A566D" w:rsidP="006D1F8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1A566D" w:rsidRPr="001A566D" w:rsidRDefault="001A566D" w:rsidP="001A566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43. </w:t>
      </w:r>
      <w:r w:rsidRPr="001A566D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1A566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відмову у наданні дозволу на розміщення зовнішньої реклами                    </w:t>
      </w:r>
      <w:r w:rsidRPr="001A566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ДП ПРАТ «Оболонь «</w:t>
      </w:r>
      <w:proofErr w:type="spellStart"/>
      <w:r w:rsidRPr="001A566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Красилівське</w:t>
      </w:r>
      <w:proofErr w:type="spellEnd"/>
      <w:r w:rsidRPr="001A566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»</w:t>
      </w:r>
      <w:r w:rsidRPr="001A56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A566D" w:rsidRPr="001A566D" w:rsidTr="005E24B8">
        <w:tc>
          <w:tcPr>
            <w:tcW w:w="1778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Надія Коваль</w:t>
            </w:r>
          </w:p>
        </w:tc>
        <w:tc>
          <w:tcPr>
            <w:tcW w:w="5333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566D" w:rsidRPr="001A566D" w:rsidTr="005E24B8">
        <w:tc>
          <w:tcPr>
            <w:tcW w:w="1778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Денис Захарків </w:t>
            </w:r>
          </w:p>
        </w:tc>
        <w:tc>
          <w:tcPr>
            <w:tcW w:w="5333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A566D" w:rsidRDefault="001A566D" w:rsidP="001A566D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:rsidR="00C9281C" w:rsidRDefault="00C9281C" w:rsidP="001A566D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:rsidR="00C9281C" w:rsidRDefault="00C9281C" w:rsidP="00C9281C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lastRenderedPageBreak/>
        <w:t>10</w:t>
      </w:r>
    </w:p>
    <w:p w:rsidR="00C9281C" w:rsidRPr="00C9281C" w:rsidRDefault="00C9281C" w:rsidP="001A566D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14"/>
          <w:szCs w:val="14"/>
          <w:lang w:eastAsia="ru-RU"/>
        </w:rPr>
      </w:pPr>
    </w:p>
    <w:p w:rsidR="001A566D" w:rsidRPr="001A566D" w:rsidRDefault="001A566D" w:rsidP="001A566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44. </w:t>
      </w:r>
      <w:r w:rsidRPr="001A566D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1A566D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році»</w:t>
      </w:r>
      <w:r w:rsidRPr="001A56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A566D" w:rsidRPr="001A566D" w:rsidTr="005E24B8">
        <w:tc>
          <w:tcPr>
            <w:tcW w:w="1778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Ольга Бобіна</w:t>
            </w:r>
          </w:p>
        </w:tc>
        <w:tc>
          <w:tcPr>
            <w:tcW w:w="5333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освіти виконавчого комітету міської ради</w:t>
            </w:r>
          </w:p>
        </w:tc>
      </w:tr>
      <w:tr w:rsidR="001A566D" w:rsidRPr="001A566D" w:rsidTr="005E24B8">
        <w:tc>
          <w:tcPr>
            <w:tcW w:w="1778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Мисько</w:t>
            </w:r>
            <w:proofErr w:type="spellEnd"/>
            <w:r w:rsidRPr="001A566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3" w:type="dxa"/>
            <w:hideMark/>
          </w:tcPr>
          <w:p w:rsidR="001A566D" w:rsidRPr="001A566D" w:rsidRDefault="001A566D" w:rsidP="001A566D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A566D" w:rsidRPr="00C9281C" w:rsidRDefault="001A566D" w:rsidP="001A566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119CD" w:rsidRPr="004119CD" w:rsidRDefault="004119CD" w:rsidP="004119C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119CD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4119CD" w:rsidRPr="004119CD" w:rsidRDefault="004119CD" w:rsidP="004119CD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119C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119CD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119CD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119CD" w:rsidRPr="004119CD" w:rsidRDefault="004119CD" w:rsidP="004119CD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19CD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:rsidR="004119CD" w:rsidRPr="00C9281C" w:rsidRDefault="004119CD" w:rsidP="004119CD">
      <w:pPr>
        <w:tabs>
          <w:tab w:val="left" w:pos="567"/>
        </w:tabs>
        <w:spacing w:after="0" w:line="240" w:lineRule="auto"/>
        <w:rPr>
          <w:rFonts w:ascii="Times New Roman" w:hAnsi="Times New Roman"/>
          <w:szCs w:val="28"/>
        </w:rPr>
      </w:pPr>
    </w:p>
    <w:p w:rsidR="004119CD" w:rsidRPr="004119CD" w:rsidRDefault="004119CD" w:rsidP="004119C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9CD">
        <w:rPr>
          <w:rFonts w:ascii="Times New Roman" w:hAnsi="Times New Roman"/>
          <w:b/>
          <w:sz w:val="28"/>
          <w:szCs w:val="28"/>
        </w:rPr>
        <w:t>1</w:t>
      </w:r>
    </w:p>
    <w:p w:rsidR="00A73BA2" w:rsidRDefault="009A5CC9" w:rsidP="009A5C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5CC9">
        <w:rPr>
          <w:rFonts w:ascii="Times New Roman" w:hAnsi="Times New Roman"/>
          <w:sz w:val="28"/>
          <w:szCs w:val="28"/>
        </w:rPr>
        <w:t>Про затвердження плану запровадження енергоефективних заходів у будівлях Нетішинської міської територіальної громади</w:t>
      </w:r>
    </w:p>
    <w:p w:rsidR="009A5CC9" w:rsidRPr="00C9281C" w:rsidRDefault="009A5CC9" w:rsidP="009A5CC9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9A5CC9" w:rsidRPr="008E5218" w:rsidRDefault="009A5CC9" w:rsidP="009A5CC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9A5CC9" w:rsidRPr="008E5218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9A5CC9">
        <w:rPr>
          <w:rFonts w:ascii="Times New Roman" w:hAnsi="Times New Roman"/>
          <w:sz w:val="28"/>
          <w:szCs w:val="28"/>
        </w:rPr>
        <w:t>Про затвердження плану запровадження енергоефективних заходів у будівлях Нетішинської міської територіальної громади</w:t>
      </w:r>
      <w:r w:rsidRPr="00F3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:rsidR="009A5CC9" w:rsidRPr="000473DF" w:rsidRDefault="009A5CC9" w:rsidP="009A5CC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Борковська Оксана, </w:t>
      </w:r>
      <w:r w:rsidRPr="009A5CC9">
        <w:rPr>
          <w:rFonts w:ascii="Times New Roman" w:eastAsia="Times New Roman" w:hAnsi="Times New Roman"/>
          <w:sz w:val="28"/>
          <w:szCs w:val="28"/>
          <w:lang w:eastAsia="ru-RU"/>
        </w:rPr>
        <w:t>директор закладу позашкільної освіти «Будинок дитячої творчості» Нетішинської міської ради: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 питання. Як формувалися ці заходи? Тому що я передивилася, у нас в 23 році було зроблено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утеплення фасадів будівлі Героїв України, 8/1. Тут нагальне питання. Не на часі, військовий стан, але хотілося б, щоб його хоча б на перспективу внесли. Там є фасади в будинку культури.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9A5CC9" w:rsidRPr="000A4540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Дані запити надсилалися до управління освіти, як я розумію, у них має бути цей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Борковська Оксана, </w:t>
      </w:r>
      <w:r w:rsidRPr="009A5CC9">
        <w:rPr>
          <w:rFonts w:ascii="Times New Roman" w:eastAsia="Times New Roman" w:hAnsi="Times New Roman"/>
          <w:sz w:val="28"/>
          <w:szCs w:val="28"/>
          <w:lang w:eastAsia="ru-RU"/>
        </w:rPr>
        <w:t>директор закладу позашкільної освіти «Будинок дитячої творчості» Нетішинської міської ради: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Розробник проєкту управління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капітального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будівництва і вони замовники будівництва. Ми, коли бачимо таку інформацію, ми робимо в примітці, пишемо хто розробник, але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клопочемо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9A5CC9" w:rsidRPr="000A4540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A5CC9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Немає проблеми. Це робила економіка, в ході добавити до цих заходів. Ще якісь питання, пропозиції?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9A5CC9" w:rsidRPr="0044631C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4631C">
        <w:rPr>
          <w:rFonts w:ascii="Times New Roman" w:eastAsiaTheme="minorHAnsi" w:hAnsi="Times New Roman"/>
          <w:b/>
          <w:sz w:val="28"/>
          <w:szCs w:val="28"/>
          <w:lang w:eastAsia="ru-RU"/>
        </w:rPr>
        <w:t>Количев</w:t>
      </w:r>
      <w:proofErr w:type="spellEnd"/>
      <w:r w:rsidRPr="0044631C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Сергій, </w:t>
      </w:r>
      <w:r w:rsidRPr="0044631C">
        <w:rPr>
          <w:rFonts w:ascii="Times New Roman" w:eastAsia="Times New Roman" w:hAnsi="Times New Roman"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фінансів:</w:t>
      </w:r>
    </w:p>
    <w:p w:rsidR="00C9281C" w:rsidRDefault="0044631C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співпраці з міжнародними фінансовими організаціями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донорами країн-партнерів від нас сьогодні на Вашу адресу, Іван Васильович, надійде лист, можливо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 вже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надійшов,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>пропозиціями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можливості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заміни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вузлів </w:t>
      </w:r>
      <w:r w:rsidR="00C928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0E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</w:p>
    <w:p w:rsidR="00C9281C" w:rsidRDefault="00C9281C" w:rsidP="00C928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</w:p>
    <w:p w:rsidR="00C9281C" w:rsidRPr="00C9281C" w:rsidRDefault="00C9281C" w:rsidP="00C9281C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9A5CC9" w:rsidRDefault="008260E1" w:rsidP="00C92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індивідуальні теплові пункти. Питання доволі цікаве, воно дійсно корисне. </w:t>
      </w:r>
      <w:r w:rsidR="004237F5">
        <w:rPr>
          <w:rFonts w:ascii="Times New Roman" w:eastAsia="Times New Roman" w:hAnsi="Times New Roman"/>
          <w:sz w:val="28"/>
          <w:szCs w:val="28"/>
          <w:lang w:eastAsia="ru-RU"/>
        </w:rPr>
        <w:t xml:space="preserve">Наші фахівці готові будуть надати презентацію, певні розрахунки щодо самоокупності, можливо інші якісь пропозиції в рамках реалізації даного проєкту. Якщо можна буде потім доповнити також наші ці заходи, то це буде корисно для громади. </w:t>
      </w:r>
    </w:p>
    <w:p w:rsidR="004237F5" w:rsidRPr="00C9281C" w:rsidRDefault="004237F5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7F5" w:rsidRDefault="004237F5" w:rsidP="004237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Савоченко</w:t>
      </w:r>
      <w:proofErr w:type="spellEnd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Андрій,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головний інженер УКБ філії «ВП «Хмельницька АЕС» АТ «НАЕК «Енергоатом»:</w:t>
      </w:r>
    </w:p>
    <w:p w:rsidR="004237F5" w:rsidRPr="004237F5" w:rsidRDefault="004237F5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 дозволить також, якщо ми перейдемо на ІТП, згодом додатково підключати нові будинки.</w:t>
      </w:r>
    </w:p>
    <w:p w:rsidR="009A5CC9" w:rsidRPr="00C9281C" w:rsidRDefault="009A5CC9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CC9" w:rsidRPr="000A4540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A5CC9" w:rsidRDefault="004237F5" w:rsidP="009A5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Ще якісь питання, пропозиції є? Ставлю на голосування.</w:t>
      </w:r>
    </w:p>
    <w:p w:rsidR="009F701D" w:rsidRPr="004237F5" w:rsidRDefault="009F701D" w:rsidP="009F70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CC9" w:rsidRPr="006F16AD" w:rsidRDefault="009A5CC9" w:rsidP="009A5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A5CC9" w:rsidRPr="008E5218" w:rsidRDefault="009A5CC9" w:rsidP="009A5CC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9A5CC9" w:rsidRPr="008E5218" w:rsidRDefault="009A5CC9" w:rsidP="009A5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9A5CC9" w:rsidRPr="008E5218" w:rsidRDefault="004237F5" w:rsidP="009A5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9A5CC9"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="009A5CC9" w:rsidRPr="008E5218">
        <w:rPr>
          <w:rFonts w:ascii="Times New Roman" w:hAnsi="Times New Roman"/>
          <w:sz w:val="28"/>
          <w:szCs w:val="28"/>
        </w:rPr>
        <w:t>)</w:t>
      </w:r>
    </w:p>
    <w:p w:rsidR="009A5CC9" w:rsidRPr="008E5218" w:rsidRDefault="009A5CC9" w:rsidP="009A5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9A5CC9" w:rsidRPr="008E5218" w:rsidRDefault="009A5CC9" w:rsidP="009A5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9A5CC9" w:rsidRPr="008E5218" w:rsidRDefault="009A5CC9" w:rsidP="009A5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CC9" w:rsidRPr="008E5218" w:rsidRDefault="009A5CC9" w:rsidP="009A5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9A5CC9" w:rsidRPr="008E5218" w:rsidRDefault="009A5CC9" w:rsidP="009A5CC9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A5CC9" w:rsidRDefault="009A5CC9" w:rsidP="009A5CC9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4237F5" w:rsidRPr="004237F5">
        <w:rPr>
          <w:rFonts w:ascii="Times New Roman" w:hAnsi="Times New Roman"/>
          <w:sz w:val="28"/>
          <w:szCs w:val="28"/>
        </w:rPr>
        <w:t>Про затвердження плану запровадження енергоефективних заходів у будівлях Нетішинської міської територіальної громад</w:t>
      </w:r>
      <w:r w:rsidRPr="00F319D8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4237F5" w:rsidRPr="008E5218" w:rsidRDefault="004237F5" w:rsidP="009A5CC9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4237F5" w:rsidRPr="004237F5" w:rsidRDefault="004237F5" w:rsidP="004237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4237F5" w:rsidRPr="004237F5" w:rsidRDefault="004237F5" w:rsidP="004237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>Про конкурсну комісію з проведення конкурсного відбору на зайняття посад незалежних членів наглядової ради КНП НМР «СМСЧ м. Нетішин»</w:t>
      </w:r>
    </w:p>
    <w:p w:rsidR="004237F5" w:rsidRPr="004237F5" w:rsidRDefault="004237F5" w:rsidP="00423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7F5" w:rsidRPr="004237F5" w:rsidRDefault="004237F5" w:rsidP="004237F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4237F5" w:rsidRPr="004237F5" w:rsidRDefault="004237F5" w:rsidP="004237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4237F5" w:rsidRPr="004237F5" w:rsidRDefault="004237F5" w:rsidP="004237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hAnsi="Times New Roman"/>
          <w:sz w:val="28"/>
          <w:szCs w:val="28"/>
        </w:rPr>
        <w:t>Про конкурсну комісію з проведення конкурсного відбору на зайняття посад незалежних членів наглядової ради КНП НМР «СМСЧ м. Нетішин».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4237F5" w:rsidRPr="004237F5" w:rsidRDefault="004237F5" w:rsidP="004237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4237F5" w:rsidRPr="004237F5" w:rsidRDefault="004237F5" w:rsidP="004237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4237F5" w:rsidRDefault="004237F5" w:rsidP="004237F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9281C" w:rsidRDefault="00C9281C" w:rsidP="004237F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9281C" w:rsidRDefault="00C9281C" w:rsidP="00C9281C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12</w:t>
      </w:r>
    </w:p>
    <w:p w:rsidR="00C9281C" w:rsidRPr="00B30089" w:rsidRDefault="00C9281C" w:rsidP="004237F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2"/>
          <w:szCs w:val="28"/>
        </w:rPr>
      </w:pPr>
    </w:p>
    <w:p w:rsidR="004237F5" w:rsidRPr="004237F5" w:rsidRDefault="004237F5" w:rsidP="004237F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4237F5" w:rsidRPr="004237F5" w:rsidRDefault="004237F5" w:rsidP="00423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4237F5" w:rsidRPr="004237F5" w:rsidRDefault="004237F5" w:rsidP="00423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4237F5" w:rsidRPr="004237F5" w:rsidRDefault="004237F5" w:rsidP="00423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4237F5" w:rsidRPr="004237F5" w:rsidRDefault="004237F5" w:rsidP="004237F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7F5" w:rsidRPr="004237F5" w:rsidRDefault="004237F5" w:rsidP="004237F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4237F5" w:rsidRPr="004237F5" w:rsidRDefault="004237F5" w:rsidP="004237F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4237F5" w:rsidRPr="004237F5" w:rsidRDefault="004237F5" w:rsidP="004237F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842864" w:rsidRPr="00842864">
        <w:rPr>
          <w:rFonts w:ascii="Times New Roman" w:hAnsi="Times New Roman"/>
          <w:sz w:val="28"/>
          <w:szCs w:val="28"/>
        </w:rPr>
        <w:t>Про конкурсну комісію з проведення конкурсного відбору на зайняття посад незалежних членів наглядової ради КНП НМР «СМСЧ м. Нетішин»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9F701D" w:rsidRPr="00B30089" w:rsidRDefault="009F701D" w:rsidP="004237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42864" w:rsidRPr="004237F5" w:rsidRDefault="00842864" w:rsidP="008428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842864" w:rsidRPr="004237F5" w:rsidRDefault="00842864" w:rsidP="008428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2864">
        <w:rPr>
          <w:rFonts w:ascii="Times New Roman" w:hAnsi="Times New Roman"/>
          <w:sz w:val="28"/>
          <w:szCs w:val="28"/>
        </w:rPr>
        <w:t>Про надання згоди ТОВ «ФОРВАРД ІНВЕСТ БІЛД» на здійснення робіт із благоустрою та улаштування елементів благоустрою на об’єкті благоустрою міста Нетішин</w:t>
      </w:r>
    </w:p>
    <w:p w:rsidR="00842864" w:rsidRPr="00B30089" w:rsidRDefault="00842864" w:rsidP="00842864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842864" w:rsidRPr="004237F5" w:rsidRDefault="00842864" w:rsidP="0084286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42864" w:rsidRPr="004237F5" w:rsidRDefault="00842864" w:rsidP="0084286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42864" w:rsidRPr="004237F5" w:rsidRDefault="00842864" w:rsidP="008428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42864">
        <w:rPr>
          <w:rFonts w:ascii="Times New Roman" w:hAnsi="Times New Roman"/>
          <w:sz w:val="28"/>
          <w:szCs w:val="28"/>
        </w:rPr>
        <w:t>Про надання згоди ТОВ «ФОРВАРД ІНВЕСТ БІЛД» на здійснення робіт із благоустрою та улаштування елементів благоустрою на об’єкті благоустрою міста Нетішин</w:t>
      </w:r>
      <w:r w:rsidRPr="004237F5">
        <w:rPr>
          <w:rFonts w:ascii="Times New Roman" w:hAnsi="Times New Roman"/>
          <w:sz w:val="28"/>
          <w:szCs w:val="28"/>
        </w:rPr>
        <w:t>.</w:t>
      </w:r>
      <w:r w:rsidRPr="004237F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проголосувати.</w:t>
      </w:r>
    </w:p>
    <w:p w:rsidR="00842864" w:rsidRPr="004237F5" w:rsidRDefault="00842864" w:rsidP="008428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42864" w:rsidRPr="004237F5" w:rsidRDefault="00842864" w:rsidP="0084286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842864" w:rsidRPr="004237F5" w:rsidRDefault="00842864" w:rsidP="0084286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842864" w:rsidRPr="004237F5" w:rsidRDefault="00842864" w:rsidP="008428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42864" w:rsidRPr="004237F5" w:rsidRDefault="00842864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842864" w:rsidRPr="004237F5" w:rsidRDefault="00842864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842864" w:rsidRPr="004237F5" w:rsidRDefault="00842864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842864" w:rsidRPr="004237F5" w:rsidRDefault="00842864" w:rsidP="008428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864" w:rsidRPr="004237F5" w:rsidRDefault="00842864" w:rsidP="0084286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42864" w:rsidRPr="00B30089" w:rsidRDefault="00842864" w:rsidP="0084286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:rsidR="00842864" w:rsidRPr="004237F5" w:rsidRDefault="00842864" w:rsidP="0084286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842864">
        <w:rPr>
          <w:rFonts w:ascii="Times New Roman" w:hAnsi="Times New Roman"/>
          <w:sz w:val="28"/>
          <w:szCs w:val="28"/>
        </w:rPr>
        <w:t>Про надання згоди ТОВ «ФОРВАРД ІНВЕСТ БІЛД» на здійснення робіт із благоустрою та улаштування елементів благоустрою на об’єкті благоустрою міста Нетішин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842864" w:rsidRDefault="00842864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089" w:rsidRDefault="00B30089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089" w:rsidRDefault="00B30089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089" w:rsidRDefault="00B30089" w:rsidP="00B30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</w:p>
    <w:p w:rsidR="00B30089" w:rsidRPr="00816B63" w:rsidRDefault="00B30089" w:rsidP="00842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F20" w:rsidRPr="004237F5" w:rsidRDefault="007C4F20" w:rsidP="007C4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7C4F20" w:rsidRPr="004237F5" w:rsidRDefault="007C4F20" w:rsidP="007C4F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F20">
        <w:rPr>
          <w:rFonts w:ascii="Times New Roman" w:hAnsi="Times New Roman"/>
          <w:sz w:val="28"/>
          <w:szCs w:val="28"/>
        </w:rPr>
        <w:t>Про припинення діяльності адміністративної комісії при виконавчому комітеті Нетішинської міської ради</w:t>
      </w:r>
    </w:p>
    <w:p w:rsidR="007C4F20" w:rsidRPr="004237F5" w:rsidRDefault="007C4F20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F20" w:rsidRPr="004237F5" w:rsidRDefault="007C4F20" w:rsidP="007C4F2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C4F20" w:rsidRPr="004237F5" w:rsidRDefault="007C4F20" w:rsidP="007C4F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C4F20" w:rsidRPr="004237F5" w:rsidRDefault="007C4F20" w:rsidP="007C4F2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C4F20">
        <w:rPr>
          <w:rFonts w:ascii="Times New Roman" w:hAnsi="Times New Roman"/>
          <w:sz w:val="28"/>
          <w:szCs w:val="28"/>
        </w:rPr>
        <w:t>Про припинення діяльності адміністративної комісії при виконавчому комітеті Нетішинської міської ради</w:t>
      </w:r>
      <w:r w:rsidRPr="004237F5">
        <w:rPr>
          <w:rFonts w:ascii="Times New Roman" w:hAnsi="Times New Roman"/>
          <w:sz w:val="28"/>
          <w:szCs w:val="28"/>
        </w:rPr>
        <w:t>.</w:t>
      </w:r>
      <w:r w:rsidR="00FC2088" w:rsidRPr="00FC2088">
        <w:rPr>
          <w:rFonts w:ascii="Times New Roman" w:hAnsi="Times New Roman"/>
          <w:sz w:val="28"/>
          <w:szCs w:val="28"/>
        </w:rPr>
        <w:t xml:space="preserve"> Світлана Ясенчук не приймає участі у голосуванні і обговоренні по зазначеному питанню.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є? 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проголосувати.</w:t>
      </w:r>
    </w:p>
    <w:p w:rsidR="007C4F20" w:rsidRPr="004237F5" w:rsidRDefault="007C4F20" w:rsidP="007C4F2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C4F20" w:rsidRPr="004237F5" w:rsidRDefault="007C4F20" w:rsidP="007C4F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C4F20" w:rsidRDefault="007C4F20" w:rsidP="007C4F20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C4F20" w:rsidRPr="004237F5" w:rsidRDefault="007C4F20" w:rsidP="007C4F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C4F20" w:rsidRPr="004237F5" w:rsidRDefault="00710ADF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="007C4F20" w:rsidRPr="004237F5">
        <w:rPr>
          <w:rFonts w:ascii="Times New Roman" w:hAnsi="Times New Roman"/>
          <w:sz w:val="28"/>
          <w:szCs w:val="28"/>
        </w:rPr>
        <w:t> (</w:t>
      </w:r>
      <w:proofErr w:type="spellStart"/>
      <w:r w:rsidR="007C4F20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вʼ</w:t>
      </w:r>
      <w:r w:rsidR="007C4F20">
        <w:rPr>
          <w:rFonts w:ascii="Times New Roman" w:hAnsi="Times New Roman"/>
          <w:sz w:val="28"/>
          <w:szCs w:val="28"/>
        </w:rPr>
        <w:t>ять</w:t>
      </w:r>
      <w:proofErr w:type="spellEnd"/>
      <w:r w:rsidR="007C4F20" w:rsidRPr="004237F5">
        <w:rPr>
          <w:rFonts w:ascii="Times New Roman" w:hAnsi="Times New Roman"/>
          <w:sz w:val="28"/>
          <w:szCs w:val="28"/>
        </w:rPr>
        <w:t>)</w:t>
      </w:r>
    </w:p>
    <w:p w:rsidR="007C4F20" w:rsidRPr="004237F5" w:rsidRDefault="007C4F20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C4F20" w:rsidRPr="004237F5" w:rsidRDefault="007C4F20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C4F20" w:rsidRDefault="00710ADF" w:rsidP="007C4F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голосували</w:t>
      </w:r>
      <w:r>
        <w:rPr>
          <w:rFonts w:ascii="Times New Roman" w:hAnsi="Times New Roman"/>
          <w:sz w:val="28"/>
          <w:szCs w:val="28"/>
        </w:rPr>
        <w:tab/>
        <w:t>- 1 (один)</w:t>
      </w:r>
    </w:p>
    <w:p w:rsidR="00710ADF" w:rsidRPr="004237F5" w:rsidRDefault="00710ADF" w:rsidP="007C4F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F20" w:rsidRPr="004237F5" w:rsidRDefault="007C4F20" w:rsidP="007C4F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C4F20" w:rsidRPr="004237F5" w:rsidRDefault="007C4F20" w:rsidP="007C4F2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C4F20" w:rsidRPr="004237F5" w:rsidRDefault="007C4F20" w:rsidP="007C4F2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C4F20">
        <w:rPr>
          <w:rFonts w:ascii="Times New Roman" w:hAnsi="Times New Roman"/>
          <w:sz w:val="28"/>
          <w:szCs w:val="28"/>
        </w:rPr>
        <w:t>Про припинення діяльності адміністративної комісії при виконавчому комітеті Нетішинської міської ради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C4F20" w:rsidRPr="00816B63" w:rsidRDefault="007C4F20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ADF" w:rsidRPr="004237F5" w:rsidRDefault="00710ADF" w:rsidP="00710A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710ADF" w:rsidRPr="004237F5" w:rsidRDefault="00710ADF" w:rsidP="00710A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0ADF">
        <w:rPr>
          <w:rFonts w:ascii="Times New Roman" w:hAnsi="Times New Roman"/>
          <w:sz w:val="28"/>
          <w:szCs w:val="28"/>
        </w:rPr>
        <w:t>Про підтримання пропозиції щодо перейменування вулиці в м. Нетішин Нетішинської міської територіальної громади Шепетівського району Хмельницької області</w:t>
      </w:r>
    </w:p>
    <w:p w:rsidR="00710ADF" w:rsidRPr="004237F5" w:rsidRDefault="00710ADF" w:rsidP="00710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ADF" w:rsidRPr="004237F5" w:rsidRDefault="00710ADF" w:rsidP="00710AD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10ADF" w:rsidRPr="004237F5" w:rsidRDefault="00710ADF" w:rsidP="00710AD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10ADF" w:rsidRPr="004237F5" w:rsidRDefault="00710ADF" w:rsidP="00710AD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0ADF">
        <w:rPr>
          <w:rFonts w:ascii="Times New Roman" w:hAnsi="Times New Roman"/>
          <w:sz w:val="28"/>
          <w:szCs w:val="28"/>
        </w:rPr>
        <w:t>Про підтримання пропозиції щодо перейменування вулиці в м. Нетішин Нетішинської міської територіальної громади Шепетівського району Хмельницької області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В рішенні знаю, що йде пропозиція перейменувати вулицю Шевченка, насправді пропозиція перейменувати вулицю Набережну. Спілкувався з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сімʼєю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, з родиною</w:t>
      </w:r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і вони</w:t>
      </w:r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 xml:space="preserve"> просили перейменувати вулицю не там, де вони зараз проживають, а там де проживав Герой. Він проживав по вулиці Набережній і просять </w:t>
      </w:r>
      <w:proofErr w:type="spellStart"/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>переназвати</w:t>
      </w:r>
      <w:proofErr w:type="spellEnd"/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 xml:space="preserve"> вулицю Набережну, тому ставлю на голосування</w:t>
      </w:r>
      <w:r w:rsidR="00B30089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proofErr w:type="spellStart"/>
      <w:r w:rsidR="00B30089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="00B30089">
        <w:rPr>
          <w:rFonts w:ascii="Times New Roman" w:eastAsiaTheme="minorHAnsi" w:hAnsi="Times New Roman"/>
          <w:sz w:val="28"/>
          <w:szCs w:val="28"/>
          <w:lang w:eastAsia="ru-RU"/>
        </w:rPr>
        <w:t xml:space="preserve"> з пропозицією зміни, </w:t>
      </w:r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 xml:space="preserve">перейменування </w:t>
      </w:r>
      <w:r w:rsidR="00B30089">
        <w:rPr>
          <w:rFonts w:ascii="Times New Roman" w:eastAsiaTheme="minorHAnsi" w:hAnsi="Times New Roman"/>
          <w:sz w:val="28"/>
          <w:szCs w:val="28"/>
          <w:lang w:eastAsia="ru-RU"/>
        </w:rPr>
        <w:t xml:space="preserve">не </w:t>
      </w:r>
      <w:r w:rsidR="00FD3476">
        <w:rPr>
          <w:rFonts w:ascii="Times New Roman" w:eastAsiaTheme="minorHAnsi" w:hAnsi="Times New Roman"/>
          <w:sz w:val="28"/>
          <w:szCs w:val="28"/>
          <w:lang w:eastAsia="ru-RU"/>
        </w:rPr>
        <w:t>вулиці Шевченка, а вулиці Набережна.</w:t>
      </w:r>
    </w:p>
    <w:p w:rsidR="00710ADF" w:rsidRDefault="00710ADF" w:rsidP="00B3008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B30089" w:rsidRDefault="00B30089" w:rsidP="00B3008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14</w:t>
      </w:r>
    </w:p>
    <w:p w:rsidR="00B30089" w:rsidRPr="004237F5" w:rsidRDefault="00B30089" w:rsidP="00B3008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D3476" w:rsidRPr="00FD3476" w:rsidRDefault="00FD3476" w:rsidP="00FD347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FD347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за основу.</w:t>
      </w:r>
    </w:p>
    <w:p w:rsidR="00FD3476" w:rsidRPr="00FD3476" w:rsidRDefault="00FD3476" w:rsidP="00FD347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FD3476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 </w:t>
      </w:r>
      <w:r w:rsidRPr="00FD34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десять</w:t>
      </w:r>
      <w:r w:rsidRPr="00FD3476">
        <w:rPr>
          <w:rFonts w:ascii="Times New Roman" w:hAnsi="Times New Roman"/>
          <w:sz w:val="28"/>
          <w:szCs w:val="28"/>
        </w:rPr>
        <w:t>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76" w:rsidRPr="00FD3476" w:rsidRDefault="00FD3476" w:rsidP="00FD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sz w:val="28"/>
          <w:szCs w:val="28"/>
        </w:rPr>
        <w:t>Прошу голосувати за внесення правок до проєкту рішення:</w:t>
      </w: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z w:val="28"/>
          <w:szCs w:val="28"/>
        </w:rPr>
        <w:t>за внесення правок до проєкту рішення: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 </w:t>
      </w:r>
      <w:r w:rsidRPr="00FD34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десять</w:t>
      </w:r>
      <w:r w:rsidRPr="00FD3476">
        <w:rPr>
          <w:rFonts w:ascii="Times New Roman" w:hAnsi="Times New Roman"/>
          <w:sz w:val="28"/>
          <w:szCs w:val="28"/>
        </w:rPr>
        <w:t>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9F701D" w:rsidRPr="00FD3476" w:rsidRDefault="009F701D" w:rsidP="00FD347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D3476" w:rsidRPr="00FD3476" w:rsidRDefault="00FD3476" w:rsidP="00FD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sz w:val="28"/>
          <w:szCs w:val="28"/>
        </w:rPr>
        <w:t>Прошу голосувати за прийняття проєкту рішення як рішення виконкому в цілому з правками.</w:t>
      </w: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476" w:rsidRPr="00FD3476" w:rsidRDefault="00FD3476" w:rsidP="00FD34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476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FD3476">
        <w:rPr>
          <w:rFonts w:ascii="Times New Roman" w:hAnsi="Times New Roman"/>
          <w:sz w:val="28"/>
          <w:szCs w:val="28"/>
        </w:rPr>
        <w:t>за прийняття проєкту рішення як рішення виконкому в цілому з правками: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 </w:t>
      </w:r>
      <w:r w:rsidRPr="00FD34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десять</w:t>
      </w:r>
      <w:r w:rsidRPr="00FD3476">
        <w:rPr>
          <w:rFonts w:ascii="Times New Roman" w:hAnsi="Times New Roman"/>
          <w:sz w:val="28"/>
          <w:szCs w:val="28"/>
        </w:rPr>
        <w:t>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FD3476" w:rsidRPr="00FD3476" w:rsidRDefault="00FD3476" w:rsidP="00FD3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FD347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FD3476">
        <w:rPr>
          <w:rFonts w:ascii="Times New Roman" w:hAnsi="Times New Roman"/>
          <w:sz w:val="28"/>
          <w:szCs w:val="28"/>
        </w:rPr>
        <w:t>(нуль)</w:t>
      </w:r>
    </w:p>
    <w:p w:rsidR="00710ADF" w:rsidRPr="004237F5" w:rsidRDefault="00710ADF" w:rsidP="00710AD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ADF" w:rsidRPr="004237F5" w:rsidRDefault="00710ADF" w:rsidP="00710AD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10ADF" w:rsidRPr="004237F5" w:rsidRDefault="00710ADF" w:rsidP="00710AD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10ADF" w:rsidRPr="004237F5" w:rsidRDefault="00710ADF" w:rsidP="00710AD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10ADF">
        <w:rPr>
          <w:rFonts w:ascii="Times New Roman" w:hAnsi="Times New Roman"/>
          <w:sz w:val="28"/>
          <w:szCs w:val="28"/>
        </w:rPr>
        <w:t>Про підтримання пропозиції щодо перейменування вулиці в м. Нетішин Нетішинської міської територіальної громади Шепетівського району Хмельницької області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10ADF" w:rsidRPr="004237F5" w:rsidRDefault="00710ADF" w:rsidP="00710AD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31D3" w:rsidRPr="004119CD" w:rsidRDefault="003031D3" w:rsidP="003031D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3031D3" w:rsidRDefault="003031D3" w:rsidP="00303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31D3">
        <w:rPr>
          <w:rFonts w:ascii="Times New Roman" w:hAnsi="Times New Roman"/>
          <w:sz w:val="28"/>
          <w:szCs w:val="28"/>
        </w:rPr>
        <w:t>Про розгляд звернення ТОВ «ПІСОК-РЕСУРС»</w:t>
      </w:r>
    </w:p>
    <w:p w:rsidR="003031D3" w:rsidRPr="009A5CC9" w:rsidRDefault="003031D3" w:rsidP="0030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1D3" w:rsidRPr="008E5218" w:rsidRDefault="003031D3" w:rsidP="003031D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3031D3" w:rsidRPr="008E5218" w:rsidRDefault="003031D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031D3" w:rsidRDefault="003031D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3031D3">
        <w:rPr>
          <w:rFonts w:ascii="Times New Roman" w:hAnsi="Times New Roman"/>
          <w:sz w:val="28"/>
          <w:szCs w:val="28"/>
        </w:rPr>
        <w:t>Про розгляд звернення ТОВ «ПІСОК-РЕСУРС»</w:t>
      </w:r>
      <w:r w:rsidRPr="00F3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 w:rsidR="007846EA">
        <w:rPr>
          <w:rFonts w:ascii="Times New Roman" w:eastAsiaTheme="minorHAnsi" w:hAnsi="Times New Roman"/>
          <w:sz w:val="28"/>
          <w:szCs w:val="28"/>
          <w:lang w:eastAsia="ru-RU"/>
        </w:rPr>
        <w:t xml:space="preserve"> З наших останніх діалогів</w:t>
      </w:r>
      <w:r w:rsidR="0088691E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7846EA">
        <w:rPr>
          <w:rFonts w:ascii="Times New Roman" w:eastAsiaTheme="minorHAnsi" w:hAnsi="Times New Roman"/>
          <w:sz w:val="28"/>
          <w:szCs w:val="28"/>
          <w:lang w:eastAsia="ru-RU"/>
        </w:rPr>
        <w:t xml:space="preserve"> була зустріч в садибній забудові з представниками</w:t>
      </w:r>
      <w:r w:rsidR="006678A1">
        <w:rPr>
          <w:rFonts w:ascii="Times New Roman" w:eastAsiaTheme="minorHAnsi" w:hAnsi="Times New Roman"/>
          <w:sz w:val="28"/>
          <w:szCs w:val="28"/>
          <w:lang w:eastAsia="ru-RU"/>
        </w:rPr>
        <w:t xml:space="preserve"> садибної забудови, депутати були, були представники ТОВ «</w:t>
      </w:r>
      <w:r w:rsidR="0088691E">
        <w:rPr>
          <w:rFonts w:ascii="Times New Roman" w:eastAsiaTheme="minorHAnsi" w:hAnsi="Times New Roman"/>
          <w:sz w:val="28"/>
          <w:szCs w:val="28"/>
          <w:lang w:eastAsia="ru-RU"/>
        </w:rPr>
        <w:t>ПІСОК-РЕСУРС</w:t>
      </w:r>
      <w:r w:rsidR="006678A1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F7266A">
        <w:rPr>
          <w:rFonts w:ascii="Times New Roman" w:eastAsiaTheme="minorHAnsi" w:hAnsi="Times New Roman"/>
          <w:sz w:val="28"/>
          <w:szCs w:val="28"/>
          <w:lang w:eastAsia="ru-RU"/>
        </w:rPr>
        <w:t>. Довго спілкувалися, вони спілкувалися про три земельні ділянки, які були сформовані за наказами військової адмін</w:t>
      </w:r>
      <w:r w:rsidR="00E758EF">
        <w:rPr>
          <w:rFonts w:ascii="Times New Roman" w:eastAsiaTheme="minorHAnsi" w:hAnsi="Times New Roman"/>
          <w:sz w:val="28"/>
          <w:szCs w:val="28"/>
          <w:lang w:eastAsia="ru-RU"/>
        </w:rPr>
        <w:t>істрації. Ця ділянка є нашою,</w:t>
      </w:r>
      <w:r w:rsidR="00F7266A">
        <w:rPr>
          <w:rFonts w:ascii="Times New Roman" w:eastAsiaTheme="minorHAnsi" w:hAnsi="Times New Roman"/>
          <w:sz w:val="28"/>
          <w:szCs w:val="28"/>
          <w:lang w:eastAsia="ru-RU"/>
        </w:rPr>
        <w:t xml:space="preserve"> мається на увазі, закріплена за викон</w:t>
      </w:r>
      <w:r w:rsidR="000A680C">
        <w:rPr>
          <w:rFonts w:ascii="Times New Roman" w:eastAsiaTheme="minorHAnsi" w:hAnsi="Times New Roman"/>
          <w:sz w:val="28"/>
          <w:szCs w:val="28"/>
          <w:lang w:eastAsia="ru-RU"/>
        </w:rPr>
        <w:t>комом. І на сьогоднішній момент</w:t>
      </w:r>
      <w:r w:rsidR="00F7266A">
        <w:rPr>
          <w:rFonts w:ascii="Times New Roman" w:eastAsiaTheme="minorHAnsi" w:hAnsi="Times New Roman"/>
          <w:sz w:val="28"/>
          <w:szCs w:val="28"/>
          <w:lang w:eastAsia="ru-RU"/>
        </w:rPr>
        <w:t xml:space="preserve"> ми чекаємо відповідь, чи наявний</w:t>
      </w:r>
      <w:r w:rsidR="00584E53">
        <w:rPr>
          <w:rFonts w:ascii="Times New Roman" w:eastAsiaTheme="minorHAnsi" w:hAnsi="Times New Roman"/>
          <w:sz w:val="28"/>
          <w:szCs w:val="28"/>
          <w:lang w:eastAsia="ru-RU"/>
        </w:rPr>
        <w:t xml:space="preserve"> там скотомогильник.</w:t>
      </w:r>
    </w:p>
    <w:p w:rsidR="003031D3" w:rsidRDefault="003031D3" w:rsidP="00303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691E" w:rsidRDefault="0088691E" w:rsidP="008869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</w:t>
      </w:r>
    </w:p>
    <w:p w:rsidR="0088691E" w:rsidRPr="003031D3" w:rsidRDefault="0088691E" w:rsidP="00303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31D3" w:rsidRPr="000473DF" w:rsidRDefault="003031D3" w:rsidP="003031D3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3031D3" w:rsidRPr="000A4540" w:rsidRDefault="00E02C8C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Ясенчук Світлана</w:t>
      </w:r>
      <w:r w:rsidR="003031D3"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="0006039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староста </w:t>
      </w:r>
      <w:proofErr w:type="spellStart"/>
      <w:r w:rsidR="0006039C">
        <w:rPr>
          <w:rFonts w:ascii="Times New Roman" w:eastAsia="Times New Roman" w:hAnsi="Times New Roman"/>
          <w:sz w:val="28"/>
          <w:szCs w:val="28"/>
          <w:lang w:eastAsia="ru-RU"/>
        </w:rPr>
        <w:t>Старокривинського</w:t>
      </w:r>
      <w:proofErr w:type="spellEnd"/>
      <w:r w:rsidR="00060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6039C">
        <w:rPr>
          <w:rFonts w:ascii="Times New Roman" w:eastAsia="Times New Roman" w:hAnsi="Times New Roman"/>
          <w:sz w:val="28"/>
          <w:szCs w:val="28"/>
          <w:lang w:eastAsia="ru-RU"/>
        </w:rPr>
        <w:t>старостинського</w:t>
      </w:r>
      <w:proofErr w:type="spellEnd"/>
      <w:r w:rsidR="0006039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округу</w:t>
      </w:r>
      <w:r w:rsidR="003031D3"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3031D3" w:rsidRDefault="0016385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 цій ділянці, яку ми зараз розглядаємо?</w:t>
      </w:r>
    </w:p>
    <w:p w:rsidR="003031D3" w:rsidRPr="003D7318" w:rsidRDefault="003031D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3031D3" w:rsidRDefault="003031D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36886" w:rsidRPr="000A680C" w:rsidRDefault="00936886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Так. Тобто, якщо у нас буде відповідь, що там є</w:t>
      </w:r>
      <w:r w:rsidR="000A680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скотомогильник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, то на ній не можна вчиняти ніяких дій, не можна розкопувати. І немає обмеження термінів. </w:t>
      </w:r>
      <w:r w:rsidRPr="000A680C">
        <w:rPr>
          <w:rFonts w:ascii="Times New Roman" w:eastAsiaTheme="minorHAnsi" w:hAnsi="Times New Roman"/>
          <w:bCs/>
          <w:sz w:val="28"/>
          <w:szCs w:val="28"/>
          <w:lang w:eastAsia="ru-RU"/>
        </w:rPr>
        <w:t>В принципі, не можна нічого робити</w:t>
      </w:r>
      <w:r w:rsidR="00160108">
        <w:rPr>
          <w:rFonts w:ascii="Times New Roman" w:eastAsiaTheme="minorHAnsi" w:hAnsi="Times New Roman"/>
          <w:bCs/>
          <w:sz w:val="28"/>
          <w:szCs w:val="28"/>
          <w:lang w:eastAsia="ru-RU"/>
        </w:rPr>
        <w:t>. В рішенні про</w:t>
      </w:r>
      <w:r w:rsidR="000A680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писано </w:t>
      </w:r>
      <w:r w:rsidR="0088691E">
        <w:rPr>
          <w:rFonts w:ascii="Times New Roman" w:eastAsiaTheme="minorHAnsi" w:hAnsi="Times New Roman"/>
          <w:bCs/>
          <w:sz w:val="28"/>
          <w:szCs w:val="28"/>
          <w:lang w:eastAsia="ru-RU"/>
        </w:rPr>
        <w:t>«</w:t>
      </w:r>
      <w:r w:rsidR="000A680C">
        <w:rPr>
          <w:rFonts w:ascii="Times New Roman" w:eastAsiaTheme="minorHAnsi" w:hAnsi="Times New Roman"/>
          <w:bCs/>
          <w:sz w:val="28"/>
          <w:szCs w:val="28"/>
          <w:lang w:eastAsia="ru-RU"/>
        </w:rPr>
        <w:t>надати згоду</w:t>
      </w:r>
      <w:r w:rsidR="0088691E">
        <w:rPr>
          <w:rFonts w:ascii="Times New Roman" w:eastAsiaTheme="minorHAnsi" w:hAnsi="Times New Roman"/>
          <w:bCs/>
          <w:sz w:val="28"/>
          <w:szCs w:val="28"/>
          <w:lang w:eastAsia="ru-RU"/>
        </w:rPr>
        <w:t>»</w:t>
      </w:r>
      <w:r w:rsidR="000A680C">
        <w:rPr>
          <w:rFonts w:ascii="Times New Roman" w:eastAsiaTheme="minorHAnsi" w:hAnsi="Times New Roman"/>
          <w:bCs/>
          <w:sz w:val="28"/>
          <w:szCs w:val="28"/>
          <w:lang w:eastAsia="ru-RU"/>
        </w:rPr>
        <w:t>. Ми хочемо розібратися в ситуації, щоб не мати потім наслідків. Ставлю на голосування</w:t>
      </w:r>
      <w:r w:rsidR="00160108"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3031D3" w:rsidRPr="004237F5" w:rsidRDefault="003031D3" w:rsidP="003031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31D3" w:rsidRPr="006F16AD" w:rsidRDefault="003031D3" w:rsidP="003031D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3031D3" w:rsidRDefault="003031D3" w:rsidP="003031D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3031D3" w:rsidRPr="008E5218" w:rsidRDefault="003031D3" w:rsidP="003031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3031D3" w:rsidRPr="008E5218" w:rsidRDefault="000A680C" w:rsidP="0030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="003031D3">
        <w:rPr>
          <w:rFonts w:ascii="Times New Roman" w:hAnsi="Times New Roman"/>
          <w:sz w:val="28"/>
          <w:szCs w:val="28"/>
        </w:rPr>
        <w:t>0</w:t>
      </w:r>
      <w:r w:rsidR="003031D3"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="003031D3" w:rsidRPr="008E5218">
        <w:rPr>
          <w:rFonts w:ascii="Times New Roman" w:hAnsi="Times New Roman"/>
          <w:sz w:val="28"/>
          <w:szCs w:val="28"/>
        </w:rPr>
        <w:t>)</w:t>
      </w:r>
    </w:p>
    <w:p w:rsidR="003031D3" w:rsidRPr="008E5218" w:rsidRDefault="003031D3" w:rsidP="0030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3031D3" w:rsidRPr="008E5218" w:rsidRDefault="003031D3" w:rsidP="00303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</w:r>
      <w:r w:rsidR="000A680C" w:rsidRPr="000A680C">
        <w:rPr>
          <w:rFonts w:ascii="Times New Roman" w:hAnsi="Times New Roman"/>
          <w:sz w:val="28"/>
          <w:szCs w:val="28"/>
        </w:rPr>
        <w:t>- 10 (десять)</w:t>
      </w:r>
    </w:p>
    <w:p w:rsidR="003031D3" w:rsidRPr="008E5218" w:rsidRDefault="003031D3" w:rsidP="003031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1D3" w:rsidRPr="008E5218" w:rsidRDefault="003031D3" w:rsidP="003031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 xml:space="preserve">Рішення </w:t>
      </w:r>
      <w:r w:rsidR="000A680C">
        <w:rPr>
          <w:rFonts w:ascii="Times New Roman" w:hAnsi="Times New Roman"/>
          <w:sz w:val="28"/>
          <w:szCs w:val="28"/>
        </w:rPr>
        <w:t xml:space="preserve">не </w:t>
      </w:r>
      <w:r w:rsidRPr="008E5218">
        <w:rPr>
          <w:rFonts w:ascii="Times New Roman" w:hAnsi="Times New Roman"/>
          <w:sz w:val="28"/>
          <w:szCs w:val="28"/>
        </w:rPr>
        <w:t>прийнято.</w:t>
      </w:r>
    </w:p>
    <w:p w:rsidR="003031D3" w:rsidRPr="008E5218" w:rsidRDefault="003031D3" w:rsidP="003031D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758EF" w:rsidRPr="00D53A86" w:rsidRDefault="00E758EF" w:rsidP="00E758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A86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D53A86">
        <w:rPr>
          <w:rFonts w:ascii="Times New Roman" w:hAnsi="Times New Roman"/>
          <w:b/>
          <w:bCs/>
          <w:sz w:val="28"/>
          <w:szCs w:val="28"/>
        </w:rPr>
        <w:t>14</w:t>
      </w:r>
    </w:p>
    <w:p w:rsidR="00E758EF" w:rsidRPr="00E758EF" w:rsidRDefault="00E758EF" w:rsidP="00E75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земельній ділянці з кадастровим номером 6810500000:02:004:0229 на території філії «ВП «Хмельницька АЕС» АТ «НАЕК «Енергоатом»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міста Нетішин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парку культури та відпочинку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будинку № 17, що на вул. Привокзальна, в селі Старий Кривин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1/1, що на вул. Лісова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1/4, що на вулиці Промислова</w:t>
      </w:r>
    </w:p>
    <w:p w:rsidR="00E758EF" w:rsidRDefault="00E758EF" w:rsidP="00E758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758EF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C4F92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758EF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900F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5900F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900F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8691E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земельній ділянці з кадастровим номером 6810500000:02:004:0229 на території філії «ВП «Хмельницька АЕС» АТ «НАЕК «Енергоатом»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міста Нетішин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парку культури та відпочинку</w:t>
      </w:r>
      <w:r>
        <w:rPr>
          <w:rFonts w:ascii="Times New Roman" w:hAnsi="Times New Roman"/>
          <w:sz w:val="28"/>
          <w:szCs w:val="28"/>
        </w:rPr>
        <w:t xml:space="preserve">; </w:t>
      </w:r>
      <w:r w:rsidR="0088691E">
        <w:rPr>
          <w:rFonts w:ascii="Times New Roman" w:hAnsi="Times New Roman"/>
          <w:sz w:val="28"/>
          <w:szCs w:val="28"/>
        </w:rPr>
        <w:t xml:space="preserve"> </w:t>
      </w:r>
      <w:r w:rsidRPr="00E758EF">
        <w:rPr>
          <w:rFonts w:ascii="Times New Roman" w:hAnsi="Times New Roman"/>
          <w:sz w:val="28"/>
          <w:szCs w:val="28"/>
        </w:rPr>
        <w:t>Про</w:t>
      </w:r>
      <w:r w:rsidR="0088691E">
        <w:rPr>
          <w:rFonts w:ascii="Times New Roman" w:hAnsi="Times New Roman"/>
          <w:sz w:val="28"/>
          <w:szCs w:val="28"/>
        </w:rPr>
        <w:t xml:space="preserve">  </w:t>
      </w:r>
      <w:r w:rsidRPr="00E758EF">
        <w:rPr>
          <w:rFonts w:ascii="Times New Roman" w:hAnsi="Times New Roman"/>
          <w:sz w:val="28"/>
          <w:szCs w:val="28"/>
        </w:rPr>
        <w:t>видалення</w:t>
      </w:r>
      <w:r w:rsidR="0088691E">
        <w:rPr>
          <w:rFonts w:ascii="Times New Roman" w:hAnsi="Times New Roman"/>
          <w:sz w:val="28"/>
          <w:szCs w:val="28"/>
        </w:rPr>
        <w:t xml:space="preserve"> </w:t>
      </w:r>
      <w:r w:rsidRPr="00E758EF">
        <w:rPr>
          <w:rFonts w:ascii="Times New Roman" w:hAnsi="Times New Roman"/>
          <w:sz w:val="28"/>
          <w:szCs w:val="28"/>
        </w:rPr>
        <w:t xml:space="preserve"> зелених насаджень у районі будинку № 17, що на </w:t>
      </w:r>
    </w:p>
    <w:p w:rsidR="0088691E" w:rsidRDefault="0088691E" w:rsidP="008869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:rsidR="0088691E" w:rsidRDefault="0088691E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8EF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E758EF">
        <w:rPr>
          <w:rFonts w:ascii="Times New Roman" w:hAnsi="Times New Roman"/>
          <w:sz w:val="28"/>
          <w:szCs w:val="28"/>
        </w:rPr>
        <w:t>вул. Привокзальна, в селі Старий Кривин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1/1, що на вул. Лісова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1/4, що на вулиці Промислова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</w:rPr>
        <w:t>Питання, зауваження, пропозиції є?</w:t>
      </w:r>
    </w:p>
    <w:p w:rsidR="00E758EF" w:rsidRPr="007406DA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758EF" w:rsidRPr="000473DF" w:rsidRDefault="00E758EF" w:rsidP="00E758EF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E758EF" w:rsidRPr="000A4540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Альвіна</w:t>
      </w:r>
      <w:proofErr w:type="spellEnd"/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E758EF">
        <w:rPr>
          <w:rFonts w:ascii="Times New Roman" w:eastAsia="Times New Roman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758EF" w:rsidRDefault="005E24B8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Якщо потрібно, по сьомому пункту можу дати коментар.</w:t>
      </w:r>
    </w:p>
    <w:p w:rsidR="00E758EF" w:rsidRPr="0088691E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758EF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Default="005E24B8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Ми ж розуміємо, що кругом відпрацювали комісії</w:t>
      </w:r>
      <w:r w:rsidR="0088691E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служби. Ставлю на голосування.</w:t>
      </w:r>
    </w:p>
    <w:p w:rsidR="009F701D" w:rsidRPr="007E0748" w:rsidRDefault="009F701D" w:rsidP="00E758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758EF" w:rsidRPr="000E488B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) за прийняття проєктів рішень 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земельній ділянці з кадастровим номером 6810500000:02:004:0229 на території філії «ВП «Хмельницька АЕС» АТ «НАЕК «Енергоатом»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міста Нетішин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парку культури та відпочинку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будинку № 17, що на вул. Привокзальна, в селі Старий Кривин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1/1, що на вул. Лісова</w:t>
      </w:r>
      <w:r w:rsidR="005E24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E24B8">
        <w:rPr>
          <w:rFonts w:ascii="Times New Roman" w:hAnsi="Times New Roman"/>
          <w:sz w:val="28"/>
          <w:szCs w:val="28"/>
        </w:rPr>
        <w:t>«</w:t>
      </w:r>
      <w:r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1/4, що на вулиці Промислова</w:t>
      </w:r>
      <w:r w:rsidRPr="00EB3285">
        <w:rPr>
          <w:rFonts w:ascii="Times New Roman" w:hAnsi="Times New Roman"/>
          <w:sz w:val="28"/>
          <w:szCs w:val="28"/>
        </w:rPr>
        <w:t>»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рішення виконкому за основу та в цілому.</w:t>
      </w:r>
    </w:p>
    <w:p w:rsidR="00E758EF" w:rsidRPr="000E488B" w:rsidRDefault="00E758EF" w:rsidP="00E758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758EF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="005E24B8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земельній ділянці з кадастровим номером 6810500000:02:004:0229 на території філії «ВП «Хмельницька АЕС» АТ «НАЕК «Енергоатом»</w:t>
      </w:r>
      <w:r w:rsidR="005E24B8">
        <w:rPr>
          <w:rFonts w:ascii="Times New Roman" w:hAnsi="Times New Roman"/>
          <w:sz w:val="28"/>
          <w:szCs w:val="28"/>
        </w:rPr>
        <w:t>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міста Нетішин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парку культури та відпочинку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будинку № 17, що на вул. Привокзальна, в селі Старий Кривин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1/1, що на вул. Лісова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1/4, що на вулиці Промислова</w:t>
      </w:r>
      <w:r w:rsidR="005E24B8" w:rsidRPr="00EB3285">
        <w:rPr>
          <w:rFonts w:ascii="Times New Roman" w:hAnsi="Times New Roman"/>
          <w:sz w:val="28"/>
          <w:szCs w:val="28"/>
        </w:rPr>
        <w:t>»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E488B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758EF" w:rsidRPr="008E5218" w:rsidRDefault="005E24B8" w:rsidP="00E7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E758EF" w:rsidRPr="008E5218">
        <w:rPr>
          <w:rFonts w:ascii="Times New Roman" w:hAnsi="Times New Roman"/>
          <w:sz w:val="28"/>
          <w:szCs w:val="28"/>
        </w:rPr>
        <w:t> (</w:t>
      </w:r>
      <w:r w:rsidR="00E758EF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ся</w:t>
      </w:r>
      <w:r w:rsidR="00E758EF">
        <w:rPr>
          <w:rFonts w:ascii="Times New Roman" w:hAnsi="Times New Roman"/>
          <w:sz w:val="28"/>
          <w:szCs w:val="28"/>
        </w:rPr>
        <w:t>ть</w:t>
      </w:r>
      <w:r w:rsidR="00E758EF" w:rsidRPr="008E5218">
        <w:rPr>
          <w:rFonts w:ascii="Times New Roman" w:hAnsi="Times New Roman"/>
          <w:sz w:val="28"/>
          <w:szCs w:val="28"/>
        </w:rPr>
        <w:t>)</w:t>
      </w:r>
    </w:p>
    <w:p w:rsidR="00E758EF" w:rsidRPr="008E5218" w:rsidRDefault="00E758EF" w:rsidP="00E7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E758EF" w:rsidRPr="008E5218" w:rsidRDefault="00E758EF" w:rsidP="00E758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E758EF" w:rsidRPr="000E488B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8EF" w:rsidRPr="000E488B" w:rsidRDefault="00E758EF" w:rsidP="00E758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758EF" w:rsidRDefault="00160108" w:rsidP="00160108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17</w:t>
      </w:r>
    </w:p>
    <w:p w:rsidR="00160108" w:rsidRPr="000E488B" w:rsidRDefault="00160108" w:rsidP="00E758E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758EF" w:rsidRDefault="00E758EF" w:rsidP="0016010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проєкти ріше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нь </w:t>
      </w:r>
      <w:r w:rsidR="005E24B8"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земельній ділянці з кадастровим номером 6810500000:02:004:0229 на території філії «ВП «Хмельницька АЕС» АТ «НАЕК «Енергоатом»</w:t>
      </w:r>
      <w:r w:rsidR="005E24B8">
        <w:rPr>
          <w:rFonts w:ascii="Times New Roman" w:hAnsi="Times New Roman"/>
          <w:sz w:val="28"/>
          <w:szCs w:val="28"/>
        </w:rPr>
        <w:t>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закладу дошкільної освіти № 4 «Вогник» Нетішинської міської ради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міста Нетішин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на території парку культури та відпочинку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будинку № 17, що на вул. Привокзальна, в селі Старий Кривин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1/1, що на вул. Лісова</w:t>
      </w:r>
      <w:r w:rsidR="005E24B8">
        <w:rPr>
          <w:rFonts w:ascii="Times New Roman" w:hAnsi="Times New Roman"/>
          <w:sz w:val="28"/>
          <w:szCs w:val="28"/>
        </w:rPr>
        <w:t>»; «</w:t>
      </w:r>
      <w:r w:rsidR="005E24B8" w:rsidRPr="00E758EF">
        <w:rPr>
          <w:rFonts w:ascii="Times New Roman" w:hAnsi="Times New Roman"/>
          <w:sz w:val="28"/>
          <w:szCs w:val="28"/>
        </w:rPr>
        <w:t>Про видалення зелених насаджень у районі будівлі 1/4, що на вулиці Промислова</w:t>
      </w:r>
      <w:r w:rsidR="005E24B8" w:rsidRPr="00EB32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710ADF" w:rsidRPr="00816B63" w:rsidRDefault="00710ADF" w:rsidP="00710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24B8">
        <w:rPr>
          <w:rFonts w:ascii="Times New Roman" w:hAnsi="Times New Roman"/>
          <w:sz w:val="28"/>
          <w:szCs w:val="28"/>
        </w:rPr>
        <w:t>Про виключення житлового приміщення</w:t>
      </w:r>
      <w:r w:rsidRPr="005E24B8">
        <w:rPr>
          <w:rFonts w:ascii="Times New Roman" w:hAnsi="Times New Roman"/>
          <w:iCs/>
          <w:sz w:val="28"/>
          <w:szCs w:val="28"/>
        </w:rPr>
        <w:t xml:space="preserve"> з фонду житла для тимчасового проживання громадян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E24B8">
        <w:rPr>
          <w:rFonts w:ascii="Times New Roman" w:hAnsi="Times New Roman"/>
          <w:sz w:val="28"/>
          <w:szCs w:val="28"/>
        </w:rPr>
        <w:t>Про виключення житлового приміщення</w:t>
      </w:r>
      <w:r w:rsidRPr="005E24B8">
        <w:rPr>
          <w:rFonts w:ascii="Times New Roman" w:hAnsi="Times New Roman"/>
          <w:iCs/>
          <w:sz w:val="28"/>
          <w:szCs w:val="28"/>
        </w:rPr>
        <w:t xml:space="preserve"> з фонду житла для тимчасового проживання громадян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Там іде відмова.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E24B8" w:rsidRPr="004237F5" w:rsidRDefault="005E24B8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5E24B8">
        <w:rPr>
          <w:rFonts w:ascii="Times New Roman" w:hAnsi="Times New Roman"/>
          <w:sz w:val="28"/>
          <w:szCs w:val="28"/>
        </w:rPr>
        <w:t>Про виключення житлового приміщення</w:t>
      </w:r>
      <w:r w:rsidRPr="005E24B8">
        <w:rPr>
          <w:rFonts w:ascii="Times New Roman" w:hAnsi="Times New Roman"/>
          <w:iCs/>
          <w:sz w:val="28"/>
          <w:szCs w:val="28"/>
        </w:rPr>
        <w:t xml:space="preserve"> з фонду житла для тимчасового проживання громадян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E24B8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108" w:rsidRDefault="0016010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108" w:rsidRDefault="0016010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108" w:rsidRDefault="0016010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108" w:rsidRDefault="00160108" w:rsidP="00160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</w:p>
    <w:p w:rsidR="00160108" w:rsidRPr="00816B63" w:rsidRDefault="0016010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24B8">
        <w:rPr>
          <w:rFonts w:ascii="Times New Roman" w:hAnsi="Times New Roman"/>
          <w:sz w:val="28"/>
          <w:szCs w:val="28"/>
        </w:rPr>
        <w:t>Про виключення квартири № 73а, що на вул. Шевченка, 4, з числа службових житлових приміщень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E24B8">
        <w:rPr>
          <w:rFonts w:ascii="Times New Roman" w:hAnsi="Times New Roman"/>
          <w:sz w:val="28"/>
          <w:szCs w:val="28"/>
        </w:rPr>
        <w:t>Про виключення квартири № 73а, що на вул. Шевченка, 4, з числа службових житлових приміщень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підтримати.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F701D" w:rsidRPr="004237F5" w:rsidRDefault="009F701D" w:rsidP="005E24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E24B8" w:rsidRPr="004237F5" w:rsidRDefault="005E24B8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5E24B8">
        <w:rPr>
          <w:rFonts w:ascii="Times New Roman" w:hAnsi="Times New Roman"/>
          <w:sz w:val="28"/>
          <w:szCs w:val="28"/>
        </w:rPr>
        <w:t>Про виключення квартири № 73а, що на вул. Шевченка, 4, з числа службових житлових приміщень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C4F20" w:rsidRPr="00816B63" w:rsidRDefault="007C4F20" w:rsidP="007C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24B8">
        <w:rPr>
          <w:rFonts w:ascii="Times New Roman" w:hAnsi="Times New Roman"/>
          <w:sz w:val="28"/>
          <w:szCs w:val="28"/>
        </w:rPr>
        <w:t xml:space="preserve">Про виключення квартири 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5E24B8">
        <w:rPr>
          <w:rFonts w:ascii="Times New Roman" w:hAnsi="Times New Roman"/>
          <w:sz w:val="28"/>
          <w:szCs w:val="28"/>
        </w:rPr>
        <w:t>109а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 на просп. 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Незалежності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E24B8">
        <w:rPr>
          <w:rFonts w:ascii="Times New Roman" w:hAnsi="Times New Roman"/>
          <w:sz w:val="28"/>
          <w:szCs w:val="28"/>
        </w:rPr>
        <w:t>3, з числа службових житлових приміщень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E24B8">
        <w:rPr>
          <w:rFonts w:ascii="Times New Roman" w:hAnsi="Times New Roman"/>
          <w:sz w:val="28"/>
          <w:szCs w:val="28"/>
        </w:rPr>
        <w:t xml:space="preserve">Про виключення квартири 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5E24B8">
        <w:rPr>
          <w:rFonts w:ascii="Times New Roman" w:hAnsi="Times New Roman"/>
          <w:sz w:val="28"/>
          <w:szCs w:val="28"/>
        </w:rPr>
        <w:t>109а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 на просп. 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Незалежності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E24B8">
        <w:rPr>
          <w:rFonts w:ascii="Times New Roman" w:hAnsi="Times New Roman"/>
          <w:sz w:val="28"/>
          <w:szCs w:val="28"/>
        </w:rPr>
        <w:t>3, з числа службових житлових приміщень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E24B8" w:rsidRDefault="005E24B8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2E86" w:rsidRDefault="00772E86" w:rsidP="00772E86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19</w:t>
      </w:r>
    </w:p>
    <w:p w:rsidR="00772E86" w:rsidRPr="004237F5" w:rsidRDefault="00772E86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5E24B8">
        <w:rPr>
          <w:rFonts w:ascii="Times New Roman" w:hAnsi="Times New Roman"/>
          <w:sz w:val="28"/>
          <w:szCs w:val="28"/>
        </w:rPr>
        <w:t xml:space="preserve">Про виключення квартири 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5E24B8">
        <w:rPr>
          <w:rFonts w:ascii="Times New Roman" w:hAnsi="Times New Roman"/>
          <w:sz w:val="28"/>
          <w:szCs w:val="28"/>
        </w:rPr>
        <w:t>109а</w:t>
      </w:r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 на просп. </w:t>
      </w:r>
      <w:proofErr w:type="spellStart"/>
      <w:r w:rsidRPr="005E24B8">
        <w:rPr>
          <w:rFonts w:ascii="Times New Roman" w:hAnsi="Times New Roman"/>
          <w:sz w:val="28"/>
          <w:szCs w:val="28"/>
          <w:lang w:val="ru-RU"/>
        </w:rPr>
        <w:t>Незалежності</w:t>
      </w:r>
      <w:proofErr w:type="spellEnd"/>
      <w:r w:rsidRPr="005E24B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E24B8">
        <w:rPr>
          <w:rFonts w:ascii="Times New Roman" w:hAnsi="Times New Roman"/>
          <w:sz w:val="28"/>
          <w:szCs w:val="28"/>
        </w:rPr>
        <w:t>3, з числа службових житлових приміщень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E24B8" w:rsidRPr="00816B63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</w:p>
    <w:p w:rsidR="005E24B8" w:rsidRPr="005E24B8" w:rsidRDefault="005E24B8" w:rsidP="005E2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24B8">
        <w:rPr>
          <w:rFonts w:ascii="Times New Roman" w:hAnsi="Times New Roman"/>
          <w:sz w:val="28"/>
          <w:szCs w:val="28"/>
        </w:rPr>
        <w:t>Про передачу у власність громадян житлових</w:t>
      </w:r>
      <w:r w:rsidR="004A2315">
        <w:rPr>
          <w:rFonts w:ascii="Times New Roman" w:hAnsi="Times New Roman"/>
          <w:sz w:val="28"/>
          <w:szCs w:val="28"/>
        </w:rPr>
        <w:t xml:space="preserve"> приміщень у гуртожитках, що на</w:t>
      </w:r>
      <w:r w:rsidRPr="005E24B8">
        <w:rPr>
          <w:rFonts w:ascii="Times New Roman" w:hAnsi="Times New Roman"/>
          <w:sz w:val="28"/>
          <w:szCs w:val="28"/>
        </w:rPr>
        <w:t>лежать до комунальної власності Нетішинської міської територіальної громади</w:t>
      </w:r>
    </w:p>
    <w:p w:rsidR="00772E86" w:rsidRPr="00772E86" w:rsidRDefault="00772E86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E24B8">
        <w:rPr>
          <w:rFonts w:ascii="Times New Roman" w:hAnsi="Times New Roman"/>
          <w:sz w:val="28"/>
          <w:szCs w:val="28"/>
        </w:rPr>
        <w:t>Про передачу у власність громадян житлових</w:t>
      </w:r>
      <w:r w:rsidR="004A2315">
        <w:rPr>
          <w:rFonts w:ascii="Times New Roman" w:hAnsi="Times New Roman"/>
          <w:sz w:val="28"/>
          <w:szCs w:val="28"/>
        </w:rPr>
        <w:t xml:space="preserve"> приміщень у гуртожитках, що на</w:t>
      </w:r>
      <w:r w:rsidRPr="005E24B8">
        <w:rPr>
          <w:rFonts w:ascii="Times New Roman" w:hAnsi="Times New Roman"/>
          <w:sz w:val="28"/>
          <w:szCs w:val="28"/>
        </w:rPr>
        <w:t>лежать до комунальної власності Нетішинської міської територіальної громади.</w:t>
      </w:r>
      <w:r w:rsidRPr="00FC2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4237F5">
        <w:rPr>
          <w:rFonts w:ascii="Times New Roman" w:hAnsi="Times New Roman"/>
          <w:sz w:val="28"/>
          <w:szCs w:val="28"/>
        </w:rPr>
        <w:t> (</w:t>
      </w:r>
      <w:proofErr w:type="spellStart"/>
      <w:r>
        <w:rPr>
          <w:rFonts w:ascii="Times New Roman" w:hAnsi="Times New Roman"/>
          <w:sz w:val="28"/>
          <w:szCs w:val="28"/>
        </w:rPr>
        <w:t>девʼять</w:t>
      </w:r>
      <w:proofErr w:type="spellEnd"/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- 1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E24B8" w:rsidRPr="004237F5" w:rsidRDefault="005E24B8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5E24B8">
        <w:rPr>
          <w:rFonts w:ascii="Times New Roman" w:hAnsi="Times New Roman"/>
          <w:sz w:val="28"/>
          <w:szCs w:val="28"/>
        </w:rPr>
        <w:t>Про передачу у власність громадян житлових</w:t>
      </w:r>
      <w:r w:rsidR="004A2315">
        <w:rPr>
          <w:rFonts w:ascii="Times New Roman" w:hAnsi="Times New Roman"/>
          <w:sz w:val="28"/>
          <w:szCs w:val="28"/>
        </w:rPr>
        <w:t xml:space="preserve"> приміщень у гуртожитках, що на</w:t>
      </w:r>
      <w:r w:rsidRPr="005E24B8">
        <w:rPr>
          <w:rFonts w:ascii="Times New Roman" w:hAnsi="Times New Roman"/>
          <w:sz w:val="28"/>
          <w:szCs w:val="28"/>
        </w:rPr>
        <w:t>лежать до комунальної власності Нетішинської міської територіальної громади»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E24B8" w:rsidRPr="00816B63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</w:p>
    <w:p w:rsidR="005E24B8" w:rsidRPr="004237F5" w:rsidRDefault="006A48EA" w:rsidP="005E2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8EA">
        <w:rPr>
          <w:rFonts w:ascii="Times New Roman" w:hAnsi="Times New Roman"/>
          <w:sz w:val="28"/>
          <w:szCs w:val="28"/>
        </w:rPr>
        <w:t xml:space="preserve">Про відмову </w:t>
      </w:r>
      <w:r w:rsidR="004A2315">
        <w:rPr>
          <w:rFonts w:ascii="Times New Roman" w:hAnsi="Times New Roman"/>
          <w:sz w:val="28"/>
          <w:szCs w:val="28"/>
        </w:rPr>
        <w:t>П…</w:t>
      </w:r>
      <w:r w:rsidRPr="006A48EA">
        <w:rPr>
          <w:rFonts w:ascii="Times New Roman" w:hAnsi="Times New Roman"/>
          <w:sz w:val="28"/>
          <w:szCs w:val="28"/>
        </w:rPr>
        <w:t xml:space="preserve"> у передачі у власність житлового приміщення у гуртожитку, що належить до комунальної власності Нетішинської міської територіальної громади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E24B8" w:rsidRPr="004237F5" w:rsidRDefault="006A48EA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A48EA">
        <w:rPr>
          <w:rFonts w:ascii="Times New Roman" w:hAnsi="Times New Roman"/>
          <w:sz w:val="28"/>
          <w:szCs w:val="28"/>
        </w:rPr>
        <w:t xml:space="preserve">Про відмову </w:t>
      </w:r>
      <w:r w:rsidR="004A2315">
        <w:rPr>
          <w:rFonts w:ascii="Times New Roman" w:hAnsi="Times New Roman"/>
          <w:sz w:val="28"/>
          <w:szCs w:val="28"/>
        </w:rPr>
        <w:t>П…</w:t>
      </w:r>
      <w:r w:rsidRPr="006A48EA">
        <w:rPr>
          <w:rFonts w:ascii="Times New Roman" w:hAnsi="Times New Roman"/>
          <w:sz w:val="28"/>
          <w:szCs w:val="28"/>
        </w:rPr>
        <w:t xml:space="preserve"> у передачі у власність житлового приміщення у гуртожитку, що належить до комунальної власності Нетішинської міської територіальної громади</w:t>
      </w:r>
      <w:r w:rsidR="005E24B8" w:rsidRPr="00FC2088">
        <w:rPr>
          <w:rFonts w:ascii="Times New Roman" w:hAnsi="Times New Roman"/>
          <w:sz w:val="28"/>
          <w:szCs w:val="28"/>
        </w:rPr>
        <w:t xml:space="preserve">. </w:t>
      </w:r>
      <w:r w:rsidR="005E24B8">
        <w:rPr>
          <w:rFonts w:ascii="Times New Roman" w:hAnsi="Times New Roman"/>
          <w:sz w:val="28"/>
          <w:szCs w:val="28"/>
        </w:rPr>
        <w:t>Питання, зауваження</w:t>
      </w:r>
      <w:r>
        <w:rPr>
          <w:rFonts w:ascii="Times New Roman" w:hAnsi="Times New Roman"/>
          <w:sz w:val="28"/>
          <w:szCs w:val="28"/>
        </w:rPr>
        <w:t xml:space="preserve"> є</w:t>
      </w:r>
      <w:r w:rsidR="005E24B8">
        <w:rPr>
          <w:rFonts w:ascii="Times New Roman" w:hAnsi="Times New Roman"/>
          <w:sz w:val="28"/>
          <w:szCs w:val="28"/>
        </w:rPr>
        <w:t xml:space="preserve">? </w:t>
      </w:r>
      <w:r w:rsidR="005E24B8"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 w:rsidR="005E24B8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Прошу підтримати.</w:t>
      </w:r>
    </w:p>
    <w:p w:rsidR="005E24B8" w:rsidRDefault="005E24B8" w:rsidP="00772E8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72E86" w:rsidRDefault="00772E86" w:rsidP="00772E8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20</w:t>
      </w:r>
    </w:p>
    <w:p w:rsidR="00772E86" w:rsidRPr="004237F5" w:rsidRDefault="00772E86" w:rsidP="00772E8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4B8" w:rsidRPr="004237F5" w:rsidRDefault="005E24B8" w:rsidP="005E24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E24B8" w:rsidRPr="004237F5" w:rsidRDefault="005E24B8" w:rsidP="005E24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E24B8" w:rsidRPr="004237F5" w:rsidRDefault="005E24B8" w:rsidP="005E24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6A48EA" w:rsidRPr="006A48EA">
        <w:rPr>
          <w:rFonts w:ascii="Times New Roman" w:hAnsi="Times New Roman"/>
          <w:sz w:val="28"/>
          <w:szCs w:val="28"/>
        </w:rPr>
        <w:t xml:space="preserve">Про відмову </w:t>
      </w:r>
      <w:r w:rsidR="004A2315">
        <w:rPr>
          <w:rFonts w:ascii="Times New Roman" w:hAnsi="Times New Roman"/>
          <w:sz w:val="28"/>
          <w:szCs w:val="28"/>
        </w:rPr>
        <w:t>П…</w:t>
      </w:r>
      <w:r w:rsidR="006A48EA" w:rsidRPr="006A48EA">
        <w:rPr>
          <w:rFonts w:ascii="Times New Roman" w:hAnsi="Times New Roman"/>
          <w:sz w:val="28"/>
          <w:szCs w:val="28"/>
        </w:rPr>
        <w:t xml:space="preserve"> у передачі 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E24B8" w:rsidRPr="00816B63" w:rsidRDefault="005E24B8" w:rsidP="005E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4237F5" w:rsidRDefault="006A48EA" w:rsidP="006A48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</w:p>
    <w:p w:rsidR="006A48EA" w:rsidRPr="004237F5" w:rsidRDefault="006A48EA" w:rsidP="006A4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8EA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Т…</w:t>
      </w:r>
      <w:r w:rsidRPr="006A48EA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</w:p>
    <w:p w:rsidR="006A48EA" w:rsidRPr="004237F5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4237F5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A48EA" w:rsidRPr="004237F5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A48EA" w:rsidRPr="004237F5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A48EA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Т...</w:t>
      </w:r>
      <w:r w:rsidRPr="006A48EA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6A48EA" w:rsidRPr="004237F5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A48EA" w:rsidRPr="004237F5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6A48EA" w:rsidRPr="004237F5" w:rsidRDefault="006A48EA" w:rsidP="006A48E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A48EA" w:rsidRPr="004237F5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A48EA" w:rsidRPr="004237F5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6A48EA" w:rsidRPr="004237F5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6A48EA" w:rsidRPr="004237F5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6A48EA" w:rsidRPr="004237F5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4237F5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A48EA" w:rsidRPr="004237F5" w:rsidRDefault="006A48EA" w:rsidP="006A48E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A48EA" w:rsidRPr="004237F5" w:rsidRDefault="006A48EA" w:rsidP="006A48E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6A48EA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Т…</w:t>
      </w:r>
      <w:r w:rsidRPr="006A48EA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A48EA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E86" w:rsidRDefault="00772E86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315" w:rsidRDefault="004A2315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E86" w:rsidRDefault="00772E86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E86" w:rsidRPr="00551FAE" w:rsidRDefault="00772E86" w:rsidP="00772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1FAE">
        <w:rPr>
          <w:rFonts w:ascii="Times New Roman" w:hAnsi="Times New Roman"/>
          <w:sz w:val="28"/>
          <w:szCs w:val="28"/>
        </w:rPr>
        <w:lastRenderedPageBreak/>
        <w:t>21</w:t>
      </w:r>
    </w:p>
    <w:p w:rsidR="00772E86" w:rsidRPr="00551FAE" w:rsidRDefault="00772E86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551FAE" w:rsidRDefault="006A48EA" w:rsidP="006A48E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FAE">
        <w:rPr>
          <w:rFonts w:ascii="Times New Roman" w:hAnsi="Times New Roman"/>
          <w:b/>
          <w:sz w:val="28"/>
          <w:szCs w:val="28"/>
        </w:rPr>
        <w:t>21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FAE">
        <w:rPr>
          <w:rFonts w:ascii="Times New Roman" w:hAnsi="Times New Roman"/>
          <w:sz w:val="28"/>
          <w:szCs w:val="28"/>
        </w:rPr>
        <w:t>Про надання дозволу громадянам на переселення з ліжко-місць на ліжко-місця у гуртожитку, що на просп. Незалежності, 10</w:t>
      </w:r>
    </w:p>
    <w:p w:rsidR="006A48EA" w:rsidRPr="00551FAE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8E5218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6A48EA" w:rsidRPr="008E5218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A48EA">
        <w:rPr>
          <w:rFonts w:ascii="Times New Roman" w:hAnsi="Times New Roman"/>
          <w:sz w:val="28"/>
          <w:szCs w:val="28"/>
        </w:rPr>
        <w:t>Про надання дозволу громадянам на переселення з ліжко-місць на ліжко-місця у гуртожитку, що на просп. Незалежності, 10</w:t>
      </w:r>
      <w:r w:rsidRPr="00F3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48EA" w:rsidRPr="000473DF" w:rsidRDefault="006A48EA" w:rsidP="006A48EA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6A48EA" w:rsidRPr="000A4540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Шестак</w:t>
      </w:r>
      <w:proofErr w:type="spellEnd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Альвіна</w:t>
      </w:r>
      <w:proofErr w:type="spellEnd"/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 мене питання є. З чим це пов’язано, переселення з одного місця на інше?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Це </w:t>
      </w:r>
      <w:r w:rsidR="00772E86">
        <w:rPr>
          <w:rFonts w:ascii="Times New Roman" w:eastAsiaTheme="minorHAnsi" w:hAnsi="Times New Roman"/>
          <w:bCs/>
          <w:sz w:val="28"/>
          <w:szCs w:val="28"/>
          <w:lang w:eastAsia="ru-RU"/>
        </w:rPr>
        <w:t>пов’язано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з тим, що в нас є велика кількість кімнат, в якій займає людина одне ліжко-місце, а наявних три</w:t>
      </w:r>
      <w:r w:rsidR="00772E86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місця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6A48EA" w:rsidRP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Тобто ущільнюємо?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І ми вивільняємо кімнати, коли вони стають пустими, ми їх переводимо або в сімейний тип, в більшості випадків ми переводимо в сімейний тип і в службове, для того, щоб надавати для працівників культури, освіти і тих, хто працює в медицині.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6A48EA" w:rsidRP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6A48EA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Іван Васильович, в мене по 10 гуртожитку є дуже великі питання і переведення їх до сімейного, і я б дуже не радила виконавчому комітету приймати таке рішення, оскільки ми вже колись його прийняли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, воно то законодавчо має бути місце, але в законі чітко написано, що статус сімейного гуртожитку має надаватися за умови, що це окремий вхід, під’їзд, крило і таке інше, а ми надали статус сімейного якийсь поверх, при цьому загальні сантехнічні, </w:t>
      </w:r>
      <w:proofErr w:type="spellStart"/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санкабіни</w:t>
      </w:r>
      <w:proofErr w:type="spellEnd"/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, таке інше, все на першому поверсі. Я не проти</w:t>
      </w:r>
      <w:r w:rsidR="00772E86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саме цього пункту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6A48EA" w:rsidRPr="00551FAE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A6472" w:rsidRDefault="001A6472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472" w:rsidRDefault="001A6472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Дивіться, зараз саме як раз ми вивчаємо питання і саме головне питання, яке ми задали до організації, яка будувала дану будівлю, в який момент воно стало ліжко-місцями. Ми всі називаємо ліжко-місця</w:t>
      </w:r>
      <w:r w:rsidR="00FB0B85">
        <w:rPr>
          <w:rFonts w:ascii="Times New Roman" w:eastAsiaTheme="minorHAnsi" w:hAnsi="Times New Roman"/>
          <w:bCs/>
          <w:sz w:val="28"/>
          <w:szCs w:val="28"/>
          <w:lang w:eastAsia="ru-RU"/>
        </w:rPr>
        <w:t>.</w:t>
      </w:r>
    </w:p>
    <w:p w:rsidR="00FB0B85" w:rsidRPr="00FB0B85" w:rsidRDefault="00FB0B85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42F61" w:rsidRDefault="00E42F61" w:rsidP="00E42F61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551FAE" w:rsidRDefault="00551FAE" w:rsidP="00E42F61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551FAE" w:rsidRPr="00120F1C" w:rsidRDefault="00551FAE" w:rsidP="00551FAE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120F1C"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22</w:t>
      </w:r>
    </w:p>
    <w:p w:rsidR="00551FAE" w:rsidRPr="00551FAE" w:rsidRDefault="00551FAE" w:rsidP="00E42F61">
      <w:pPr>
        <w:spacing w:after="0" w:line="240" w:lineRule="auto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A6472" w:rsidRPr="001A6472" w:rsidRDefault="001A6472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1A6472" w:rsidRDefault="00FB0B85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Є документ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. Він знаходиться в житлово-комунальному об’єднанні. В далекому 1982 році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в грудні місяці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приймається державною приймальною комісією ця будівля в експлуатацію, як гуртожиток № 223, або в дужках пізніше «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(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6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)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» на 526 місць.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Проектна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документація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за якою розробл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ялося будівництво цього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об’єкта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ц</w:t>
      </w:r>
      <w:r w:rsid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е гуртожиток на ліжко-місця. Він ніколи навіть не передбачав статусу сімейного, ніколи. До моменту передачі з </w:t>
      </w:r>
      <w:r w:rsid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державної власності до комунальної, як це сталося в 2001 році, він мав статус ліжко-місце, і тільки в 19 році</w:t>
      </w:r>
      <w:r w:rsidR="00E42F61">
        <w:rPr>
          <w:rFonts w:ascii="Times New Roman" w:eastAsiaTheme="minorHAnsi" w:hAnsi="Times New Roman"/>
          <w:bCs/>
          <w:sz w:val="28"/>
          <w:szCs w:val="28"/>
          <w:lang w:eastAsia="ru-RU"/>
        </w:rPr>
        <w:t>, 6 червня</w:t>
      </w:r>
      <w:r w:rsid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, ось про що я говорила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, рішенням виконавчого комітету</w:t>
      </w:r>
      <w:r w:rsid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третій поверх робиться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сімейним. Давайте це питання ми…</w:t>
      </w:r>
      <w:r w:rsid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Я</w:t>
      </w:r>
      <w:r w:rsid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не проти цього переселення, але питання з гуртожитком. В нас таке враження складається, що ми не плануємо нічого будувати на нашій території. Нам треба десь поселяти персонал.</w:t>
      </w:r>
    </w:p>
    <w:p w:rsidR="00854E2B" w:rsidRPr="00551FAE" w:rsidRDefault="00854E2B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854E2B" w:rsidRDefault="00854E2B" w:rsidP="00854E2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54E2B" w:rsidRDefault="00854E2B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Ми не проти, але і ці ліжко-місця в більшості випадків використовуються тільки з метою реєстрації проживання, а далі люди там не проживають, тобто по факту, коли наша з</w:t>
      </w:r>
      <w:r w:rsidR="0027469C">
        <w:rPr>
          <w:rFonts w:ascii="Times New Roman" w:eastAsiaTheme="minorHAnsi" w:hAnsi="Times New Roman"/>
          <w:bCs/>
          <w:sz w:val="28"/>
          <w:szCs w:val="28"/>
          <w:lang w:eastAsia="ru-RU"/>
        </w:rPr>
        <w:t>адача стоїть, щоб там хтось жив,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я також не проти, але більша частина</w:t>
      </w:r>
      <w:r w:rsidR="0027469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-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це люди просто зареєстровані. І він погоджується перереєструватися, бо він все одно там не живе. І ти заходиш в кімнату, там живе одна людина, а зареєстровано три. Тому на сьогоднішній момент намагаємося навести порядок для того, щоб кому треба жити – жив, а не числився.</w:t>
      </w:r>
    </w:p>
    <w:p w:rsidR="00854E2B" w:rsidRPr="00551FAE" w:rsidRDefault="00854E2B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854E2B" w:rsidRPr="001A6472" w:rsidRDefault="00854E2B" w:rsidP="00854E2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1A647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A6472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854E2B" w:rsidRDefault="00854E2B" w:rsidP="001A647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Якщо треба ущільнити, я за.</w:t>
      </w:r>
    </w:p>
    <w:p w:rsidR="006A48EA" w:rsidRPr="00FB0B85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854E2B" w:rsidRPr="00854E2B" w:rsidRDefault="00854E2B" w:rsidP="00854E2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6A48EA" w:rsidRDefault="00854E2B" w:rsidP="006A48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Прошу підтримати дане питання.</w:t>
      </w:r>
    </w:p>
    <w:p w:rsidR="00854E2B" w:rsidRPr="00551FAE" w:rsidRDefault="00854E2B" w:rsidP="006A48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8EA" w:rsidRPr="006F16AD" w:rsidRDefault="006A48EA" w:rsidP="006A48E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6A48EA" w:rsidRPr="00551FAE" w:rsidRDefault="006A48EA" w:rsidP="006A48E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A48EA" w:rsidRPr="008E5218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6A48EA" w:rsidRPr="008E5218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6A48EA" w:rsidRPr="008E5218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6A48EA" w:rsidRPr="008E5218" w:rsidRDefault="006A48EA" w:rsidP="006A4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6A48EA" w:rsidRPr="008E5218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8EA" w:rsidRPr="008E5218" w:rsidRDefault="006A48EA" w:rsidP="006A48E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6A48EA" w:rsidRPr="008E5218" w:rsidRDefault="006A48EA" w:rsidP="006A48E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6A48EA" w:rsidRDefault="006A48EA" w:rsidP="006A48E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6A48EA">
        <w:rPr>
          <w:rFonts w:ascii="Times New Roman" w:hAnsi="Times New Roman"/>
          <w:sz w:val="28"/>
          <w:szCs w:val="28"/>
        </w:rPr>
        <w:t>Про надання дозволу громадянам на переселення з ліжко-місць на ліжко-місця у гуртожитку, що на просп. Незалежності, 10</w:t>
      </w:r>
      <w:r w:rsidRPr="00F319D8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6A48EA" w:rsidRDefault="0027469C" w:rsidP="0027469C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23</w:t>
      </w:r>
    </w:p>
    <w:p w:rsidR="0027469C" w:rsidRPr="008E5218" w:rsidRDefault="0027469C" w:rsidP="006A48E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9A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Д…</w:t>
      </w:r>
      <w:r w:rsidRPr="001549A8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49A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Д…</w:t>
      </w:r>
      <w:r w:rsidRPr="001549A8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1549A8" w:rsidRPr="004237F5" w:rsidRDefault="001549A8" w:rsidP="001549A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1549A8" w:rsidRPr="004237F5" w:rsidRDefault="001549A8" w:rsidP="001549A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Pr="004237F5" w:rsidRDefault="001549A8" w:rsidP="001549A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1549A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A2315">
        <w:rPr>
          <w:rFonts w:ascii="Times New Roman" w:hAnsi="Times New Roman"/>
          <w:sz w:val="28"/>
          <w:szCs w:val="28"/>
        </w:rPr>
        <w:t>Д…</w:t>
      </w:r>
      <w:r w:rsidRPr="001549A8">
        <w:rPr>
          <w:rFonts w:ascii="Times New Roman" w:hAnsi="Times New Roman"/>
          <w:sz w:val="28"/>
          <w:szCs w:val="28"/>
        </w:rPr>
        <w:t xml:space="preserve"> на зайняття ліжко-місця у гуртожитку, що на просп. Незалежності, 10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1549A8" w:rsidRPr="00816B63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9A8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1549A8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1549A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549A8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49A8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1549A8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1549A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549A8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Pr="004237F5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1549A8" w:rsidRPr="004237F5" w:rsidRDefault="001549A8" w:rsidP="001549A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549A8" w:rsidRPr="004237F5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9A8" w:rsidRPr="004237F5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4A2315" w:rsidRDefault="004A2315" w:rsidP="0027469C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Default="0027469C" w:rsidP="0027469C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24</w:t>
      </w:r>
    </w:p>
    <w:p w:rsidR="0027469C" w:rsidRPr="00551FAE" w:rsidRDefault="0027469C" w:rsidP="001549A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1549A8" w:rsidRPr="004237F5" w:rsidRDefault="001549A8" w:rsidP="001549A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1549A8">
        <w:rPr>
          <w:rFonts w:ascii="Times New Roman" w:hAnsi="Times New Roman"/>
          <w:sz w:val="28"/>
          <w:szCs w:val="28"/>
        </w:rPr>
        <w:t xml:space="preserve">Про продовження громадянам </w:t>
      </w:r>
      <w:r w:rsidRPr="001549A8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1549A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549A8">
        <w:rPr>
          <w:rFonts w:ascii="Times New Roman" w:hAnsi="Times New Roman"/>
          <w:iCs/>
          <w:sz w:val="28"/>
          <w:szCs w:val="28"/>
        </w:rPr>
        <w:t>у житлових приміщеннях з фонду житла для тимчасового проживання громадян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1549A8" w:rsidRPr="00C474C7" w:rsidRDefault="001549A8" w:rsidP="00154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9A8" w:rsidRPr="004119CD" w:rsidRDefault="001549A8" w:rsidP="001549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49A8">
        <w:rPr>
          <w:rFonts w:ascii="Times New Roman" w:hAnsi="Times New Roman"/>
          <w:sz w:val="28"/>
          <w:szCs w:val="28"/>
        </w:rPr>
        <w:t xml:space="preserve">Про розгляд клопотання головного управління Пенсійного фонду України в Хмельницькій області про виділення </w:t>
      </w:r>
      <w:r w:rsidR="004A2315">
        <w:rPr>
          <w:rFonts w:ascii="Times New Roman" w:hAnsi="Times New Roman"/>
          <w:iCs/>
          <w:sz w:val="28"/>
          <w:szCs w:val="28"/>
        </w:rPr>
        <w:t>С…</w:t>
      </w:r>
      <w:r w:rsidRPr="001549A8">
        <w:rPr>
          <w:rFonts w:ascii="Times New Roman" w:hAnsi="Times New Roman"/>
          <w:iCs/>
          <w:sz w:val="28"/>
          <w:szCs w:val="28"/>
        </w:rPr>
        <w:t xml:space="preserve"> житлового приміщення з фонду житла для тимчасового проживання громадян</w:t>
      </w:r>
    </w:p>
    <w:p w:rsidR="001549A8" w:rsidRPr="00C474C7" w:rsidRDefault="001549A8" w:rsidP="00154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9A8" w:rsidRPr="008E5218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1549A8" w:rsidRPr="008E521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49A8">
        <w:rPr>
          <w:rFonts w:ascii="Times New Roman" w:hAnsi="Times New Roman"/>
          <w:sz w:val="28"/>
          <w:szCs w:val="28"/>
        </w:rPr>
        <w:t xml:space="preserve">Про розгляд клопотання головного управління Пенсійного фонду України в Хмельницькій області про виділення </w:t>
      </w:r>
      <w:r w:rsidR="00571157">
        <w:rPr>
          <w:rFonts w:ascii="Times New Roman" w:hAnsi="Times New Roman"/>
          <w:iCs/>
          <w:sz w:val="28"/>
          <w:szCs w:val="28"/>
        </w:rPr>
        <w:t>С…</w:t>
      </w:r>
      <w:r w:rsidRPr="001549A8">
        <w:rPr>
          <w:rFonts w:ascii="Times New Roman" w:hAnsi="Times New Roman"/>
          <w:iCs/>
          <w:sz w:val="28"/>
          <w:szCs w:val="28"/>
        </w:rPr>
        <w:t xml:space="preserve"> житлового приміщення з фонду житла для тимчасового проживання громадян</w:t>
      </w:r>
      <w:r w:rsidRPr="00F3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Там іде відмова.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549A8" w:rsidRPr="000473DF" w:rsidRDefault="001549A8" w:rsidP="001549A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1549A8" w:rsidRPr="006A48EA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А чому відмовляємо?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В Славуті є житло.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Pr="006A48EA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Це ж інший населений пункт.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0A454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секретар</w:t>
      </w:r>
      <w:r w:rsidRPr="000A4540">
        <w:rPr>
          <w:rFonts w:ascii="Times New Roman" w:eastAsiaTheme="minorHAnsi" w:hAnsi="Times New Roman"/>
          <w:sz w:val="28"/>
          <w:szCs w:val="28"/>
          <w:lang w:eastAsia="ru-RU"/>
        </w:rPr>
        <w:t xml:space="preserve"> Нетішинської міської ради</w:t>
      </w:r>
      <w:r w:rsidRPr="000A454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Там є моменти по від</w:t>
      </w:r>
      <w:r w:rsidR="0027469C">
        <w:rPr>
          <w:rFonts w:ascii="Times New Roman" w:eastAsiaTheme="minorHAnsi" w:hAnsi="Times New Roman"/>
          <w:bCs/>
          <w:sz w:val="28"/>
          <w:szCs w:val="28"/>
          <w:lang w:eastAsia="ru-RU"/>
        </w:rPr>
        <w:t>станях. На комісії було прийнято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«відмовити».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Pr="006A48EA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Поліції даємо, медсанчастині даємо, </w:t>
      </w:r>
      <w:r w:rsidR="00571157">
        <w:rPr>
          <w:rFonts w:ascii="Times New Roman" w:eastAsiaTheme="minorHAnsi" w:hAnsi="Times New Roman"/>
          <w:bCs/>
          <w:sz w:val="28"/>
          <w:szCs w:val="28"/>
          <w:lang w:eastAsia="ru-RU"/>
        </w:rPr>
        <w:t>…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не даємо, чому? Людині кожен день треба їздити на роботу, невже не може вона якесь житло мати.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P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1549A8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На даний момент пропозиція відмовити. Бажаєте не голосувати, можете не голосувати. Є житло, воно відносно недалеко. 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P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549A8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Так ми так дуже багато кому дали.</w:t>
      </w:r>
    </w:p>
    <w:p w:rsidR="0027469C" w:rsidRPr="00C474C7" w:rsidRDefault="0027469C" w:rsidP="0027469C">
      <w:pPr>
        <w:spacing w:after="0" w:line="240" w:lineRule="auto"/>
        <w:jc w:val="center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549A8" w:rsidRPr="00854E2B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Дивіться, давали, зараз ми рухаємося трошки по іншому.</w:t>
      </w:r>
    </w:p>
    <w:p w:rsidR="00571157" w:rsidRDefault="00571157" w:rsidP="00C474C7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4"/>
          <w:lang w:val="ru-RU" w:eastAsia="ru-RU"/>
        </w:rPr>
      </w:pPr>
    </w:p>
    <w:p w:rsidR="00571157" w:rsidRDefault="00571157" w:rsidP="00C474C7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4"/>
          <w:lang w:val="ru-RU" w:eastAsia="ru-RU"/>
        </w:rPr>
      </w:pPr>
    </w:p>
    <w:p w:rsidR="001549A8" w:rsidRPr="00120F1C" w:rsidRDefault="00C474C7" w:rsidP="00C474C7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4"/>
          <w:lang w:val="ru-RU" w:eastAsia="ru-RU"/>
        </w:rPr>
      </w:pPr>
      <w:r w:rsidRPr="00120F1C">
        <w:rPr>
          <w:rFonts w:ascii="Times New Roman" w:eastAsiaTheme="minorHAnsi" w:hAnsi="Times New Roman"/>
          <w:bCs/>
          <w:sz w:val="28"/>
          <w:szCs w:val="24"/>
          <w:lang w:val="ru-RU" w:eastAsia="ru-RU"/>
        </w:rPr>
        <w:lastRenderedPageBreak/>
        <w:t>25</w:t>
      </w:r>
    </w:p>
    <w:p w:rsidR="00C474C7" w:rsidRPr="00C474C7" w:rsidRDefault="00C474C7" w:rsidP="00C474C7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1549A8" w:rsidRP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Количев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Сергій</w:t>
      </w:r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549A8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фінансів:</w:t>
      </w:r>
    </w:p>
    <w:p w:rsidR="001549A8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Тобто, на комісії по відстані в неї порушення виходить?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854E2B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412DE2" w:rsidRDefault="00F3520E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Ні, </w:t>
      </w:r>
      <w:r w:rsidR="00412DE2">
        <w:rPr>
          <w:rFonts w:ascii="Times New Roman" w:eastAsiaTheme="minorHAnsi" w:hAnsi="Times New Roman"/>
          <w:bCs/>
          <w:sz w:val="28"/>
          <w:szCs w:val="28"/>
          <w:lang w:eastAsia="ru-RU"/>
        </w:rPr>
        <w:t>не порушення. В неї є наявне житло в Славуті, повноцінне, все є.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1549A8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Количев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Сергій</w:t>
      </w:r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549A8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фінансів:</w:t>
      </w:r>
    </w:p>
    <w:p w:rsidR="00412DE2" w:rsidRPr="006C1FAB" w:rsidRDefault="00F3520E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4"/>
          <w:szCs w:val="28"/>
          <w:lang w:eastAsia="ru-RU"/>
        </w:rPr>
        <w:t>Т</w:t>
      </w:r>
      <w:r w:rsidR="00412DE2" w:rsidRPr="006C1FAB">
        <w:rPr>
          <w:rFonts w:ascii="Times New Roman" w:eastAsiaTheme="minorHAnsi" w:hAnsi="Times New Roman"/>
          <w:bCs/>
          <w:sz w:val="28"/>
          <w:szCs w:val="28"/>
          <w:lang w:eastAsia="ru-RU"/>
        </w:rPr>
        <w:t>обто по закону може вона отримати, а може ні?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854E2B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412DE2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Дивіться, ми раніше надавали тимчасове житло у </w:t>
      </w:r>
      <w:r w:rsidR="0027469C">
        <w:rPr>
          <w:rFonts w:ascii="Times New Roman" w:eastAsiaTheme="minorHAnsi" w:hAnsi="Times New Roman"/>
          <w:bCs/>
          <w:sz w:val="28"/>
          <w:szCs w:val="28"/>
          <w:lang w:eastAsia="ru-RU"/>
        </w:rPr>
        <w:t>зв’язку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з роботою, зараз з роботою ми вже не надаємо, ми вже даємо в форматі тільки по можливості: може заплатити, чи не може заплатити. По цих показниках вона </w:t>
      </w:r>
      <w:r w:rsidR="0027469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умовно 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може винаймати і вона живе недалеко. Підстав надавати тимчасове житло немає.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1549A8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1549A8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549A8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412DE2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Керівникам деяких служб надавали.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854E2B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412DE2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І ми це зараз змінюємо, виселяємо в деяких моментах і переводимо в службове і працюємо правильно, а не з тимчасовим. Тимчасове житло надається для людей, в яких скрутні життєві умови, або не дозволяє заробітна плата винаймати. Приводимо все у відповідність до закону.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412DE2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412DE2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412DE2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Це зрозуміло. У правоохоронних органів заробітна плата значно вища, ніж у працівників бюджетної сфери.</w:t>
      </w:r>
    </w:p>
    <w:p w:rsidR="001549A8" w:rsidRPr="00C474C7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854E2B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1549A8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В тимчасовому житлі не проживають представники поліції.</w:t>
      </w:r>
    </w:p>
    <w:p w:rsidR="00412DE2" w:rsidRPr="00C474C7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:rsidR="00412DE2" w:rsidRPr="00412DE2" w:rsidRDefault="00412DE2" w:rsidP="00412DE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</w:t>
      </w:r>
      <w:proofErr w:type="spellEnd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Альвіна</w:t>
      </w:r>
      <w:proofErr w:type="spellEnd"/>
      <w:r w:rsidRPr="00412DE2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412DE2">
        <w:rPr>
          <w:rFonts w:ascii="Times New Roman" w:eastAsiaTheme="minorHAnsi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:rsidR="00412DE2" w:rsidRDefault="00412DE2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Я не сказала поліція, я сказала органи. Все,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ставте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на голосування.</w:t>
      </w:r>
    </w:p>
    <w:p w:rsidR="001549A8" w:rsidRPr="006C1FAB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1549A8" w:rsidRPr="00854E2B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54E2B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854E2B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:rsidR="001549A8" w:rsidRDefault="00E23447" w:rsidP="001549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  <w:r w:rsidR="001549A8">
        <w:rPr>
          <w:rFonts w:ascii="Times New Roman" w:eastAsia="Times New Roman" w:hAnsi="Times New Roman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підтримати</w:t>
      </w:r>
      <w:r w:rsidR="001549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74C7" w:rsidRDefault="00C474C7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549A8" w:rsidRPr="006F16AD" w:rsidRDefault="001549A8" w:rsidP="001549A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406D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1549A8" w:rsidRDefault="001549A8" w:rsidP="001549A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32"/>
          <w:szCs w:val="20"/>
        </w:rPr>
      </w:pPr>
    </w:p>
    <w:p w:rsidR="00C474C7" w:rsidRDefault="00C474C7" w:rsidP="001549A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474C7" w:rsidRPr="00120F1C" w:rsidRDefault="00C474C7" w:rsidP="00C474C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120F1C">
        <w:rPr>
          <w:rFonts w:ascii="Times New Roman" w:hAnsi="Times New Roman"/>
          <w:bCs/>
          <w:sz w:val="28"/>
          <w:szCs w:val="28"/>
          <w:lang w:val="ru-RU"/>
        </w:rPr>
        <w:lastRenderedPageBreak/>
        <w:t>26</w:t>
      </w:r>
    </w:p>
    <w:p w:rsidR="00C474C7" w:rsidRPr="00C474C7" w:rsidRDefault="00C474C7" w:rsidP="001549A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1549A8" w:rsidRPr="008E5218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1549A8" w:rsidRPr="008E5218" w:rsidRDefault="00E23447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="001549A8" w:rsidRPr="008E5218">
        <w:rPr>
          <w:rFonts w:ascii="Times New Roman" w:hAnsi="Times New Roman"/>
          <w:sz w:val="28"/>
          <w:szCs w:val="28"/>
        </w:rPr>
        <w:t> (</w:t>
      </w:r>
      <w:proofErr w:type="spellStart"/>
      <w:r w:rsidR="001549A8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вʼя</w:t>
      </w:r>
      <w:r w:rsidR="001549A8">
        <w:rPr>
          <w:rFonts w:ascii="Times New Roman" w:hAnsi="Times New Roman"/>
          <w:sz w:val="28"/>
          <w:szCs w:val="28"/>
        </w:rPr>
        <w:t>ть</w:t>
      </w:r>
      <w:proofErr w:type="spellEnd"/>
      <w:r w:rsidR="001549A8" w:rsidRPr="008E5218">
        <w:rPr>
          <w:rFonts w:ascii="Times New Roman" w:hAnsi="Times New Roman"/>
          <w:sz w:val="28"/>
          <w:szCs w:val="28"/>
        </w:rPr>
        <w:t>)</w:t>
      </w:r>
    </w:p>
    <w:p w:rsidR="001549A8" w:rsidRPr="008E5218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1549A8" w:rsidRPr="008E5218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 w:rsidR="00E23447">
        <w:rPr>
          <w:rFonts w:ascii="Times New Roman" w:hAnsi="Times New Roman"/>
          <w:sz w:val="28"/>
          <w:szCs w:val="28"/>
        </w:rPr>
        <w:t>1</w:t>
      </w:r>
      <w:r w:rsidRPr="008E5218">
        <w:rPr>
          <w:rFonts w:ascii="Times New Roman" w:hAnsi="Times New Roman"/>
          <w:sz w:val="28"/>
          <w:szCs w:val="28"/>
        </w:rPr>
        <w:t> (</w:t>
      </w:r>
      <w:r w:rsidR="00E23447">
        <w:rPr>
          <w:rFonts w:ascii="Times New Roman" w:hAnsi="Times New Roman"/>
          <w:sz w:val="28"/>
          <w:szCs w:val="28"/>
        </w:rPr>
        <w:t>один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1549A8" w:rsidRPr="00C474C7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49A8" w:rsidRPr="008E5218" w:rsidRDefault="001549A8" w:rsidP="001549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1549A8" w:rsidRPr="00C474C7" w:rsidRDefault="001549A8" w:rsidP="001549A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1549A8" w:rsidRDefault="001549A8" w:rsidP="001549A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32E8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1549A8">
        <w:rPr>
          <w:rFonts w:ascii="Times New Roman" w:hAnsi="Times New Roman"/>
          <w:sz w:val="28"/>
          <w:szCs w:val="28"/>
        </w:rPr>
        <w:t xml:space="preserve">Про розгляд клопотання головного управління Пенсійного фонду України в Хмельницькій області про виділення </w:t>
      </w:r>
      <w:r w:rsidR="00571157">
        <w:rPr>
          <w:rFonts w:ascii="Times New Roman" w:hAnsi="Times New Roman"/>
          <w:iCs/>
          <w:sz w:val="28"/>
          <w:szCs w:val="28"/>
        </w:rPr>
        <w:t>С…</w:t>
      </w:r>
      <w:r w:rsidRPr="001549A8">
        <w:rPr>
          <w:rFonts w:ascii="Times New Roman" w:hAnsi="Times New Roman"/>
          <w:iCs/>
          <w:sz w:val="28"/>
          <w:szCs w:val="28"/>
        </w:rPr>
        <w:t xml:space="preserve"> житлового приміщення з фонду житла для тимчасового проживання громадян</w:t>
      </w:r>
      <w:r w:rsidRPr="00F319D8">
        <w:rPr>
          <w:rFonts w:ascii="Times New Roman" w:hAnsi="Times New Roman"/>
          <w:sz w:val="28"/>
          <w:szCs w:val="28"/>
        </w:rPr>
        <w:t>»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1549A8" w:rsidRPr="00C474C7" w:rsidRDefault="001549A8" w:rsidP="00154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447">
        <w:rPr>
          <w:rFonts w:ascii="Times New Roman" w:hAnsi="Times New Roman"/>
          <w:sz w:val="28"/>
          <w:szCs w:val="28"/>
        </w:rPr>
        <w:t>Про квартирний облік</w:t>
      </w:r>
    </w:p>
    <w:p w:rsidR="00E23447" w:rsidRPr="00C474C7" w:rsidRDefault="00E23447" w:rsidP="00E234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23447">
        <w:rPr>
          <w:rFonts w:ascii="Times New Roman" w:hAnsi="Times New Roman"/>
          <w:sz w:val="28"/>
          <w:szCs w:val="28"/>
        </w:rPr>
        <w:t>Про квартирний облік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E23447" w:rsidRPr="00C474C7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E23447" w:rsidRPr="00C474C7" w:rsidRDefault="00E23447" w:rsidP="00E2344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C474C7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23447" w:rsidRPr="00C474C7" w:rsidRDefault="00E23447" w:rsidP="00E2344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E23447" w:rsidRPr="004237F5" w:rsidRDefault="00E23447" w:rsidP="00E2344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E23447">
        <w:rPr>
          <w:rFonts w:ascii="Times New Roman" w:hAnsi="Times New Roman"/>
          <w:sz w:val="28"/>
          <w:szCs w:val="28"/>
        </w:rPr>
        <w:t>Про квартирний облік</w:t>
      </w:r>
      <w:r w:rsidRPr="004237F5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1549A8" w:rsidRPr="006C1FAB" w:rsidRDefault="001549A8" w:rsidP="001549A8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44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               міської ради від 26 травня 2022 року № 185/2022 «Про заохочувальні відзнаки для дітей та молоді Нетішинської міської територіальної громади»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2344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               міської ради від 26 травня 2022 року № 185/2022 «Про заохочувальні відзнаки для дітей та молоді Нетішинської міської територіальної громади»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 є?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E23447" w:rsidRPr="00120F1C" w:rsidRDefault="00C474C7" w:rsidP="00C474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ru-RU" w:eastAsia="ru-RU"/>
        </w:rPr>
      </w:pPr>
      <w:r w:rsidRPr="00120F1C">
        <w:rPr>
          <w:rFonts w:ascii="Times New Roman" w:eastAsiaTheme="minorHAnsi" w:hAnsi="Times New Roman"/>
          <w:sz w:val="28"/>
          <w:szCs w:val="28"/>
          <w:lang w:val="ru-RU" w:eastAsia="ru-RU"/>
        </w:rPr>
        <w:lastRenderedPageBreak/>
        <w:t>27</w:t>
      </w:r>
    </w:p>
    <w:p w:rsidR="00C474C7" w:rsidRPr="004237F5" w:rsidRDefault="00C474C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E23447" w:rsidRPr="004237F5" w:rsidRDefault="00E23447" w:rsidP="00E2344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23447" w:rsidRPr="004237F5" w:rsidRDefault="00E23447" w:rsidP="00E2344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23447" w:rsidRPr="004237F5" w:rsidRDefault="00E23447" w:rsidP="00E2344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E23447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</w:t>
      </w:r>
      <w:r>
        <w:rPr>
          <w:rFonts w:ascii="Times New Roman" w:hAnsi="Times New Roman"/>
          <w:sz w:val="28"/>
          <w:szCs w:val="28"/>
        </w:rPr>
        <w:t xml:space="preserve"> ради від 26 травня 2022 року № </w:t>
      </w:r>
      <w:r w:rsidRPr="00E23447">
        <w:rPr>
          <w:rFonts w:ascii="Times New Roman" w:hAnsi="Times New Roman"/>
          <w:sz w:val="28"/>
          <w:szCs w:val="28"/>
        </w:rPr>
        <w:t>185/2022 «Про заохочувальні відзнаки для дітей та молоді Нетішинської міської територіальної громади»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E23447" w:rsidRPr="00816B63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3447">
        <w:rPr>
          <w:rFonts w:ascii="Times New Roman" w:hAnsi="Times New Roman"/>
          <w:sz w:val="28"/>
          <w:szCs w:val="28"/>
        </w:rPr>
        <w:t xml:space="preserve">Про Алею пам’яті у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Старокривинському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окрузі Нетішинської міської територіальної громади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23447">
        <w:rPr>
          <w:rFonts w:ascii="Times New Roman" w:hAnsi="Times New Roman"/>
          <w:sz w:val="28"/>
          <w:szCs w:val="28"/>
        </w:rPr>
        <w:t xml:space="preserve">Про Алею пам’яті у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Старокривинському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окрузі Нетішинської міської територіальної громади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 є?  Потрібен коментар?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23447" w:rsidRPr="004237F5" w:rsidRDefault="00E23447" w:rsidP="00E2344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E23447" w:rsidRPr="004237F5" w:rsidRDefault="00E23447" w:rsidP="00E2344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4237F5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3447" w:rsidRPr="004237F5" w:rsidRDefault="00E23447" w:rsidP="00E2344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E23447" w:rsidRPr="004237F5" w:rsidRDefault="00E23447" w:rsidP="00E2344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23447" w:rsidRPr="004237F5" w:rsidRDefault="00E23447" w:rsidP="00E2344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E23447">
        <w:rPr>
          <w:rFonts w:ascii="Times New Roman" w:hAnsi="Times New Roman"/>
          <w:sz w:val="28"/>
          <w:szCs w:val="28"/>
        </w:rPr>
        <w:t xml:space="preserve">Про Алею пам’яті у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Старокривинському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3447"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 w:rsidRPr="00E23447">
        <w:rPr>
          <w:rFonts w:ascii="Times New Roman" w:hAnsi="Times New Roman"/>
          <w:sz w:val="28"/>
          <w:szCs w:val="28"/>
        </w:rPr>
        <w:t xml:space="preserve"> окрузі Нетішинської міської територіальної громади»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E23447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20F1C">
        <w:rPr>
          <w:rFonts w:ascii="Times New Roman" w:hAnsi="Times New Roman"/>
          <w:sz w:val="28"/>
          <w:szCs w:val="28"/>
          <w:lang w:val="ru-RU"/>
        </w:rPr>
        <w:lastRenderedPageBreak/>
        <w:t>28</w:t>
      </w:r>
    </w:p>
    <w:p w:rsidR="00C474C7" w:rsidRPr="00816B63" w:rsidRDefault="00C474C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5B8" w:rsidRPr="00B515B8" w:rsidRDefault="00B515B8" w:rsidP="00B515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28-31</w:t>
      </w:r>
    </w:p>
    <w:p w:rsidR="00B515B8" w:rsidRPr="00B515B8" w:rsidRDefault="00B515B8" w:rsidP="00B51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571157">
        <w:rPr>
          <w:rFonts w:ascii="Times New Roman" w:hAnsi="Times New Roman"/>
          <w:sz w:val="28"/>
          <w:szCs w:val="28"/>
        </w:rPr>
        <w:t>Г…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571157">
        <w:rPr>
          <w:rFonts w:ascii="Times New Roman" w:hAnsi="Times New Roman"/>
          <w:sz w:val="28"/>
          <w:szCs w:val="28"/>
        </w:rPr>
        <w:t>Г…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</w:t>
      </w:r>
      <w:r w:rsidR="00571157">
        <w:rPr>
          <w:rFonts w:ascii="Times New Roman" w:hAnsi="Times New Roman"/>
          <w:sz w:val="28"/>
          <w:szCs w:val="28"/>
        </w:rPr>
        <w:t>стування житлом за малолітньою</w:t>
      </w:r>
      <w:r w:rsidRPr="00B515B8">
        <w:rPr>
          <w:rFonts w:ascii="Times New Roman" w:hAnsi="Times New Roman"/>
          <w:sz w:val="28"/>
          <w:szCs w:val="28"/>
        </w:rPr>
        <w:t xml:space="preserve"> </w:t>
      </w:r>
      <w:r w:rsidR="00571157">
        <w:rPr>
          <w:rFonts w:ascii="Times New Roman" w:hAnsi="Times New Roman"/>
          <w:sz w:val="28"/>
          <w:szCs w:val="28"/>
        </w:rPr>
        <w:t>Г…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неповнолітнім </w:t>
      </w:r>
      <w:r w:rsidR="00571157">
        <w:rPr>
          <w:rFonts w:ascii="Times New Roman" w:hAnsi="Times New Roman"/>
          <w:sz w:val="28"/>
          <w:szCs w:val="28"/>
        </w:rPr>
        <w:t>Г…</w:t>
      </w:r>
    </w:p>
    <w:p w:rsidR="00B515B8" w:rsidRDefault="00B515B8" w:rsidP="00B515B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515B8" w:rsidRDefault="00B515B8" w:rsidP="00B515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C4F92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B515B8" w:rsidRDefault="00B515B8" w:rsidP="00B515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900F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5900F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900F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B515B8" w:rsidRDefault="00B515B8" w:rsidP="00B515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</w:t>
      </w:r>
      <w:r w:rsidR="00571157">
        <w:rPr>
          <w:rFonts w:ascii="Times New Roman" w:hAnsi="Times New Roman"/>
          <w:sz w:val="28"/>
          <w:szCs w:val="28"/>
        </w:rPr>
        <w:t>стування житлом за малолітнім Г…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</w:t>
      </w:r>
      <w:r w:rsidR="00571157">
        <w:rPr>
          <w:rFonts w:ascii="Times New Roman" w:hAnsi="Times New Roman"/>
          <w:sz w:val="28"/>
          <w:szCs w:val="28"/>
        </w:rPr>
        <w:t>лом за малолітнім Г…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малолітньо</w:t>
      </w:r>
      <w:r w:rsidR="00571157">
        <w:rPr>
          <w:rFonts w:ascii="Times New Roman" w:hAnsi="Times New Roman"/>
          <w:sz w:val="28"/>
          <w:szCs w:val="28"/>
        </w:rPr>
        <w:t xml:space="preserve">ю </w:t>
      </w:r>
      <w:r w:rsidRPr="00B515B8">
        <w:rPr>
          <w:rFonts w:ascii="Times New Roman" w:hAnsi="Times New Roman"/>
          <w:sz w:val="28"/>
          <w:szCs w:val="28"/>
        </w:rPr>
        <w:t>Г</w:t>
      </w:r>
      <w:r w:rsidR="0057115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неповнолітнім Г</w:t>
      </w:r>
      <w:r w:rsidR="00571157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 xml:space="preserve"> Пакет питань. Всі з ним ознайомлені? Це щодо прав малолітніх. Питання, зауваження є? Ставлю на голосування. Прошу підтримати.</w:t>
      </w:r>
    </w:p>
    <w:p w:rsidR="00B515B8" w:rsidRPr="007406DA" w:rsidRDefault="00B515B8" w:rsidP="00B515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B515B8" w:rsidRPr="000E488B" w:rsidRDefault="00B515B8" w:rsidP="00B515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) за прийняття проєктів рішень «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малолітнім Г</w:t>
      </w:r>
      <w:r w:rsidR="0057115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малолітнім Г</w:t>
      </w:r>
      <w:r w:rsidR="0057115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</w:t>
      </w:r>
      <w:r>
        <w:rPr>
          <w:rFonts w:ascii="Times New Roman" w:hAnsi="Times New Roman"/>
          <w:sz w:val="28"/>
          <w:szCs w:val="28"/>
        </w:rPr>
        <w:t xml:space="preserve">малолітньою </w:t>
      </w:r>
      <w:r w:rsidRPr="00B515B8">
        <w:rPr>
          <w:rFonts w:ascii="Times New Roman" w:hAnsi="Times New Roman"/>
          <w:sz w:val="28"/>
          <w:szCs w:val="28"/>
        </w:rPr>
        <w:t>Г</w:t>
      </w:r>
      <w:r w:rsidR="0057115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неповнолітнім Г</w:t>
      </w:r>
      <w:r w:rsidR="0057115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»</w:t>
      </w:r>
      <w:r w:rsidR="008E5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як рішення виконкому за основу та в цілому.</w:t>
      </w:r>
    </w:p>
    <w:p w:rsidR="00B515B8" w:rsidRPr="000E488B" w:rsidRDefault="00B515B8" w:rsidP="00B515B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B515B8" w:rsidRDefault="00B515B8" w:rsidP="00B515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малолітнім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B515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малолітнім Г</w:t>
      </w:r>
      <w:r w:rsidR="00571157">
        <w:rPr>
          <w:rFonts w:ascii="Times New Roman" w:hAnsi="Times New Roman"/>
          <w:sz w:val="28"/>
          <w:szCs w:val="28"/>
        </w:rPr>
        <w:t>…</w:t>
      </w:r>
      <w:r w:rsidRPr="00B515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 xml:space="preserve">Про збереження права на користування житлом за </w:t>
      </w:r>
      <w:r>
        <w:rPr>
          <w:rFonts w:ascii="Times New Roman" w:hAnsi="Times New Roman"/>
          <w:sz w:val="28"/>
          <w:szCs w:val="28"/>
        </w:rPr>
        <w:t xml:space="preserve">малолітньою </w:t>
      </w:r>
      <w:r w:rsidRPr="00B515B8">
        <w:rPr>
          <w:rFonts w:ascii="Times New Roman" w:hAnsi="Times New Roman"/>
          <w:sz w:val="28"/>
          <w:szCs w:val="28"/>
        </w:rPr>
        <w:t>Г</w:t>
      </w:r>
      <w:r w:rsidR="00571157">
        <w:rPr>
          <w:rFonts w:ascii="Times New Roman" w:hAnsi="Times New Roman"/>
          <w:sz w:val="28"/>
          <w:szCs w:val="28"/>
        </w:rPr>
        <w:t>…</w:t>
      </w:r>
      <w:r w:rsidRPr="00B515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 «</w:t>
      </w:r>
      <w:r w:rsidRPr="00B515B8">
        <w:rPr>
          <w:rFonts w:ascii="Times New Roman" w:hAnsi="Times New Roman"/>
          <w:sz w:val="28"/>
          <w:szCs w:val="28"/>
        </w:rPr>
        <w:t>Про збереження права на користування житлом за неповнолітнім Г</w:t>
      </w:r>
      <w:r w:rsidR="00571157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»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E488B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B515B8" w:rsidRPr="008E5218" w:rsidRDefault="00B515B8" w:rsidP="00B5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B515B8" w:rsidRPr="008E5218" w:rsidRDefault="00B515B8" w:rsidP="00B5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B515B8" w:rsidRPr="008E5218" w:rsidRDefault="00B515B8" w:rsidP="00B515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B515B8" w:rsidRPr="000E488B" w:rsidRDefault="00B515B8" w:rsidP="00B515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5B8" w:rsidRPr="000E488B" w:rsidRDefault="00481E91" w:rsidP="00B515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прийняті</w:t>
      </w:r>
      <w:r w:rsidR="00B515B8" w:rsidRPr="000E488B">
        <w:rPr>
          <w:rFonts w:ascii="Times New Roman" w:hAnsi="Times New Roman"/>
          <w:sz w:val="28"/>
          <w:szCs w:val="28"/>
        </w:rPr>
        <w:t>.</w:t>
      </w:r>
    </w:p>
    <w:p w:rsidR="00B515B8" w:rsidRPr="000E488B" w:rsidRDefault="00B515B8" w:rsidP="00B515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B515B8" w:rsidRDefault="00B515B8" w:rsidP="00B515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проєкти ріше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нь </w:t>
      </w:r>
      <w:r w:rsidRPr="00B515B8">
        <w:rPr>
          <w:rFonts w:ascii="Times New Roman" w:eastAsiaTheme="minorHAnsi" w:hAnsi="Times New Roman"/>
          <w:sz w:val="28"/>
          <w:szCs w:val="28"/>
          <w:lang w:eastAsia="ru-RU"/>
        </w:rPr>
        <w:t>«Про збереження права на користування житлом за малолітнім Г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B515B8">
        <w:rPr>
          <w:rFonts w:ascii="Times New Roman" w:eastAsiaTheme="minorHAnsi" w:hAnsi="Times New Roman"/>
          <w:sz w:val="28"/>
          <w:szCs w:val="28"/>
          <w:lang w:eastAsia="ru-RU"/>
        </w:rPr>
        <w:t>.»; «Про збереження права на користування житлом за малолітнім Г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B515B8">
        <w:rPr>
          <w:rFonts w:ascii="Times New Roman" w:eastAsiaTheme="minorHAnsi" w:hAnsi="Times New Roman"/>
          <w:sz w:val="28"/>
          <w:szCs w:val="28"/>
          <w:lang w:eastAsia="ru-RU"/>
        </w:rPr>
        <w:t>.»; «Про збереження права на користування житлом за малолітньою Г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B515B8">
        <w:rPr>
          <w:rFonts w:ascii="Times New Roman" w:eastAsiaTheme="minorHAnsi" w:hAnsi="Times New Roman"/>
          <w:sz w:val="28"/>
          <w:szCs w:val="28"/>
          <w:lang w:eastAsia="ru-RU"/>
        </w:rPr>
        <w:t>.»; «Про збереження права на користування житлом за неповнолітнім Г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….</w:t>
      </w:r>
      <w:r w:rsidRPr="00B515B8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E23447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57" w:rsidRDefault="0057115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57" w:rsidRDefault="0057115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1157" w:rsidRDefault="0057115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F1C">
        <w:rPr>
          <w:rFonts w:ascii="Times New Roman" w:hAnsi="Times New Roman"/>
          <w:sz w:val="28"/>
          <w:szCs w:val="28"/>
        </w:rPr>
        <w:lastRenderedPageBreak/>
        <w:t>29</w:t>
      </w:r>
    </w:p>
    <w:p w:rsidR="00C474C7" w:rsidRPr="00816B63" w:rsidRDefault="00C474C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C40" w:rsidRPr="00B515B8" w:rsidRDefault="008E5C40" w:rsidP="008E5C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32-34</w:t>
      </w:r>
    </w:p>
    <w:p w:rsidR="008E5C40" w:rsidRPr="00B515B8" w:rsidRDefault="008E5C40" w:rsidP="008E5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5C40">
        <w:rPr>
          <w:rFonts w:ascii="Times New Roman" w:hAnsi="Times New Roman"/>
          <w:sz w:val="28"/>
          <w:szCs w:val="28"/>
        </w:rPr>
        <w:t>Про надання малолітній Ш</w:t>
      </w:r>
      <w:r w:rsidR="00571157">
        <w:rPr>
          <w:rFonts w:ascii="Times New Roman" w:hAnsi="Times New Roman"/>
          <w:sz w:val="28"/>
          <w:szCs w:val="28"/>
        </w:rPr>
        <w:t>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П…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8E5C40" w:rsidRDefault="008E5C40" w:rsidP="008E5C4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E5C40" w:rsidRDefault="008E5C40" w:rsidP="008E5C4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C4F92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8E5C40" w:rsidRDefault="008E5C40" w:rsidP="008E5C4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900F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5900F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900F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E5C40" w:rsidRDefault="008E5C40" w:rsidP="008E5C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571157">
        <w:rPr>
          <w:rFonts w:ascii="Times New Roman" w:hAnsi="Times New Roman"/>
          <w:sz w:val="28"/>
          <w:szCs w:val="28"/>
        </w:rPr>
        <w:t>Ш…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П…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. Блок питань. Питання, зауваження є? Ставлю на голосування. Прошу підтримати.</w:t>
      </w:r>
    </w:p>
    <w:p w:rsidR="008E5C40" w:rsidRPr="007406DA" w:rsidRDefault="008E5C40" w:rsidP="008E5C4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8E5C40" w:rsidRPr="000E488B" w:rsidRDefault="008E5C40" w:rsidP="008E5C4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</w:t>
      </w:r>
      <w:proofErr w:type="spellStart"/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пакетно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ru-RU"/>
        </w:rPr>
        <w:t>) за прийняття проєктів рішень 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571157">
        <w:rPr>
          <w:rFonts w:ascii="Times New Roman" w:hAnsi="Times New Roman"/>
          <w:sz w:val="28"/>
          <w:szCs w:val="28"/>
        </w:rPr>
        <w:t>Ш…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П…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як рішення виконкому за основу та в цілому.</w:t>
      </w:r>
    </w:p>
    <w:p w:rsidR="008E5C40" w:rsidRPr="000E488B" w:rsidRDefault="008E5C40" w:rsidP="008E5C4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E5C40" w:rsidRDefault="008E5C40" w:rsidP="008E5C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88B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8E5C40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малолітній 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Ш…</w:t>
      </w:r>
      <w:r w:rsidRPr="008E5C40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8E5C40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571157">
        <w:rPr>
          <w:rFonts w:ascii="Times New Roman" w:eastAsiaTheme="minorHAnsi" w:hAnsi="Times New Roman"/>
          <w:sz w:val="28"/>
          <w:szCs w:val="28"/>
          <w:lang w:eastAsia="ru-RU"/>
        </w:rPr>
        <w:t>П…</w:t>
      </w:r>
      <w:r w:rsidRPr="008E5C40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0E48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E488B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8E5C40" w:rsidRPr="008E5218" w:rsidRDefault="008E5C40" w:rsidP="008E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8E5C40" w:rsidRPr="008E5218" w:rsidRDefault="008E5C40" w:rsidP="008E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8E5C40" w:rsidRPr="008E5218" w:rsidRDefault="008E5C40" w:rsidP="008E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8E5C40" w:rsidRPr="000E488B" w:rsidRDefault="008E5C40" w:rsidP="008E5C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C40" w:rsidRPr="000E488B" w:rsidRDefault="00481E91" w:rsidP="008E5C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прийняті</w:t>
      </w:r>
      <w:r w:rsidR="008E5C40" w:rsidRPr="000E488B">
        <w:rPr>
          <w:rFonts w:ascii="Times New Roman" w:hAnsi="Times New Roman"/>
          <w:sz w:val="28"/>
          <w:szCs w:val="28"/>
        </w:rPr>
        <w:t>.</w:t>
      </w:r>
    </w:p>
    <w:p w:rsidR="008E5C40" w:rsidRPr="000E488B" w:rsidRDefault="008E5C40" w:rsidP="008E5C40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E5C40" w:rsidRDefault="008E5C40" w:rsidP="008E5C4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488B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проєкти ріше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 xml:space="preserve">нь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малолітній </w:t>
      </w:r>
      <w:r w:rsidR="00571157">
        <w:rPr>
          <w:rFonts w:ascii="Times New Roman" w:hAnsi="Times New Roman"/>
          <w:sz w:val="28"/>
          <w:szCs w:val="28"/>
        </w:rPr>
        <w:t>Ш…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8E5C40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»; «</w:t>
      </w:r>
      <w:r w:rsidRPr="008E5C40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571157">
        <w:rPr>
          <w:rFonts w:ascii="Times New Roman" w:hAnsi="Times New Roman"/>
          <w:sz w:val="28"/>
          <w:szCs w:val="28"/>
        </w:rPr>
        <w:t>П…</w:t>
      </w:r>
      <w:r w:rsidRPr="008E5C40">
        <w:rPr>
          <w:rFonts w:ascii="Times New Roman" w:hAnsi="Times New Roman"/>
          <w:sz w:val="28"/>
          <w:szCs w:val="28"/>
        </w:rPr>
        <w:t>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E488B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571157" w:rsidRDefault="00571157" w:rsidP="008E5C4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71157" w:rsidRDefault="00571157" w:rsidP="008E5C40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8E5C40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20F1C">
        <w:rPr>
          <w:rFonts w:ascii="Times New Roman" w:hAnsi="Times New Roman"/>
          <w:sz w:val="28"/>
          <w:szCs w:val="28"/>
          <w:lang w:val="ru-RU"/>
        </w:rPr>
        <w:lastRenderedPageBreak/>
        <w:t>30</w:t>
      </w:r>
    </w:p>
    <w:p w:rsidR="00C474C7" w:rsidRPr="00816B63" w:rsidRDefault="00C474C7" w:rsidP="008E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86" w:rsidRPr="004119CD" w:rsidRDefault="002B5DCC" w:rsidP="00D53A8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</w:p>
    <w:p w:rsidR="00D53A86" w:rsidRDefault="002B5DCC" w:rsidP="00D53A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5DCC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М…</w:t>
      </w:r>
      <w:r w:rsidRPr="002B5DCC">
        <w:rPr>
          <w:rFonts w:ascii="Times New Roman" w:hAnsi="Times New Roman"/>
          <w:sz w:val="28"/>
          <w:szCs w:val="28"/>
        </w:rPr>
        <w:t xml:space="preserve"> дозволу на реєстрацію легкового автомобіля від імені малолітніх дітей </w:t>
      </w:r>
      <w:r w:rsidR="00571157">
        <w:rPr>
          <w:rFonts w:ascii="Times New Roman" w:hAnsi="Times New Roman"/>
          <w:sz w:val="28"/>
          <w:szCs w:val="28"/>
        </w:rPr>
        <w:t>М…</w:t>
      </w:r>
      <w:r w:rsidRPr="002B5DCC">
        <w:rPr>
          <w:rFonts w:ascii="Times New Roman" w:hAnsi="Times New Roman"/>
          <w:sz w:val="28"/>
          <w:szCs w:val="28"/>
        </w:rPr>
        <w:t xml:space="preserve"> та М</w:t>
      </w:r>
      <w:r w:rsidR="00571157">
        <w:rPr>
          <w:rFonts w:ascii="Times New Roman" w:hAnsi="Times New Roman"/>
          <w:sz w:val="28"/>
          <w:szCs w:val="28"/>
        </w:rPr>
        <w:t>…</w:t>
      </w:r>
      <w:r w:rsidRPr="002B5DCC">
        <w:rPr>
          <w:rFonts w:ascii="Times New Roman" w:hAnsi="Times New Roman"/>
          <w:sz w:val="28"/>
          <w:szCs w:val="28"/>
        </w:rPr>
        <w:t>.</w:t>
      </w:r>
    </w:p>
    <w:p w:rsidR="00D53A86" w:rsidRPr="009A5CC9" w:rsidRDefault="00D53A86" w:rsidP="00D5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86" w:rsidRPr="008E5218" w:rsidRDefault="00D53A86" w:rsidP="00D53A8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53A86" w:rsidRPr="008E5218" w:rsidRDefault="00D53A86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53A86" w:rsidRDefault="002B5DCC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B5DCC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М…</w:t>
      </w:r>
      <w:r w:rsidRPr="002B5DCC">
        <w:rPr>
          <w:rFonts w:ascii="Times New Roman" w:hAnsi="Times New Roman"/>
          <w:sz w:val="28"/>
          <w:szCs w:val="28"/>
        </w:rPr>
        <w:t xml:space="preserve"> дозволу на реєстрацію легкового автомобіля від імені малолітніх дітей </w:t>
      </w:r>
      <w:r w:rsidR="00571157">
        <w:rPr>
          <w:rFonts w:ascii="Times New Roman" w:hAnsi="Times New Roman"/>
          <w:sz w:val="28"/>
          <w:szCs w:val="28"/>
        </w:rPr>
        <w:t>М…</w:t>
      </w:r>
      <w:r w:rsidRPr="002B5DCC">
        <w:rPr>
          <w:rFonts w:ascii="Times New Roman" w:hAnsi="Times New Roman"/>
          <w:sz w:val="28"/>
          <w:szCs w:val="28"/>
        </w:rPr>
        <w:t xml:space="preserve"> та М</w:t>
      </w:r>
      <w:r w:rsidR="00571157">
        <w:rPr>
          <w:rFonts w:ascii="Times New Roman" w:hAnsi="Times New Roman"/>
          <w:sz w:val="28"/>
          <w:szCs w:val="28"/>
        </w:rPr>
        <w:t>…</w:t>
      </w:r>
      <w:r w:rsidR="00D53A86" w:rsidRPr="00F319D8">
        <w:rPr>
          <w:rFonts w:ascii="Times New Roman" w:hAnsi="Times New Roman"/>
          <w:sz w:val="28"/>
          <w:szCs w:val="28"/>
        </w:rPr>
        <w:t>.</w:t>
      </w:r>
      <w:r w:rsidR="00D53A86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:rsidR="002B5DCC" w:rsidRPr="006A48EA" w:rsidRDefault="002B5DCC" w:rsidP="00D53A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3A86" w:rsidRPr="000473DF" w:rsidRDefault="00D53A86" w:rsidP="00D53A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D53A86" w:rsidRPr="006A48EA" w:rsidRDefault="002B5DCC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Мисько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Василь</w:t>
      </w:r>
      <w:r w:rsidR="00D53A86"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2B5DCC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="00D53A86"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53A86" w:rsidRDefault="002B5DCC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Права і інтереси дітей захищено.</w:t>
      </w:r>
    </w:p>
    <w:p w:rsidR="007812FF" w:rsidRDefault="007812FF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D53A86" w:rsidRPr="004237F5" w:rsidRDefault="00D53A86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53A86" w:rsidRPr="004237F5" w:rsidRDefault="002B5DCC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Питання, зауваження?</w:t>
      </w:r>
      <w:r w:rsidR="00D53A86">
        <w:rPr>
          <w:rFonts w:ascii="Times New Roman" w:hAnsi="Times New Roman"/>
          <w:sz w:val="28"/>
          <w:szCs w:val="28"/>
        </w:rPr>
        <w:t xml:space="preserve"> </w:t>
      </w:r>
      <w:r w:rsidR="00D53A86"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 w:rsidR="007812FF"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D53A86" w:rsidRPr="004237F5" w:rsidRDefault="00D53A86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53A86" w:rsidRPr="004237F5" w:rsidRDefault="00D53A86" w:rsidP="00D53A8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D53A86" w:rsidRPr="004237F5" w:rsidRDefault="00D53A86" w:rsidP="00D53A8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53A86" w:rsidRPr="004237F5" w:rsidRDefault="00D53A86" w:rsidP="00D53A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53A86" w:rsidRPr="004237F5" w:rsidRDefault="00D53A86" w:rsidP="00D5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D53A86" w:rsidRPr="004237F5" w:rsidRDefault="00D53A86" w:rsidP="00D5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D53A86" w:rsidRPr="004237F5" w:rsidRDefault="00D53A86" w:rsidP="00D5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D53A86" w:rsidRPr="004237F5" w:rsidRDefault="00D53A86" w:rsidP="00D53A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A86" w:rsidRPr="004237F5" w:rsidRDefault="00D53A86" w:rsidP="00D53A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53A86" w:rsidRPr="004237F5" w:rsidRDefault="00D53A86" w:rsidP="00D53A8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53A86" w:rsidRPr="004237F5" w:rsidRDefault="00D53A86" w:rsidP="00D53A8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2B5DCC" w:rsidRPr="002B5DCC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М…</w:t>
      </w:r>
      <w:r w:rsidR="002B5DCC" w:rsidRPr="002B5DCC">
        <w:rPr>
          <w:rFonts w:ascii="Times New Roman" w:hAnsi="Times New Roman"/>
          <w:sz w:val="28"/>
          <w:szCs w:val="28"/>
        </w:rPr>
        <w:t xml:space="preserve">. дозволу на реєстрацію легкового автомобіля від імені малолітніх дітей </w:t>
      </w:r>
      <w:r w:rsidR="00571157">
        <w:rPr>
          <w:rFonts w:ascii="Times New Roman" w:hAnsi="Times New Roman"/>
          <w:sz w:val="28"/>
          <w:szCs w:val="28"/>
        </w:rPr>
        <w:t>М…</w:t>
      </w:r>
      <w:r w:rsidR="002B5DCC" w:rsidRPr="002B5DCC">
        <w:rPr>
          <w:rFonts w:ascii="Times New Roman" w:hAnsi="Times New Roman"/>
          <w:sz w:val="28"/>
          <w:szCs w:val="28"/>
        </w:rPr>
        <w:t xml:space="preserve"> та </w:t>
      </w:r>
      <w:r w:rsidR="00571157">
        <w:rPr>
          <w:rFonts w:ascii="Times New Roman" w:hAnsi="Times New Roman"/>
          <w:sz w:val="28"/>
          <w:szCs w:val="28"/>
        </w:rPr>
        <w:t>М….</w:t>
      </w:r>
      <w:r w:rsidRPr="00E23447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E23447" w:rsidRPr="00816B63" w:rsidRDefault="00E23447" w:rsidP="00E234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7812FF">
        <w:rPr>
          <w:rFonts w:ascii="Times New Roman" w:hAnsi="Times New Roman"/>
          <w:sz w:val="28"/>
          <w:szCs w:val="28"/>
        </w:rPr>
        <w:t xml:space="preserve"> та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7812FF">
        <w:rPr>
          <w:rFonts w:ascii="Times New Roman" w:hAnsi="Times New Roman"/>
          <w:sz w:val="28"/>
          <w:szCs w:val="28"/>
        </w:rPr>
        <w:t xml:space="preserve"> дозволу на укладення спадкового договору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7812FF">
        <w:rPr>
          <w:rFonts w:ascii="Times New Roman" w:hAnsi="Times New Roman"/>
          <w:sz w:val="28"/>
          <w:szCs w:val="28"/>
        </w:rPr>
        <w:t xml:space="preserve"> та Г</w:t>
      </w:r>
      <w:r w:rsidR="00571157">
        <w:rPr>
          <w:rFonts w:ascii="Times New Roman" w:hAnsi="Times New Roman"/>
          <w:sz w:val="28"/>
          <w:szCs w:val="28"/>
        </w:rPr>
        <w:t>…</w:t>
      </w:r>
      <w:r w:rsidRPr="007812FF">
        <w:rPr>
          <w:rFonts w:ascii="Times New Roman" w:hAnsi="Times New Roman"/>
          <w:sz w:val="28"/>
          <w:szCs w:val="28"/>
        </w:rPr>
        <w:t xml:space="preserve"> дозволу на укладення спадкового договору</w:t>
      </w:r>
      <w:r w:rsidRPr="00FC20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812FF" w:rsidRDefault="007812FF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71157" w:rsidRDefault="00571157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474C7" w:rsidRPr="00120F1C" w:rsidRDefault="00C474C7" w:rsidP="00C474C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120F1C">
        <w:rPr>
          <w:rFonts w:ascii="Times New Roman" w:hAnsi="Times New Roman"/>
          <w:bCs/>
          <w:sz w:val="28"/>
          <w:szCs w:val="28"/>
          <w:lang w:val="ru-RU"/>
        </w:rPr>
        <w:lastRenderedPageBreak/>
        <w:t>31</w:t>
      </w:r>
    </w:p>
    <w:p w:rsidR="00C474C7" w:rsidRPr="00C474C7" w:rsidRDefault="00C474C7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0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C474C7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2FF" w:rsidRPr="00C474C7" w:rsidRDefault="007812FF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7812FF" w:rsidRPr="004237F5" w:rsidRDefault="007812FF" w:rsidP="007812F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Г…</w:t>
      </w:r>
      <w:r w:rsidRPr="007812FF">
        <w:rPr>
          <w:rFonts w:ascii="Times New Roman" w:hAnsi="Times New Roman"/>
          <w:sz w:val="28"/>
          <w:szCs w:val="28"/>
        </w:rPr>
        <w:t xml:space="preserve"> та Г</w:t>
      </w:r>
      <w:r w:rsidR="00571157">
        <w:rPr>
          <w:rFonts w:ascii="Times New Roman" w:hAnsi="Times New Roman"/>
          <w:sz w:val="28"/>
          <w:szCs w:val="28"/>
        </w:rPr>
        <w:t>…</w:t>
      </w:r>
      <w:r w:rsidRPr="007812FF">
        <w:rPr>
          <w:rFonts w:ascii="Times New Roman" w:hAnsi="Times New Roman"/>
          <w:sz w:val="28"/>
          <w:szCs w:val="28"/>
        </w:rPr>
        <w:t xml:space="preserve"> дозволу на укладення спадкового договору</w:t>
      </w:r>
      <w:r w:rsidRPr="00E23447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C474C7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А…</w:t>
      </w:r>
      <w:r w:rsidRPr="007812FF">
        <w:rPr>
          <w:rFonts w:ascii="Times New Roman" w:hAnsi="Times New Roman"/>
          <w:sz w:val="28"/>
          <w:szCs w:val="28"/>
        </w:rPr>
        <w:t xml:space="preserve"> дозволу на зміну прізвища малолітній доньці </w:t>
      </w:r>
      <w:r w:rsidR="00571157">
        <w:rPr>
          <w:rFonts w:ascii="Times New Roman" w:hAnsi="Times New Roman"/>
          <w:sz w:val="28"/>
          <w:szCs w:val="28"/>
        </w:rPr>
        <w:t>Р…</w:t>
      </w:r>
      <w:r w:rsidRPr="007812FF">
        <w:rPr>
          <w:rFonts w:ascii="Times New Roman" w:hAnsi="Times New Roman"/>
          <w:sz w:val="28"/>
          <w:szCs w:val="28"/>
        </w:rPr>
        <w:t>.</w:t>
      </w:r>
    </w:p>
    <w:p w:rsidR="007812FF" w:rsidRPr="00C474C7" w:rsidRDefault="007812FF" w:rsidP="007812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А…</w:t>
      </w:r>
      <w:r w:rsidRPr="007812FF">
        <w:rPr>
          <w:rFonts w:ascii="Times New Roman" w:hAnsi="Times New Roman"/>
          <w:sz w:val="28"/>
          <w:szCs w:val="28"/>
        </w:rPr>
        <w:t xml:space="preserve">. дозволу на зміну прізвища малолітній доньці </w:t>
      </w:r>
      <w:r w:rsidR="00571157">
        <w:rPr>
          <w:rFonts w:ascii="Times New Roman" w:hAnsi="Times New Roman"/>
          <w:sz w:val="28"/>
          <w:szCs w:val="28"/>
        </w:rPr>
        <w:t>Р…</w:t>
      </w:r>
      <w:r w:rsidRPr="007812FF">
        <w:rPr>
          <w:rFonts w:ascii="Times New Roman" w:hAnsi="Times New Roman"/>
          <w:sz w:val="28"/>
          <w:szCs w:val="28"/>
        </w:rPr>
        <w:t>.</w:t>
      </w:r>
      <w:r w:rsidRPr="00FC2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812FF" w:rsidRPr="00C474C7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2FF" w:rsidRPr="004237F5" w:rsidRDefault="007812FF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812FF">
        <w:rPr>
          <w:rFonts w:ascii="Times New Roman" w:hAnsi="Times New Roman"/>
          <w:sz w:val="28"/>
          <w:szCs w:val="28"/>
        </w:rPr>
        <w:t xml:space="preserve">Про надання </w:t>
      </w:r>
      <w:r w:rsidR="00571157">
        <w:rPr>
          <w:rFonts w:ascii="Times New Roman" w:hAnsi="Times New Roman"/>
          <w:sz w:val="28"/>
          <w:szCs w:val="28"/>
        </w:rPr>
        <w:t>А…</w:t>
      </w:r>
      <w:r w:rsidRPr="007812FF">
        <w:rPr>
          <w:rFonts w:ascii="Times New Roman" w:hAnsi="Times New Roman"/>
          <w:sz w:val="28"/>
          <w:szCs w:val="28"/>
        </w:rPr>
        <w:t xml:space="preserve"> дозволу на зміну прізвища малолітній доньці </w:t>
      </w:r>
      <w:r w:rsidR="00571157">
        <w:rPr>
          <w:rFonts w:ascii="Times New Roman" w:hAnsi="Times New Roman"/>
          <w:sz w:val="28"/>
          <w:szCs w:val="28"/>
        </w:rPr>
        <w:t>Р…</w:t>
      </w:r>
      <w:r w:rsidRPr="007812FF">
        <w:rPr>
          <w:rFonts w:ascii="Times New Roman" w:hAnsi="Times New Roman"/>
          <w:sz w:val="28"/>
          <w:szCs w:val="28"/>
        </w:rPr>
        <w:t>.</w:t>
      </w:r>
      <w:r w:rsidRPr="00E23447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2FF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ради від 09 січня 2025 року № 13/2025 «Про відшкодування вартості витрат на проходження громадянами окремих пільгових категорій </w:t>
      </w:r>
      <w:proofErr w:type="spellStart"/>
      <w:r w:rsidRPr="007812FF">
        <w:rPr>
          <w:rFonts w:ascii="Times New Roman" w:hAnsi="Times New Roman"/>
          <w:sz w:val="28"/>
          <w:szCs w:val="28"/>
        </w:rPr>
        <w:t>дороговартісного</w:t>
      </w:r>
      <w:proofErr w:type="spellEnd"/>
      <w:r w:rsidRPr="007812FF">
        <w:rPr>
          <w:rFonts w:ascii="Times New Roman" w:hAnsi="Times New Roman"/>
          <w:sz w:val="28"/>
          <w:szCs w:val="28"/>
        </w:rPr>
        <w:t xml:space="preserve"> обстеження (комп’ютерної томографії)»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C474C7" w:rsidRDefault="007812FF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2FF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січня 2025 року № 13/2025 «Про відшкодування</w:t>
      </w:r>
      <w:r w:rsidR="00C474C7" w:rsidRPr="00C474C7">
        <w:rPr>
          <w:rFonts w:ascii="Times New Roman" w:hAnsi="Times New Roman"/>
          <w:sz w:val="28"/>
          <w:szCs w:val="28"/>
        </w:rPr>
        <w:t xml:space="preserve"> </w:t>
      </w:r>
      <w:r w:rsidRPr="007812FF">
        <w:rPr>
          <w:rFonts w:ascii="Times New Roman" w:hAnsi="Times New Roman"/>
          <w:sz w:val="28"/>
          <w:szCs w:val="28"/>
        </w:rPr>
        <w:t xml:space="preserve"> вартості </w:t>
      </w:r>
      <w:r w:rsidR="00C474C7" w:rsidRPr="00C474C7">
        <w:rPr>
          <w:rFonts w:ascii="Times New Roman" w:hAnsi="Times New Roman"/>
          <w:sz w:val="28"/>
          <w:szCs w:val="28"/>
        </w:rPr>
        <w:t xml:space="preserve"> </w:t>
      </w:r>
      <w:r w:rsidR="00C474C7">
        <w:rPr>
          <w:rFonts w:ascii="Times New Roman" w:hAnsi="Times New Roman"/>
          <w:sz w:val="28"/>
          <w:szCs w:val="28"/>
        </w:rPr>
        <w:t>витрат на</w:t>
      </w:r>
    </w:p>
    <w:p w:rsidR="00571157" w:rsidRDefault="00571157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C474C7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20F1C">
        <w:rPr>
          <w:rFonts w:ascii="Times New Roman" w:hAnsi="Times New Roman"/>
          <w:sz w:val="28"/>
          <w:szCs w:val="28"/>
          <w:lang w:val="ru-RU"/>
        </w:rPr>
        <w:lastRenderedPageBreak/>
        <w:t>32</w:t>
      </w:r>
    </w:p>
    <w:p w:rsidR="00C474C7" w:rsidRDefault="00C474C7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C474C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812FF">
        <w:rPr>
          <w:rFonts w:ascii="Times New Roman" w:hAnsi="Times New Roman"/>
          <w:sz w:val="28"/>
          <w:szCs w:val="28"/>
        </w:rPr>
        <w:t xml:space="preserve">проходження громадянами окремих пільгових категорій </w:t>
      </w:r>
      <w:proofErr w:type="spellStart"/>
      <w:r w:rsidRPr="007812FF">
        <w:rPr>
          <w:rFonts w:ascii="Times New Roman" w:hAnsi="Times New Roman"/>
          <w:sz w:val="28"/>
          <w:szCs w:val="28"/>
        </w:rPr>
        <w:t>дороговартісного</w:t>
      </w:r>
      <w:proofErr w:type="spellEnd"/>
      <w:r w:rsidRPr="007812FF">
        <w:rPr>
          <w:rFonts w:ascii="Times New Roman" w:hAnsi="Times New Roman"/>
          <w:sz w:val="28"/>
          <w:szCs w:val="28"/>
        </w:rPr>
        <w:t xml:space="preserve"> обстеження (комп’ютерної томографії)»</w:t>
      </w:r>
      <w:r>
        <w:rPr>
          <w:rFonts w:ascii="Times New Roman" w:hAnsi="Times New Roman"/>
          <w:sz w:val="28"/>
          <w:szCs w:val="28"/>
        </w:rPr>
        <w:t>.</w:t>
      </w:r>
      <w:r w:rsidRPr="00FC2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2FF" w:rsidRPr="004237F5" w:rsidRDefault="007812FF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812FF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ради від 09 січня 2025 року № 13/2025 «Про відшкодування вартості витрат на проходження громадянами окремих пільгових категорій </w:t>
      </w:r>
      <w:proofErr w:type="spellStart"/>
      <w:r w:rsidRPr="007812FF">
        <w:rPr>
          <w:rFonts w:ascii="Times New Roman" w:hAnsi="Times New Roman"/>
          <w:sz w:val="28"/>
          <w:szCs w:val="28"/>
        </w:rPr>
        <w:t>дороговартісного</w:t>
      </w:r>
      <w:proofErr w:type="spellEnd"/>
      <w:r w:rsidRPr="007812FF">
        <w:rPr>
          <w:rFonts w:ascii="Times New Roman" w:hAnsi="Times New Roman"/>
          <w:sz w:val="28"/>
          <w:szCs w:val="28"/>
        </w:rPr>
        <w:t xml:space="preserve"> обстеження (комп’ютерної томографії)»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</w:t>
      </w:r>
    </w:p>
    <w:p w:rsidR="007812FF" w:rsidRPr="007812FF" w:rsidRDefault="007812FF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2FF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812FF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  <w:r>
        <w:rPr>
          <w:rFonts w:ascii="Times New Roman" w:hAnsi="Times New Roman"/>
          <w:sz w:val="28"/>
          <w:szCs w:val="28"/>
        </w:rPr>
        <w:t>.</w:t>
      </w:r>
      <w:r w:rsidRPr="00781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2FF" w:rsidRDefault="007812FF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474C7" w:rsidRDefault="00C474C7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474C7" w:rsidRDefault="00C474C7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474C7" w:rsidRPr="00120F1C" w:rsidRDefault="00C474C7" w:rsidP="00C474C7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120F1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33</w:t>
      </w:r>
    </w:p>
    <w:p w:rsidR="00C474C7" w:rsidRPr="004237F5" w:rsidRDefault="00C474C7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7812FF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</w:t>
      </w:r>
    </w:p>
    <w:p w:rsidR="007812FF" w:rsidRPr="007812FF" w:rsidRDefault="0089667A" w:rsidP="0078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667A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812FF" w:rsidRPr="004237F5" w:rsidRDefault="0089667A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89667A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="007812FF">
        <w:rPr>
          <w:rFonts w:ascii="Times New Roman" w:hAnsi="Times New Roman"/>
          <w:sz w:val="28"/>
          <w:szCs w:val="28"/>
        </w:rPr>
        <w:t>.</w:t>
      </w:r>
      <w:r w:rsidR="007812FF" w:rsidRPr="007812FF">
        <w:rPr>
          <w:rFonts w:ascii="Times New Roman" w:hAnsi="Times New Roman"/>
          <w:sz w:val="28"/>
          <w:szCs w:val="28"/>
        </w:rPr>
        <w:t xml:space="preserve"> </w:t>
      </w:r>
      <w:r w:rsidR="007812FF">
        <w:rPr>
          <w:rFonts w:ascii="Times New Roman" w:hAnsi="Times New Roman"/>
          <w:sz w:val="28"/>
          <w:szCs w:val="28"/>
        </w:rPr>
        <w:t xml:space="preserve">Питання, зауваження? </w:t>
      </w:r>
      <w:r w:rsidR="007812FF"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 w:rsidR="007812FF"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2FF" w:rsidRPr="004237F5" w:rsidRDefault="007812FF" w:rsidP="007812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812FF" w:rsidRPr="004237F5" w:rsidRDefault="007812FF" w:rsidP="007812F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12FF" w:rsidRPr="004237F5" w:rsidRDefault="007812FF" w:rsidP="007812F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89667A" w:rsidRPr="0089667A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Pr="007812FF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BCE" w:rsidRPr="004119CD" w:rsidRDefault="001A6BCE" w:rsidP="001A6BC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41</w:t>
      </w:r>
    </w:p>
    <w:p w:rsidR="001A6BCE" w:rsidRDefault="001A6BCE" w:rsidP="001A6B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CE">
        <w:rPr>
          <w:rFonts w:ascii="Times New Roman" w:hAnsi="Times New Roman"/>
          <w:sz w:val="28"/>
          <w:szCs w:val="28"/>
        </w:rPr>
        <w:t xml:space="preserve">Про Порядок надання одноразової грошової допомоги особам, що задіяні для виконання робіт по облаштуванню оборонних </w:t>
      </w:r>
      <w:proofErr w:type="spellStart"/>
      <w:r w:rsidRPr="001A6BCE">
        <w:rPr>
          <w:rFonts w:ascii="Times New Roman" w:hAnsi="Times New Roman"/>
          <w:sz w:val="28"/>
          <w:szCs w:val="28"/>
        </w:rPr>
        <w:t>рубежів</w:t>
      </w:r>
      <w:proofErr w:type="spellEnd"/>
      <w:r w:rsidRPr="001A6BCE">
        <w:rPr>
          <w:rFonts w:ascii="Times New Roman" w:hAnsi="Times New Roman"/>
          <w:sz w:val="28"/>
          <w:szCs w:val="28"/>
        </w:rPr>
        <w:t xml:space="preserve"> держави, направлених від Нетішинської міської територіальної громади</w:t>
      </w:r>
    </w:p>
    <w:p w:rsidR="001A6BCE" w:rsidRPr="009A5CC9" w:rsidRDefault="001A6BCE" w:rsidP="001A6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BCE" w:rsidRPr="008E5218" w:rsidRDefault="001A6BCE" w:rsidP="001A6BC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1A6BCE" w:rsidRPr="008E5218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8E5218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8E5218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1A6BCE">
        <w:rPr>
          <w:rFonts w:ascii="Times New Roman" w:hAnsi="Times New Roman"/>
          <w:sz w:val="28"/>
          <w:szCs w:val="28"/>
        </w:rPr>
        <w:t xml:space="preserve">Про Порядок надання одноразової грошової допомоги особам, що задіяні для виконання робіт по облаштуванню оборонних </w:t>
      </w:r>
      <w:proofErr w:type="spellStart"/>
      <w:r w:rsidRPr="001A6BCE">
        <w:rPr>
          <w:rFonts w:ascii="Times New Roman" w:hAnsi="Times New Roman"/>
          <w:sz w:val="28"/>
          <w:szCs w:val="28"/>
        </w:rPr>
        <w:t>рубежів</w:t>
      </w:r>
      <w:proofErr w:type="spellEnd"/>
      <w:r w:rsidRPr="001A6BCE">
        <w:rPr>
          <w:rFonts w:ascii="Times New Roman" w:hAnsi="Times New Roman"/>
          <w:sz w:val="28"/>
          <w:szCs w:val="28"/>
        </w:rPr>
        <w:t xml:space="preserve"> держави, направлених від Нетішинської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 Питання, зауваження пропозиції?</w:t>
      </w:r>
    </w:p>
    <w:p w:rsidR="001A6BCE" w:rsidRDefault="001A6BCE" w:rsidP="00C47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20F1C">
        <w:rPr>
          <w:rFonts w:ascii="Times New Roman" w:hAnsi="Times New Roman"/>
          <w:sz w:val="28"/>
          <w:szCs w:val="28"/>
          <w:lang w:val="ru-RU"/>
        </w:rPr>
        <w:lastRenderedPageBreak/>
        <w:t>34</w:t>
      </w:r>
    </w:p>
    <w:p w:rsidR="00C474C7" w:rsidRPr="00C474C7" w:rsidRDefault="00C474C7" w:rsidP="00C474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6BCE" w:rsidRDefault="001A6BCE" w:rsidP="001A6BC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473DF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:rsidR="001A6BCE" w:rsidRPr="006A48EA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Кондрацький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Віктор</w:t>
      </w:r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1A6BCE">
        <w:rPr>
          <w:rFonts w:ascii="Times New Roman" w:eastAsiaTheme="minorHAnsi" w:hAnsi="Times New Roman"/>
          <w:bCs/>
          <w:sz w:val="28"/>
          <w:szCs w:val="28"/>
          <w:lang w:eastAsia="ru-RU"/>
        </w:rPr>
        <w:t>директор КП НМР «Благоустрій»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Pr="001A6BCE" w:rsidRDefault="001A6BCE" w:rsidP="001A6BCE">
      <w:pPr>
        <w:tabs>
          <w:tab w:val="righ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Якщо одна і та сама людина буде їздити два рази, то їй два рази будуть платити?</w:t>
      </w:r>
    </w:p>
    <w:p w:rsidR="001A6BCE" w:rsidRPr="00C474C7" w:rsidRDefault="001A6BCE" w:rsidP="001A6BCE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1A6BCE" w:rsidRPr="004237F5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 Іван</w:t>
      </w: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Default="001A6BCE" w:rsidP="001A6BCE">
      <w:pPr>
        <w:spacing w:after="0" w:line="240" w:lineRule="auto"/>
        <w:ind w:left="567" w:hanging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Так.</w:t>
      </w:r>
    </w:p>
    <w:p w:rsidR="001A6BCE" w:rsidRPr="00C474C7" w:rsidRDefault="001A6BCE" w:rsidP="001A6BCE">
      <w:pPr>
        <w:spacing w:after="0" w:line="240" w:lineRule="auto"/>
        <w:ind w:left="567" w:hanging="56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1A6BCE" w:rsidRPr="006A48EA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Мисько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Василь</w:t>
      </w:r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Pr="002B5DCC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По кожному факту.</w:t>
      </w:r>
    </w:p>
    <w:p w:rsidR="001A6BCE" w:rsidRPr="00C474C7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A6BCE" w:rsidRPr="006A48EA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Количев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 Сергій</w:t>
      </w:r>
      <w:r w:rsidRPr="006A48E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, </w:t>
      </w:r>
      <w:r w:rsidR="00FB2F45" w:rsidRPr="00FB2F45">
        <w:rPr>
          <w:rFonts w:ascii="Times New Roman" w:eastAsiaTheme="minorHAnsi" w:hAnsi="Times New Roman"/>
          <w:bCs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</w:t>
      </w:r>
      <w:r w:rsidRPr="006A48E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Default="00F77E46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500 гривень там здається.</w:t>
      </w:r>
    </w:p>
    <w:p w:rsidR="001A6BCE" w:rsidRPr="00C474C7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0"/>
          <w:szCs w:val="20"/>
          <w:lang w:eastAsia="ru-RU"/>
        </w:rPr>
      </w:pPr>
    </w:p>
    <w:p w:rsidR="001A6BCE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</w:t>
      </w:r>
      <w:r w:rsidR="00481E91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Іван</w:t>
      </w: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="00481E91"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1A6BCE" w:rsidRPr="004237F5" w:rsidRDefault="00F77E46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Доба. 500 гривень доба, тобто, якщо людина </w:t>
      </w:r>
      <w:proofErr w:type="spellStart"/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пробула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40 днів, 50 днів, множиться на 500 і виплачується. Люди їдуть всі розуміють куд</w:t>
      </w:r>
      <w:r w:rsidR="00481E91">
        <w:rPr>
          <w:rFonts w:ascii="Times New Roman" w:eastAsiaTheme="minorHAnsi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. </w:t>
      </w:r>
      <w:r w:rsidR="001A6BCE">
        <w:rPr>
          <w:rFonts w:ascii="Times New Roman" w:hAnsi="Times New Roman"/>
          <w:sz w:val="28"/>
          <w:szCs w:val="28"/>
        </w:rPr>
        <w:t>Питання, зауваження</w:t>
      </w:r>
      <w:r>
        <w:rPr>
          <w:rFonts w:ascii="Times New Roman" w:hAnsi="Times New Roman"/>
          <w:sz w:val="28"/>
          <w:szCs w:val="28"/>
        </w:rPr>
        <w:t xml:space="preserve"> є</w:t>
      </w:r>
      <w:r w:rsidR="001A6BCE">
        <w:rPr>
          <w:rFonts w:ascii="Times New Roman" w:hAnsi="Times New Roman"/>
          <w:sz w:val="28"/>
          <w:szCs w:val="28"/>
        </w:rPr>
        <w:t xml:space="preserve">? </w:t>
      </w:r>
      <w:r w:rsidR="001A6BCE"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 w:rsidR="001A6BCE"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1A6BCE" w:rsidRPr="00C474C7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1A6BCE" w:rsidRPr="004237F5" w:rsidRDefault="001A6BCE" w:rsidP="001A6BC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1A6BCE" w:rsidRPr="004237F5" w:rsidRDefault="001A6BCE" w:rsidP="001A6BC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1A6BCE" w:rsidRPr="004237F5" w:rsidRDefault="001A6BCE" w:rsidP="001A6B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1A6BCE" w:rsidRPr="004237F5" w:rsidRDefault="001A6BCE" w:rsidP="001A6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1A6BCE" w:rsidRPr="004237F5" w:rsidRDefault="001A6BCE" w:rsidP="001A6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A6BCE" w:rsidRPr="004237F5" w:rsidRDefault="001A6BCE" w:rsidP="001A6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1A6BCE" w:rsidRPr="004237F5" w:rsidRDefault="001A6BCE" w:rsidP="001A6B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BCE" w:rsidRPr="004237F5" w:rsidRDefault="001A6BCE" w:rsidP="001A6B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1A6BCE" w:rsidRPr="004237F5" w:rsidRDefault="001A6BCE" w:rsidP="001A6BC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A6BCE" w:rsidRPr="004237F5" w:rsidRDefault="001A6BCE" w:rsidP="001A6BC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F77E46" w:rsidRPr="00F77E46">
        <w:rPr>
          <w:rFonts w:ascii="Times New Roman" w:hAnsi="Times New Roman"/>
          <w:sz w:val="28"/>
          <w:szCs w:val="28"/>
        </w:rPr>
        <w:t xml:space="preserve">Про Порядок надання одноразової грошової допомоги особам, що задіяні для виконання робіт по облаштуванню оборонних </w:t>
      </w:r>
      <w:proofErr w:type="spellStart"/>
      <w:r w:rsidR="00F77E46" w:rsidRPr="00F77E46">
        <w:rPr>
          <w:rFonts w:ascii="Times New Roman" w:hAnsi="Times New Roman"/>
          <w:sz w:val="28"/>
          <w:szCs w:val="28"/>
        </w:rPr>
        <w:t>рубежів</w:t>
      </w:r>
      <w:proofErr w:type="spellEnd"/>
      <w:r w:rsidR="00F77E46" w:rsidRPr="00F77E46">
        <w:rPr>
          <w:rFonts w:ascii="Times New Roman" w:hAnsi="Times New Roman"/>
          <w:sz w:val="28"/>
          <w:szCs w:val="28"/>
        </w:rPr>
        <w:t xml:space="preserve"> держави, направлених від Нетішинської міської територіальної громади</w:t>
      </w:r>
      <w:r w:rsidRPr="00E23447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</w:t>
      </w:r>
    </w:p>
    <w:p w:rsidR="009108F2" w:rsidRPr="007812FF" w:rsidRDefault="009108F2" w:rsidP="00910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8F2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9108F2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  <w:r>
        <w:rPr>
          <w:rFonts w:ascii="Times New Roman" w:hAnsi="Times New Roman"/>
          <w:sz w:val="28"/>
          <w:szCs w:val="28"/>
        </w:rPr>
        <w:t>.</w:t>
      </w:r>
      <w:r w:rsidRPr="00781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9108F2" w:rsidRPr="00120F1C" w:rsidRDefault="00C474C7" w:rsidP="00C474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ru-RU" w:eastAsia="ru-RU"/>
        </w:rPr>
      </w:pPr>
      <w:r w:rsidRPr="00120F1C">
        <w:rPr>
          <w:rFonts w:ascii="Times New Roman" w:eastAsiaTheme="minorHAnsi" w:hAnsi="Times New Roman"/>
          <w:sz w:val="28"/>
          <w:szCs w:val="28"/>
          <w:lang w:val="ru-RU" w:eastAsia="ru-RU"/>
        </w:rPr>
        <w:lastRenderedPageBreak/>
        <w:t>35</w:t>
      </w:r>
    </w:p>
    <w:p w:rsidR="00C474C7" w:rsidRPr="004237F5" w:rsidRDefault="00C474C7" w:rsidP="00C474C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9108F2" w:rsidRPr="004237F5" w:rsidRDefault="009108F2" w:rsidP="009108F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9108F2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  <w:r w:rsidRPr="007812FF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812FF" w:rsidRPr="00816B63" w:rsidRDefault="007812FF" w:rsidP="007812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</w:t>
      </w:r>
    </w:p>
    <w:p w:rsidR="009108F2" w:rsidRPr="007812FF" w:rsidRDefault="009108F2" w:rsidP="00910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8F2">
        <w:rPr>
          <w:rFonts w:ascii="Times New Roman" w:hAnsi="Times New Roman"/>
          <w:sz w:val="28"/>
          <w:szCs w:val="28"/>
        </w:rPr>
        <w:t>Про відмову у наданні дозволу на розміщення зовнішньої реклами                    ДП ПРАТ «Оболонь «</w:t>
      </w:r>
      <w:proofErr w:type="spellStart"/>
      <w:r w:rsidRPr="009108F2">
        <w:rPr>
          <w:rFonts w:ascii="Times New Roman" w:hAnsi="Times New Roman"/>
          <w:sz w:val="28"/>
          <w:szCs w:val="28"/>
        </w:rPr>
        <w:t>Красилівське</w:t>
      </w:r>
      <w:proofErr w:type="spellEnd"/>
      <w:r w:rsidRPr="009108F2">
        <w:rPr>
          <w:rFonts w:ascii="Times New Roman" w:hAnsi="Times New Roman"/>
          <w:sz w:val="28"/>
          <w:szCs w:val="28"/>
        </w:rPr>
        <w:t>»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9108F2">
        <w:rPr>
          <w:rFonts w:ascii="Times New Roman" w:hAnsi="Times New Roman"/>
          <w:sz w:val="28"/>
          <w:szCs w:val="28"/>
        </w:rPr>
        <w:t>Про відмову у наданні дозволу на розміщення зовнішньої реклами                    ДП ПРАТ «Оболонь «</w:t>
      </w:r>
      <w:proofErr w:type="spellStart"/>
      <w:r w:rsidRPr="009108F2">
        <w:rPr>
          <w:rFonts w:ascii="Times New Roman" w:hAnsi="Times New Roman"/>
          <w:sz w:val="28"/>
          <w:szCs w:val="28"/>
        </w:rPr>
        <w:t>Красилівське</w:t>
      </w:r>
      <w:proofErr w:type="spellEnd"/>
      <w:r w:rsidRPr="009108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781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9108F2" w:rsidRPr="004237F5" w:rsidRDefault="009108F2" w:rsidP="009108F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9108F2">
        <w:rPr>
          <w:rFonts w:ascii="Times New Roman" w:hAnsi="Times New Roman"/>
          <w:sz w:val="28"/>
          <w:szCs w:val="28"/>
        </w:rPr>
        <w:t>Про відмову у наданні дозволу на розміщення зовнішньої реклами ДП ПРАТ «Оболонь «</w:t>
      </w:r>
      <w:proofErr w:type="spellStart"/>
      <w:r w:rsidRPr="009108F2">
        <w:rPr>
          <w:rFonts w:ascii="Times New Roman" w:hAnsi="Times New Roman"/>
          <w:sz w:val="28"/>
          <w:szCs w:val="28"/>
        </w:rPr>
        <w:t>Красилівське</w:t>
      </w:r>
      <w:proofErr w:type="spellEnd"/>
      <w:r w:rsidRPr="009108F2">
        <w:rPr>
          <w:rFonts w:ascii="Times New Roman" w:hAnsi="Times New Roman"/>
          <w:sz w:val="28"/>
          <w:szCs w:val="28"/>
        </w:rPr>
        <w:t>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9108F2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Pr="00120F1C" w:rsidRDefault="00C474C7" w:rsidP="00C474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F1C">
        <w:rPr>
          <w:rFonts w:ascii="Times New Roman" w:hAnsi="Times New Roman"/>
          <w:sz w:val="28"/>
          <w:szCs w:val="28"/>
        </w:rPr>
        <w:lastRenderedPageBreak/>
        <w:t>36</w:t>
      </w:r>
    </w:p>
    <w:p w:rsidR="00C474C7" w:rsidRPr="00816B63" w:rsidRDefault="00C474C7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</w:t>
      </w:r>
    </w:p>
    <w:p w:rsidR="009108F2" w:rsidRPr="007812FF" w:rsidRDefault="009108F2" w:rsidP="00910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08F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році»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4237F5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4237F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9108F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році»</w:t>
      </w:r>
      <w:r>
        <w:rPr>
          <w:rFonts w:ascii="Times New Roman" w:hAnsi="Times New Roman"/>
          <w:sz w:val="28"/>
          <w:szCs w:val="28"/>
        </w:rPr>
        <w:t>.</w:t>
      </w:r>
      <w:r w:rsidRPr="00781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Питання, зауваження?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Ставлю на голосування.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Прошу підтримати.</w:t>
      </w: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4237F5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4237F5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4237F5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4237F5">
        <w:rPr>
          <w:rFonts w:ascii="Times New Roman" w:hAnsi="Times New Roman"/>
          <w:sz w:val="28"/>
          <w:szCs w:val="28"/>
        </w:rPr>
        <w:t>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Проти </w:t>
      </w:r>
      <w:r w:rsidRPr="004237F5">
        <w:rPr>
          <w:rFonts w:ascii="Times New Roman" w:hAnsi="Times New Roman"/>
          <w:sz w:val="28"/>
          <w:szCs w:val="28"/>
        </w:rPr>
        <w:tab/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 xml:space="preserve">Утрималось </w:t>
      </w:r>
      <w:r w:rsidRPr="004237F5">
        <w:rPr>
          <w:rFonts w:ascii="Times New Roman" w:hAnsi="Times New Roman"/>
          <w:sz w:val="28"/>
          <w:szCs w:val="28"/>
        </w:rPr>
        <w:tab/>
        <w:t>- 0 (нуль)</w:t>
      </w: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8F2" w:rsidRPr="004237F5" w:rsidRDefault="009108F2" w:rsidP="009108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7F5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9108F2" w:rsidRPr="004237F5" w:rsidRDefault="009108F2" w:rsidP="009108F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9108F2" w:rsidRPr="004237F5" w:rsidRDefault="009108F2" w:rsidP="009108F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237F5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proofErr w:type="spellStart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proofErr w:type="spellEnd"/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Pr="009108F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23 грудня 2024 року № 381/2024 «Про організацію харчування дітей у закладах дошкільної та загальної середньої освіти у 2025 році»</w:t>
      </w:r>
      <w:r w:rsidRPr="004237F5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9108F2" w:rsidRPr="00816B63" w:rsidRDefault="009108F2" w:rsidP="0091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CD4CAB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CD4CAB" w:rsidRPr="00CD4CAB" w:rsidRDefault="00CD4CAB" w:rsidP="00CD4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:rsidR="00CD4CAB" w:rsidRPr="00CD4CAB" w:rsidRDefault="00CD4CAB" w:rsidP="00CD4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CD4CAB" w:rsidRPr="00CD4CAB" w:rsidRDefault="00CD4CAB" w:rsidP="00CD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CAB">
        <w:rPr>
          <w:rFonts w:ascii="Times New Roman" w:hAnsi="Times New Roman"/>
          <w:sz w:val="28"/>
          <w:szCs w:val="28"/>
        </w:rPr>
        <w:t>Секретар міської ради</w:t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</w:r>
      <w:r w:rsidRPr="00CD4CAB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CD4CAB" w:rsidRPr="00CD4CAB" w:rsidRDefault="00CD4CAB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Default="00CD4CAB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4C7" w:rsidRDefault="00C474C7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AB" w:rsidRPr="00CD4CAB" w:rsidRDefault="00CD4CAB" w:rsidP="00CD4C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CAB">
        <w:rPr>
          <w:rFonts w:ascii="Times New Roman" w:hAnsi="Times New Roman"/>
          <w:sz w:val="24"/>
          <w:szCs w:val="24"/>
        </w:rPr>
        <w:t>Ірина ТРОЦЮК</w:t>
      </w:r>
    </w:p>
    <w:sectPr w:rsidR="00CD4CAB" w:rsidRPr="00CD4CAB" w:rsidSect="001A566D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87877"/>
    <w:multiLevelType w:val="hybridMultilevel"/>
    <w:tmpl w:val="DFA8C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D904878"/>
    <w:multiLevelType w:val="hybridMultilevel"/>
    <w:tmpl w:val="DFA8C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50"/>
    <w:rsid w:val="0006039C"/>
    <w:rsid w:val="00063440"/>
    <w:rsid w:val="000A680C"/>
    <w:rsid w:val="00120F1C"/>
    <w:rsid w:val="001549A8"/>
    <w:rsid w:val="00160108"/>
    <w:rsid w:val="00163853"/>
    <w:rsid w:val="00167DE4"/>
    <w:rsid w:val="001A566D"/>
    <w:rsid w:val="001A6472"/>
    <w:rsid w:val="001A6BCE"/>
    <w:rsid w:val="0027469C"/>
    <w:rsid w:val="002B5DCC"/>
    <w:rsid w:val="003031D3"/>
    <w:rsid w:val="003B65F5"/>
    <w:rsid w:val="004119CD"/>
    <w:rsid w:val="00412DE2"/>
    <w:rsid w:val="004237F5"/>
    <w:rsid w:val="0044631C"/>
    <w:rsid w:val="00481E91"/>
    <w:rsid w:val="004A2315"/>
    <w:rsid w:val="004A3D50"/>
    <w:rsid w:val="004E6C5B"/>
    <w:rsid w:val="00551FAE"/>
    <w:rsid w:val="00570BC3"/>
    <w:rsid w:val="00571157"/>
    <w:rsid w:val="00584E53"/>
    <w:rsid w:val="005B66A3"/>
    <w:rsid w:val="005E24B8"/>
    <w:rsid w:val="006102A5"/>
    <w:rsid w:val="006678A1"/>
    <w:rsid w:val="006A48EA"/>
    <w:rsid w:val="006C1FAB"/>
    <w:rsid w:val="006D1F8A"/>
    <w:rsid w:val="006D7DED"/>
    <w:rsid w:val="00710ADF"/>
    <w:rsid w:val="00772E86"/>
    <w:rsid w:val="007812FF"/>
    <w:rsid w:val="007846EA"/>
    <w:rsid w:val="007C4F20"/>
    <w:rsid w:val="00816B63"/>
    <w:rsid w:val="008260E1"/>
    <w:rsid w:val="00842864"/>
    <w:rsid w:val="00854E2B"/>
    <w:rsid w:val="0088691E"/>
    <w:rsid w:val="0089667A"/>
    <w:rsid w:val="008E2B89"/>
    <w:rsid w:val="008E5C40"/>
    <w:rsid w:val="009108F2"/>
    <w:rsid w:val="00936886"/>
    <w:rsid w:val="009A5CC9"/>
    <w:rsid w:val="009F701D"/>
    <w:rsid w:val="00A73BA2"/>
    <w:rsid w:val="00B30089"/>
    <w:rsid w:val="00B515B8"/>
    <w:rsid w:val="00C474C7"/>
    <w:rsid w:val="00C9158C"/>
    <w:rsid w:val="00C9281C"/>
    <w:rsid w:val="00CD4CAB"/>
    <w:rsid w:val="00CF0970"/>
    <w:rsid w:val="00D53A86"/>
    <w:rsid w:val="00E02C8C"/>
    <w:rsid w:val="00E23447"/>
    <w:rsid w:val="00E42F61"/>
    <w:rsid w:val="00E758EF"/>
    <w:rsid w:val="00F3520E"/>
    <w:rsid w:val="00F508B1"/>
    <w:rsid w:val="00F7266A"/>
    <w:rsid w:val="00F77E46"/>
    <w:rsid w:val="00FA591F"/>
    <w:rsid w:val="00FB0B85"/>
    <w:rsid w:val="00FB2F45"/>
    <w:rsid w:val="00FC0090"/>
    <w:rsid w:val="00FC2088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DE05"/>
  <w15:chartTrackingRefBased/>
  <w15:docId w15:val="{098106BB-0B2C-48DE-BBD1-231CD74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816B63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0C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36</Pages>
  <Words>9433</Words>
  <Characters>53774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22</cp:revision>
  <cp:lastPrinted>2025-06-30T13:21:00Z</cp:lastPrinted>
  <dcterms:created xsi:type="dcterms:W3CDTF">2025-06-30T06:27:00Z</dcterms:created>
  <dcterms:modified xsi:type="dcterms:W3CDTF">2025-07-24T14:57:00Z</dcterms:modified>
</cp:coreProperties>
</file>