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3B" w:rsidRDefault="00D40166" w:rsidP="002E083B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2E083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Оголошення</w:t>
      </w:r>
    </w:p>
    <w:p w:rsidR="00D40166" w:rsidRDefault="00D40166" w:rsidP="00480456">
      <w:pPr>
        <w:pStyle w:val="a5"/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83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про початок формування конкурсної комісії</w:t>
      </w:r>
      <w:r w:rsidR="002E083B" w:rsidRPr="002E0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E0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083B" w:rsidRPr="002E083B">
        <w:rPr>
          <w:rFonts w:ascii="Times New Roman" w:hAnsi="Times New Roman" w:cs="Times New Roman"/>
          <w:b/>
          <w:sz w:val="28"/>
          <w:szCs w:val="28"/>
          <w:lang w:val="uk-UA"/>
        </w:rPr>
        <w:t>з проведення конкурс</w:t>
      </w:r>
      <w:r w:rsidR="002E083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83B" w:rsidRPr="002E08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зайняття  посади директора Нетішинського</w:t>
      </w:r>
      <w:r w:rsidR="00480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територіального центру </w:t>
      </w:r>
      <w:r w:rsidR="002E083B" w:rsidRPr="002E083B">
        <w:rPr>
          <w:rFonts w:ascii="Times New Roman" w:hAnsi="Times New Roman" w:cs="Times New Roman"/>
          <w:b/>
          <w:sz w:val="28"/>
          <w:szCs w:val="28"/>
          <w:lang w:val="uk-UA"/>
        </w:rPr>
        <w:t>соціального обслуговування (надання соціальних послуг)</w:t>
      </w:r>
    </w:p>
    <w:p w:rsidR="002E083B" w:rsidRPr="00480456" w:rsidRDefault="002E083B" w:rsidP="002E083B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val="uk-UA" w:eastAsia="ru-RU"/>
        </w:rPr>
      </w:pPr>
    </w:p>
    <w:p w:rsidR="00D40166" w:rsidRPr="008B55DD" w:rsidRDefault="00D40166" w:rsidP="004804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соціальні послуги», постанови Кабінету Міністрів України від 03 березня 2020 року №200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сектору» виконавчий комітет 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Нетішинської</w:t>
      </w:r>
      <w:r w:rsidRPr="008B55DD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 оголошує про початок формування конкурсної комісії для проведення конкурсу на заміщення посади директора </w:t>
      </w:r>
      <w:r w:rsidR="002E083B" w:rsidRPr="008B55DD">
        <w:rPr>
          <w:rFonts w:ascii="Times New Roman" w:hAnsi="Times New Roman" w:cs="Times New Roman"/>
          <w:sz w:val="28"/>
          <w:szCs w:val="28"/>
          <w:lang w:val="uk-UA"/>
        </w:rPr>
        <w:t xml:space="preserve"> Нетішинського територіального центру соціального обслуговування (надання соціальних послуг)</w:t>
      </w:r>
    </w:p>
    <w:p w:rsidR="00D40166" w:rsidRPr="008B55DD" w:rsidRDefault="00D40166" w:rsidP="004804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Конкурсна комісія утворюється у складі не менш як п’ять осіб.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До складу конкурсної комісії у рівній кількості входять представники суб’єктів системи надання соціальних послуг, визначених </w:t>
      </w:r>
      <w:hyperlink r:id="rId4" w:anchor="n75" w:tgtFrame="_blank" w:history="1">
        <w:r w:rsidRPr="008B55DD">
          <w:rPr>
            <w:rFonts w:ascii="Times New Roman" w:hAnsi="Times New Roman" w:cs="Times New Roman"/>
            <w:sz w:val="28"/>
            <w:szCs w:val="28"/>
            <w:lang w:eastAsia="ru-RU"/>
          </w:rPr>
          <w:t>статтею 8</w:t>
        </w:r>
      </w:hyperlink>
      <w:r w:rsidRPr="008B55DD">
        <w:rPr>
          <w:rFonts w:ascii="Times New Roman" w:hAnsi="Times New Roman" w:cs="Times New Roman"/>
          <w:sz w:val="28"/>
          <w:szCs w:val="28"/>
          <w:lang w:eastAsia="ru-RU"/>
        </w:rPr>
        <w:t> Закону України «Про соціальні послуги», а саме: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1) уповноважені органи у сфері надання соціальних послуг;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2) отримувачі соціальних послуг;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3) надавачі соціальних послуг;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4) об’єднання працівників системи надання соціальних послуг;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5) об’єднання надавачів соціальних послуг;</w:t>
      </w:r>
    </w:p>
    <w:p w:rsidR="00D40166" w:rsidRPr="008B55DD" w:rsidRDefault="00D4016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6) об’єднання отримувачів соціальних послуг.</w:t>
      </w:r>
    </w:p>
    <w:p w:rsidR="00480456" w:rsidRDefault="0048045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0166" w:rsidRPr="008B55DD" w:rsidRDefault="00D40166" w:rsidP="004804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DD">
        <w:rPr>
          <w:rFonts w:ascii="Times New Roman" w:hAnsi="Times New Roman" w:cs="Times New Roman"/>
          <w:sz w:val="28"/>
          <w:szCs w:val="28"/>
          <w:lang w:eastAsia="ru-RU"/>
        </w:rPr>
        <w:t>До складу конкурсної комісії не можуть входити представники того надавача соціальних послуг державного/комунального сектору, в якому проводиться конкурс на зайняття посади керівника.</w:t>
      </w:r>
    </w:p>
    <w:p w:rsidR="00480456" w:rsidRDefault="00480456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0166" w:rsidRPr="00EE1862" w:rsidRDefault="00D40166" w:rsidP="004804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>Пропозиції щодо кандидатур до складу конкур</w:t>
      </w:r>
      <w:r w:rsidR="002E083B" w:rsidRPr="00EE1862">
        <w:rPr>
          <w:rFonts w:ascii="Times New Roman" w:hAnsi="Times New Roman" w:cs="Times New Roman"/>
          <w:sz w:val="28"/>
          <w:szCs w:val="28"/>
          <w:lang w:val="uk-UA" w:eastAsia="ru-RU"/>
        </w:rPr>
        <w:t>сної комісії можна надавати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1862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1862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14 січня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1862" w:rsidRPr="008B55D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E1862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до</w:t>
      </w:r>
      <w:r w:rsid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EE1862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23 січня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E1862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EE1862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E083B"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08.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>00 до 17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.15 години, у п’ятницю з 08.00 до 16.00 години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(о</w:t>
      </w:r>
      <w:r w:rsidR="002E083B" w:rsidRPr="00EE1862">
        <w:rPr>
          <w:rFonts w:ascii="Times New Roman" w:hAnsi="Times New Roman" w:cs="Times New Roman"/>
          <w:sz w:val="28"/>
          <w:szCs w:val="28"/>
          <w:lang w:val="uk-UA" w:eastAsia="ru-RU"/>
        </w:rPr>
        <w:t>бідня перерва з 12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E083B" w:rsidRPr="00EE1862">
        <w:rPr>
          <w:rFonts w:ascii="Times New Roman" w:hAnsi="Times New Roman" w:cs="Times New Roman"/>
          <w:sz w:val="28"/>
          <w:szCs w:val="28"/>
          <w:lang w:val="uk-UA" w:eastAsia="ru-RU"/>
        </w:rPr>
        <w:t>00 до 13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>00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години</w:t>
      </w:r>
      <w:r w:rsidR="00EE1862">
        <w:rPr>
          <w:rFonts w:ascii="Times New Roman" w:hAnsi="Times New Roman" w:cs="Times New Roman"/>
          <w:sz w:val="28"/>
          <w:szCs w:val="28"/>
          <w:lang w:val="uk-UA" w:eastAsia="ru-RU"/>
        </w:rPr>
        <w:t>), крім вихідних,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загальному 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2E083B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апарату виконавчого комітету Нетішинської місько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адресою: м. 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Нетішин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Шевченка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каб. 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206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телефон </w:t>
      </w:r>
      <w:r w:rsidR="008B55DD" w:rsidRPr="008B55DD">
        <w:rPr>
          <w:rFonts w:ascii="Times New Roman" w:hAnsi="Times New Roman" w:cs="Times New Roman"/>
          <w:sz w:val="28"/>
          <w:szCs w:val="28"/>
          <w:lang w:val="uk-UA" w:eastAsia="ru-RU"/>
        </w:rPr>
        <w:t>9-05-90</w:t>
      </w:r>
      <w:r w:rsidRPr="00EE18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D7C45" w:rsidRPr="00EE1862" w:rsidRDefault="00ED7C45" w:rsidP="008B55D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C45" w:rsidRPr="00EE1862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166"/>
    <w:rsid w:val="00031125"/>
    <w:rsid w:val="00227E43"/>
    <w:rsid w:val="002E083B"/>
    <w:rsid w:val="00480456"/>
    <w:rsid w:val="008B55DD"/>
    <w:rsid w:val="009B510A"/>
    <w:rsid w:val="00C87740"/>
    <w:rsid w:val="00D40166"/>
    <w:rsid w:val="00ED7C45"/>
    <w:rsid w:val="00EE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45"/>
  </w:style>
  <w:style w:type="paragraph" w:styleId="1">
    <w:name w:val="heading 1"/>
    <w:basedOn w:val="a"/>
    <w:link w:val="10"/>
    <w:uiPriority w:val="9"/>
    <w:qFormat/>
    <w:rsid w:val="00D40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40166"/>
  </w:style>
  <w:style w:type="character" w:styleId="a3">
    <w:name w:val="Hyperlink"/>
    <w:basedOn w:val="a0"/>
    <w:uiPriority w:val="99"/>
    <w:semiHidden/>
    <w:unhideWhenUsed/>
    <w:rsid w:val="00D401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E08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5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67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6</cp:revision>
  <cp:lastPrinted>2021-01-12T15:31:00Z</cp:lastPrinted>
  <dcterms:created xsi:type="dcterms:W3CDTF">2021-01-12T15:14:00Z</dcterms:created>
  <dcterms:modified xsi:type="dcterms:W3CDTF">2021-01-13T06:22:00Z</dcterms:modified>
</cp:coreProperties>
</file>