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D25" w:rsidRPr="0042479D" w:rsidRDefault="001E5D25" w:rsidP="001E5D25">
      <w:pPr>
        <w:jc w:val="center"/>
        <w:rPr>
          <w:sz w:val="28"/>
          <w:szCs w:val="28"/>
          <w:lang w:val="uk-UA"/>
        </w:rPr>
      </w:pPr>
      <w:r w:rsidRPr="0042479D">
        <w:rPr>
          <w:sz w:val="28"/>
          <w:szCs w:val="28"/>
          <w:lang w:val="uk-UA"/>
        </w:rPr>
        <w:t xml:space="preserve">Реєстр публічної інформації, </w:t>
      </w:r>
    </w:p>
    <w:p w:rsidR="001E5D25" w:rsidRPr="0042479D" w:rsidRDefault="001E5D25" w:rsidP="001E5D25">
      <w:pPr>
        <w:jc w:val="center"/>
        <w:rPr>
          <w:sz w:val="28"/>
          <w:szCs w:val="28"/>
          <w:lang w:val="uk-UA"/>
        </w:rPr>
      </w:pPr>
      <w:r w:rsidRPr="0042479D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42479D">
        <w:rPr>
          <w:sz w:val="28"/>
          <w:szCs w:val="28"/>
          <w:lang w:val="uk-UA"/>
        </w:rPr>
        <w:t>Нетішинської</w:t>
      </w:r>
      <w:proofErr w:type="spellEnd"/>
      <w:r w:rsidRPr="0042479D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1E5D25" w:rsidRPr="0042479D" w:rsidRDefault="001E5D25" w:rsidP="001E5D25">
      <w:pPr>
        <w:jc w:val="center"/>
        <w:rPr>
          <w:sz w:val="8"/>
          <w:szCs w:val="8"/>
          <w:lang w:val="uk-UA"/>
        </w:rPr>
      </w:pPr>
    </w:p>
    <w:p w:rsidR="001E5D25" w:rsidRPr="0042479D" w:rsidRDefault="001E5D25" w:rsidP="001E5D25">
      <w:pPr>
        <w:jc w:val="center"/>
        <w:rPr>
          <w:sz w:val="28"/>
          <w:szCs w:val="28"/>
          <w:lang w:val="uk-UA"/>
        </w:rPr>
      </w:pPr>
      <w:r w:rsidRPr="0042479D">
        <w:rPr>
          <w:sz w:val="28"/>
          <w:szCs w:val="28"/>
          <w:lang w:val="uk-UA"/>
        </w:rPr>
        <w:t xml:space="preserve">за </w:t>
      </w:r>
      <w:r w:rsidR="00501C54" w:rsidRPr="0042479D">
        <w:rPr>
          <w:b/>
          <w:sz w:val="30"/>
          <w:szCs w:val="30"/>
          <w:lang w:val="uk-UA"/>
        </w:rPr>
        <w:t>березень 2021</w:t>
      </w:r>
      <w:r w:rsidRPr="0042479D">
        <w:rPr>
          <w:sz w:val="28"/>
          <w:szCs w:val="28"/>
          <w:lang w:val="uk-UA"/>
        </w:rPr>
        <w:t xml:space="preserve"> року</w:t>
      </w:r>
    </w:p>
    <w:p w:rsidR="001E5D25" w:rsidRPr="0042479D" w:rsidRDefault="001E5D25">
      <w:pPr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51"/>
        <w:gridCol w:w="955"/>
        <w:gridCol w:w="4257"/>
        <w:gridCol w:w="2235"/>
        <w:gridCol w:w="1805"/>
        <w:gridCol w:w="1010"/>
        <w:gridCol w:w="909"/>
        <w:gridCol w:w="1010"/>
        <w:gridCol w:w="707"/>
        <w:gridCol w:w="707"/>
      </w:tblGrid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02605" w:rsidRPr="0042479D" w:rsidRDefault="001E5D25" w:rsidP="001E5D25">
            <w:pPr>
              <w:ind w:left="-108" w:right="-11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Но-</w:t>
            </w:r>
          </w:p>
          <w:p w:rsidR="00702605" w:rsidRPr="0042479D" w:rsidRDefault="001E5D25" w:rsidP="001E5D25">
            <w:pPr>
              <w:ind w:left="-108" w:right="-11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мер </w:t>
            </w:r>
          </w:p>
          <w:p w:rsidR="001E5D25" w:rsidRPr="0042479D" w:rsidRDefault="001E5D25" w:rsidP="001E5D25">
            <w:pPr>
              <w:ind w:left="-108" w:right="-11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42479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Назва виду документа </w:t>
            </w:r>
            <w:r w:rsidR="0042479D">
              <w:rPr>
                <w:sz w:val="20"/>
                <w:szCs w:val="20"/>
                <w:lang w:val="uk-UA"/>
              </w:rPr>
              <w:t>(норматив-</w:t>
            </w:r>
            <w:r w:rsidR="0042479D" w:rsidRPr="0042479D">
              <w:rPr>
                <w:spacing w:val="-8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="0042479D" w:rsidRPr="0042479D">
              <w:rPr>
                <w:spacing w:val="-8"/>
                <w:sz w:val="20"/>
                <w:szCs w:val="20"/>
                <w:lang w:val="uk-UA"/>
              </w:rPr>
              <w:t>уго-</w:t>
            </w:r>
            <w:r w:rsidR="0042479D">
              <w:rPr>
                <w:sz w:val="20"/>
                <w:szCs w:val="20"/>
                <w:lang w:val="uk-UA"/>
              </w:rPr>
              <w:t>ди</w:t>
            </w:r>
            <w:proofErr w:type="spellEnd"/>
            <w:r w:rsidR="0042479D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="0042479D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="0042479D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, </w:t>
            </w:r>
            <w:r w:rsidRPr="0042479D">
              <w:rPr>
                <w:spacing w:val="-4"/>
                <w:sz w:val="20"/>
                <w:szCs w:val="20"/>
                <w:lang w:val="uk-UA"/>
              </w:rPr>
              <w:t>звіти, прес-</w:t>
            </w:r>
            <w:r w:rsidRPr="00B85F71">
              <w:rPr>
                <w:spacing w:val="-4"/>
                <w:sz w:val="20"/>
                <w:szCs w:val="20"/>
                <w:lang w:val="uk-UA"/>
              </w:rPr>
              <w:t>релізи, лис</w:t>
            </w:r>
            <w:r w:rsidR="00B85F71" w:rsidRPr="00B85F71">
              <w:rPr>
                <w:spacing w:val="-4"/>
                <w:sz w:val="20"/>
                <w:szCs w:val="20"/>
                <w:lang w:val="uk-UA"/>
              </w:rPr>
              <w:t>-</w:t>
            </w:r>
            <w:r w:rsidRPr="0042479D">
              <w:rPr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>-</w:t>
            </w:r>
          </w:p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2479D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1E5D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2479D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1E5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702605">
            <w:pPr>
              <w:numPr>
                <w:ilvl w:val="0"/>
                <w:numId w:val="26"/>
              </w:numPr>
              <w:ind w:left="0" w:firstLine="0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01/01-24-796/2021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01/01-24-796/2021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19/01-24-797/2021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забезпечення безперешкодного доступу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19/01-24-797/2021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30/01-05-798/2021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30/01-05-798/2021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24/01-25-799/2021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роз'яснення порядку передачі в оренду майна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24/01-25-799/2021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14/01-21-800/2021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42479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14/01-21-800/2021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14/01-22-801/2021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42479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ліквідації наслідків негоди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14/01-22-801/2021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06/01-21-802/2021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42479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моніторингу цін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06/01-21-802/2021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02/01-21-803/2021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запиту щодо придбання автобуса для  КП НМР "Благоустрій"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02/01-21-803/2021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23/01-11-804/2021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</w:t>
            </w:r>
            <w:r w:rsidR="0042479D">
              <w:rPr>
                <w:sz w:val="20"/>
                <w:szCs w:val="20"/>
                <w:lang w:val="uk-UA"/>
              </w:rPr>
              <w:t>р</w:t>
            </w:r>
            <w:r w:rsidRPr="0042479D">
              <w:rPr>
                <w:sz w:val="20"/>
                <w:szCs w:val="20"/>
                <w:lang w:val="uk-UA"/>
              </w:rPr>
              <w:t>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23/01-11-804/2021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25/01-25-805/2021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</w:t>
            </w:r>
            <w:r w:rsidR="0042479D">
              <w:rPr>
                <w:sz w:val="20"/>
                <w:szCs w:val="20"/>
                <w:lang w:val="uk-UA"/>
              </w:rPr>
              <w:t xml:space="preserve">ання здійснити прийом-передачу </w:t>
            </w:r>
            <w:r w:rsidRPr="0042479D">
              <w:rPr>
                <w:sz w:val="20"/>
                <w:szCs w:val="20"/>
                <w:lang w:val="uk-UA"/>
              </w:rPr>
              <w:t>майна згідно встановленого законодавством порядку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25/01-25-805/2021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28/01-05-806/2021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85F71">
              <w:rPr>
                <w:spacing w:val="-4"/>
                <w:sz w:val="20"/>
                <w:szCs w:val="20"/>
                <w:lang w:val="uk-UA"/>
              </w:rPr>
              <w:t xml:space="preserve">Про позовну заяву про стягнення безпідставно </w:t>
            </w:r>
            <w:proofErr w:type="spellStart"/>
            <w:r w:rsidRPr="00B85F71">
              <w:rPr>
                <w:spacing w:val="-4"/>
                <w:sz w:val="20"/>
                <w:szCs w:val="20"/>
                <w:lang w:val="uk-UA"/>
              </w:rPr>
              <w:t>збе</w:t>
            </w:r>
            <w:r w:rsidR="00B85F71" w:rsidRPr="00B85F71">
              <w:rPr>
                <w:spacing w:val="-4"/>
                <w:sz w:val="20"/>
                <w:szCs w:val="20"/>
                <w:lang w:val="uk-UA"/>
              </w:rPr>
              <w:t>-</w:t>
            </w:r>
            <w:r w:rsidRPr="0042479D">
              <w:rPr>
                <w:sz w:val="20"/>
                <w:szCs w:val="20"/>
                <w:lang w:val="uk-UA"/>
              </w:rPr>
              <w:t>режених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коштів у вигляді плати оренди за землю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28/01-05-806/2021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21/01-05-807/2021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479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1E5D25" w:rsidRPr="0042479D">
              <w:rPr>
                <w:sz w:val="20"/>
                <w:szCs w:val="20"/>
                <w:lang w:val="uk-UA"/>
              </w:rPr>
              <w:t>заяву про повернення коштів з бюджету перерахованих юридичною особою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21/01-05-807/2021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04/01-04-808/2021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за формою згідно з додатком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04/01-04-808/2021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26/01-25-809/2021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клопотання щодо поліпшення житлових умов вчителю початкових класів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26/01-25-809/2021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07/01-25-810/2021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07/01-25-810/2021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07/01-25-811/2021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07/01-25-811/2021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14/01-21-812/2021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</w:t>
            </w:r>
            <w:r w:rsidR="0042479D">
              <w:rPr>
                <w:sz w:val="20"/>
                <w:szCs w:val="20"/>
                <w:lang w:val="uk-UA"/>
              </w:rPr>
              <w:t>р</w:t>
            </w:r>
            <w:r w:rsidRPr="0042479D">
              <w:rPr>
                <w:sz w:val="20"/>
                <w:szCs w:val="20"/>
                <w:lang w:val="uk-UA"/>
              </w:rPr>
              <w:t>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14/01-21-812/2021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24/01-22-813/2021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відсутність по вул. Снігурі стоку для води атмосферних опадів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24/01-22-813/2021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24/01-22-814/2021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забезпечення доступності для осіб з інвалідністю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24/01-22-814/2021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14/01-22-815/2021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оснащення житлових та нежитлових будівель вузлами комерційного обліку комунальних послуг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14/01-22-815/2021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14/01-22-816/2021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стану проходження опалювального сезону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14/01-22-816/2021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22/01-11-817/2021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плану першочергових заходів з про</w:t>
            </w:r>
            <w:r w:rsidR="0026373F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філактики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травматизму невиробничого характеру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22/01-11-817/2021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06/01-12-818/2021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результатів роботи ЦНАП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06/01-12-818/2021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34/01-22-819/2021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34/01-22-819/2021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22/01-14-820/2021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73F">
              <w:rPr>
                <w:spacing w:val="-4"/>
                <w:sz w:val="20"/>
                <w:szCs w:val="20"/>
                <w:lang w:val="uk-UA"/>
              </w:rPr>
              <w:t>Про надання інформації щодо ведення військового</w:t>
            </w:r>
            <w:r w:rsidRPr="0042479D">
              <w:rPr>
                <w:sz w:val="20"/>
                <w:szCs w:val="20"/>
                <w:lang w:val="uk-UA"/>
              </w:rPr>
              <w:t xml:space="preserve"> обліку призовників і військовозобов'язаних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22/01-14-820/2021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34/01-15-821/2021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витягів з рішень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34/01-15-821/2021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04/01-02-822/2021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пленарне засідання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04/01-02-822/2021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32/01-02-823/2021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депутатів НМР на час роботи постійних комісій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32/01-02-823/2021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26/01-02-824/2021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</w:t>
            </w:r>
            <w:r w:rsidR="0026373F">
              <w:rPr>
                <w:sz w:val="20"/>
                <w:szCs w:val="20"/>
                <w:lang w:val="uk-UA"/>
              </w:rPr>
              <w:t xml:space="preserve">охання звільнити від виконання </w:t>
            </w:r>
            <w:r w:rsidRPr="0042479D">
              <w:rPr>
                <w:sz w:val="20"/>
                <w:szCs w:val="20"/>
                <w:lang w:val="uk-UA"/>
              </w:rPr>
              <w:t>службових обов'язків депутата НМР на час роботи постійної комісії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26/01-02-824/2021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25/01-02-825/2021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</w:t>
            </w:r>
            <w:r w:rsidR="0026373F">
              <w:rPr>
                <w:sz w:val="20"/>
                <w:szCs w:val="20"/>
                <w:lang w:val="uk-UA"/>
              </w:rPr>
              <w:t xml:space="preserve">охання звільнити від виконання </w:t>
            </w:r>
            <w:r w:rsidRPr="0042479D">
              <w:rPr>
                <w:sz w:val="20"/>
                <w:szCs w:val="20"/>
                <w:lang w:val="uk-UA"/>
              </w:rPr>
              <w:t>службових обов'язків депутата НМР на час роботи постійної комісії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25/01-02-825/2021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04/01-17-826/2021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04/01-17-826/2021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01/01-24-827/2021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04/01-11-828/2021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04/01-11-828/2021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22/01-10-829/2021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запит на отримання публічної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25/01-02-830/2021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42479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25/01-02-830/2021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23/01-02-831/2021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42479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23/01-02-831/2021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26/01-02-832/2021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73F">
              <w:rPr>
                <w:spacing w:val="-4"/>
                <w:sz w:val="20"/>
                <w:szCs w:val="20"/>
                <w:lang w:val="uk-UA"/>
              </w:rPr>
              <w:t>Про прохання звільнит</w:t>
            </w:r>
            <w:r w:rsidR="0042479D" w:rsidRPr="0026373F">
              <w:rPr>
                <w:spacing w:val="-4"/>
                <w:sz w:val="20"/>
                <w:szCs w:val="20"/>
                <w:lang w:val="uk-UA"/>
              </w:rPr>
              <w:t>и від виконання виробничих</w:t>
            </w:r>
            <w:r w:rsidR="0042479D">
              <w:rPr>
                <w:sz w:val="20"/>
                <w:szCs w:val="20"/>
                <w:lang w:val="uk-UA"/>
              </w:rPr>
              <w:t xml:space="preserve"> або </w:t>
            </w:r>
            <w:r w:rsidRPr="0042479D">
              <w:rPr>
                <w:sz w:val="20"/>
                <w:szCs w:val="20"/>
                <w:lang w:val="uk-UA"/>
              </w:rPr>
              <w:t>службових обов'язків депутата НМР на час пленарного засідання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26/01-02-832/2021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32/01-02-833/2021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73F">
              <w:rPr>
                <w:spacing w:val="-4"/>
                <w:sz w:val="20"/>
                <w:szCs w:val="20"/>
                <w:lang w:val="uk-UA"/>
              </w:rPr>
              <w:t>Про прохання звільнит</w:t>
            </w:r>
            <w:r w:rsidR="0042479D" w:rsidRPr="0026373F">
              <w:rPr>
                <w:spacing w:val="-4"/>
                <w:sz w:val="20"/>
                <w:szCs w:val="20"/>
                <w:lang w:val="uk-UA"/>
              </w:rPr>
              <w:t>и від виконання виробничих</w:t>
            </w:r>
            <w:r w:rsidR="0042479D">
              <w:rPr>
                <w:sz w:val="20"/>
                <w:szCs w:val="20"/>
                <w:lang w:val="uk-UA"/>
              </w:rPr>
              <w:t xml:space="preserve"> або </w:t>
            </w:r>
            <w:r w:rsidRPr="0042479D">
              <w:rPr>
                <w:sz w:val="20"/>
                <w:szCs w:val="20"/>
                <w:lang w:val="uk-UA"/>
              </w:rPr>
              <w:t>службових обов'язків депутатів НМР на час пленарного засідання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32/01-02-833/2021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запрошення взяти участь у роботі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запрошення взяти участь у роботі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запрошення взяти участь у роботі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запрошення взяти участь у роботі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запрошення взяти участь у роботі сьомої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02/01-05-839/2021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підтримання депутатського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02/01-05-839/2021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02/01-02-840/2021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02/01-02-840/2021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02/01-05-841/2021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підтримання депутатського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02/01-05-841/2021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04/01-03-842/2021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взяття інформації до відома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04/01-03-842/2021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34/01-22-843/2021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запит на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34/01-22-843/2021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19/01-22-844/2021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19/01-22-844/2021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22/01-22-845/2021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погодження ескізного рішення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22/01-22-845/2021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14/01-22-846/2021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14/01-22-846/2021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12/01-10-847/2021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</w:t>
            </w:r>
            <w:r w:rsidR="0042479D">
              <w:rPr>
                <w:sz w:val="20"/>
                <w:szCs w:val="20"/>
                <w:lang w:val="uk-UA"/>
              </w:rPr>
              <w:t>н</w:t>
            </w:r>
            <w:r w:rsidRPr="0042479D">
              <w:rPr>
                <w:sz w:val="20"/>
                <w:szCs w:val="20"/>
                <w:lang w:val="uk-UA"/>
              </w:rPr>
              <w:t>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12/01-10-847/2021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01/01-24-848/2021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07/01-12-849/2021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вжиття заходів щодо впровадження програми "Соціальна громада"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07/01-12-849/2021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22/01-14-850/2021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результатів роботи військово-облікового підрозділу ВК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22/01-14-850/2021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22/01-19-851/2021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22/01-19-851/2021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24/01-22-852/2021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</w:t>
            </w:r>
            <w:r w:rsidR="005371FF">
              <w:rPr>
                <w:sz w:val="20"/>
                <w:szCs w:val="20"/>
                <w:lang w:val="uk-UA"/>
              </w:rPr>
              <w:t>не</w:t>
            </w:r>
            <w:r w:rsidRPr="0042479D">
              <w:rPr>
                <w:sz w:val="20"/>
                <w:szCs w:val="20"/>
                <w:lang w:val="uk-UA"/>
              </w:rPr>
              <w:t>ння щодо прийняття на баланс доріг з метою їх належного утримання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24/01-22-852/2021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33/01-22-853/2021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громадян щодо неналежного утримання прибудинкової території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33/01-22-853/2021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22/01-10-854/2021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гідротехнічних споруд згідно з додатком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04/01-04-855/2021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графіка чергувань керівних працівників ВК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04/01-04-855/2021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32/01-11-856/2021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інформування щодо  штабного навчання  органів управління і формувань цивільного захисту з підготовки та пропуску льодоходу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32/01-11-856/2021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02/01-24-857/2021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02/01-24-857/2021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13/01-21-858/2021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13/01-21-858/2021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33/01-21-859/2021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Порядку провадження торгівельної діяльності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Порядку провадження торгівельної діяльності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Порядку провадження торгівельної діяльності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Порядку провадження торгівельної діяльності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Порядку провадження торгівельної діяльності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Порядку провадження торгівельної діяльності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33/01-21-864/2021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32/01-23-865/2021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взяття листа до відома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32/01-23-865/2021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22/01-06-866/2021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22/01-06-866/2021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24/01-12-867/2021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реєстрації та зняття з реєстрації місця проживання громадян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24/01-12-867/2021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01/01-24-868/2021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24/01-12-869/2021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24/01-12-869/2021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23/01-12-870/2021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відомостей про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23/01-12-870/2021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21/01-12-871/2021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73F">
              <w:rPr>
                <w:spacing w:val="-2"/>
                <w:sz w:val="20"/>
                <w:szCs w:val="20"/>
                <w:lang w:val="uk-UA"/>
              </w:rPr>
              <w:t>Про надання інформації щодо реєстрації та зняття</w:t>
            </w:r>
            <w:r w:rsidRPr="0042479D">
              <w:rPr>
                <w:sz w:val="20"/>
                <w:szCs w:val="20"/>
                <w:lang w:val="uk-UA"/>
              </w:rPr>
              <w:t xml:space="preserve"> з реєстрації місця проживання фізичних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21/01-12-871/2021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32/01-12-872/2021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реєстрації та зняття з реєстрації місця проживання громадян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32/01-12-872/2021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22/01-21-873/2021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копій рішень</w:t>
            </w:r>
            <w:r w:rsidR="0026373F">
              <w:rPr>
                <w:sz w:val="20"/>
                <w:szCs w:val="20"/>
                <w:lang w:val="uk-UA"/>
              </w:rPr>
              <w:t xml:space="preserve"> НМР щодо встановлення тарифів </w:t>
            </w:r>
            <w:r w:rsidRPr="0042479D">
              <w:rPr>
                <w:sz w:val="20"/>
                <w:szCs w:val="20"/>
                <w:lang w:val="uk-UA"/>
              </w:rPr>
              <w:t>на централізоване водопостачання та водовідведення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22/01-21-873/2021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22/01-12-874/2021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6373F">
              <w:rPr>
                <w:spacing w:val="-2"/>
                <w:sz w:val="20"/>
                <w:szCs w:val="20"/>
                <w:lang w:val="uk-UA"/>
              </w:rPr>
              <w:t>Про надання інформації щодо реєстрації та зняття</w:t>
            </w:r>
            <w:r w:rsidRPr="0042479D">
              <w:rPr>
                <w:sz w:val="20"/>
                <w:szCs w:val="20"/>
                <w:lang w:val="uk-UA"/>
              </w:rPr>
              <w:t xml:space="preserve"> з реєстрації місця проживання фізичних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22/01-12-874/2021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29/01-05-875/2021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29/01-05-875/2021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19/01-22-876/2021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19/01-22-876/2021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22/01-10-877/2021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22/01-10-878/2021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24/01-22-879/2021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від громадян щодо підтоплення домоволодіння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24/01-22-879/2021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30/01-10-880/2021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30/01-10-880/2021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24/01-10-881/2021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24/01-10-881/2021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24/01-10-882/2021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24/01-10-882/2021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12/01-10-883/2021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для погодження додаткового переліку природоохоронних заходів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12/01-10-883/2021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31/01-10-884/2021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листа щодо виділення земельної ділянки ГО "Правозахисне об'єднання інвалідів та військовослужбовців УСБУ"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31/01-10-884/2021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24/04-22-885/2021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відповідь на звер</w:t>
            </w:r>
            <w:r w:rsidR="005371FF">
              <w:rPr>
                <w:sz w:val="20"/>
                <w:szCs w:val="20"/>
                <w:lang w:val="uk-UA"/>
              </w:rPr>
              <w:t xml:space="preserve">нення щодо приведення квартири на проспекті Незалежності </w:t>
            </w:r>
            <w:r w:rsidRPr="0042479D">
              <w:rPr>
                <w:sz w:val="20"/>
                <w:szCs w:val="20"/>
                <w:lang w:val="uk-UA"/>
              </w:rPr>
              <w:t>до належного санітарного стану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24/04-22-885/2021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32/01-01-886/2021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32/01-01-886/2021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32/01-02-887/2021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звільнити від виконання службових або виробничих обов'язків депутатів НМР на час роботи постійних комісій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32/01-02-887/2021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22/01-21-888/2021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протоколу №2 від 25.02.2021 для розгляду на комісії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22/01-21-888/2021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01/01-24-889/2021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22/01-16-890/2021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22/01-16-890/2021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22/01-10-891/2021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22/01-10-892/2021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для проведення земельних торгів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22/01-10-893/2021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для проведення земельних торгів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22/01-10-893/2021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34/01-10-894/2021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34/01-10-894/2021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26/01-21-895/2021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надрукувати інформацію у черговому номері газети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26/01-21-895/2021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34/01-21-896/2021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34/01-21-896/2021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03/01-04-897/2021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03/01-04-897/2021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01/01-24-898/2021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01/01-24-899/2021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01/01-24-899/2021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01/01-24-900/2021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01/01-24-901/2021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04/01-21-902/2021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мешканця до Урядової  "гарячої лінії"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04/01-21-902/2021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22/01-01-903/2021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письмове підтвердження або спростування фактів викладених у зверненні депутата НМР Н. Коваль що додається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Заступник міського голови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22/01-01-903/2021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14/01-22-904/2021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оп</w:t>
            </w:r>
            <w:r w:rsidR="005371FF">
              <w:rPr>
                <w:sz w:val="20"/>
                <w:szCs w:val="20"/>
                <w:lang w:val="uk-UA"/>
              </w:rPr>
              <w:t>е</w:t>
            </w:r>
            <w:r w:rsidRPr="0042479D">
              <w:rPr>
                <w:sz w:val="20"/>
                <w:szCs w:val="20"/>
                <w:lang w:val="uk-UA"/>
              </w:rPr>
              <w:t>ративної інформації щодо ліквідації наслідків негоди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14/01-22-904/2021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21/01-905/2021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реєстр територіальної громади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21/01-905/2021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04/01-25-906/2021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04/01-25-906/2021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23/01-12-907/2021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23/01-12-907/2021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32/01-01-908/2021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32/01-01-909/2021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06/01-21-910/2021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06/01-21-910/2021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23/01-22-911/2021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23/01-22-911/2021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02/01-20-912/2021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щодо підтримки питання щодо фінансування зазначених у листі об'єктів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Управління </w:t>
            </w:r>
            <w:bookmarkStart w:id="0" w:name="_GoBack"/>
            <w:r w:rsidRPr="0042479D">
              <w:rPr>
                <w:sz w:val="20"/>
                <w:szCs w:val="20"/>
                <w:lang w:val="uk-UA"/>
              </w:rPr>
              <w:t>капіт</w:t>
            </w:r>
            <w:bookmarkEnd w:id="0"/>
            <w:r w:rsidRPr="0042479D">
              <w:rPr>
                <w:sz w:val="20"/>
                <w:szCs w:val="20"/>
                <w:lang w:val="uk-UA"/>
              </w:rPr>
              <w:t>ального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02/01-20-912/2021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02/01-20-913/2021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щодо підтримки питання щодо фінансування зазначених у листі об'єктів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02/01-20-913/2021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14/01-22-914/2021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стан проходження опалювального сезону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14/01-22-914/2021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24/01-21-915/2021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провести аналіз споживання зазначених енергоносіїв в усіх будівлях закладу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24/01-21-915/2021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33/01-12-916/2021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33/01-12-916/2021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22/01-12-917/2021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роботи ЦНАП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22/01-12-917/2021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01/01-24-918/2021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22/01-10-919/2021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22/01-10-919/2021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13/01-24-920/2021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13/01-24-920/2021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29/01-05-921/2021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29/01-05-921/2021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19/01-22-922/2021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19/01-22-922/2021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04/01-03-923/2021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орієнтовного переліку заходів згідно з формою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04/01-03-923/2021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22/01-10-924/2021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підписаних додаткових угод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22/01-10-924/2021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32/01-16-925/2021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CA2F1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відповідь на лист щодо відшкодування суми середнього заробітку, виплаченого працівникам ВП ХАЕС за час виконання ними депутатських повноважень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32/01-16-925/2021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33/01-10-926/2021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розгляд звернення про внесення змін до договору оренди земельної ділянки у зв'язку з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продажем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нерухомого майна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19/01-22-927/2021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по основних напрямках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19/01-22-927/2021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01/01-24-928/2021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02/01-16-929/2021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депутатського звернення щодо виді</w:t>
            </w:r>
            <w:r w:rsidR="00CA2F1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коштів на придбання лікарських засобів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02/01-16-929/2021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02/01-02-930/2021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листа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02/01-02-930/2021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33/01-22-931/2021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розгляд звернення щодо виділення коштів на умовах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експертного обстеження пасажирських ліфтів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33/01-22-931/2021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33/01-22-932/2021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та взяття до уваги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33/01-22-932/2021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22/01-03-933/2021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прохання надати інформацію щодо кількості передплачених примірників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бюлетнів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"Офіційний вісник України"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22/01-03-933/2021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32/01-03-934/2021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запрошення взяти участь у заходах з нагоди дня добровольця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32/01-03-934/2021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A2F1E">
              <w:rPr>
                <w:spacing w:val="-4"/>
                <w:sz w:val="20"/>
                <w:szCs w:val="20"/>
                <w:lang w:val="uk-UA"/>
              </w:rPr>
              <w:t>Про повідомлення у ГУ ДПС у Рівненській області</w:t>
            </w:r>
            <w:r w:rsidRPr="0042479D">
              <w:rPr>
                <w:sz w:val="20"/>
                <w:szCs w:val="20"/>
                <w:lang w:val="uk-UA"/>
              </w:rPr>
              <w:t xml:space="preserve"> щодо отриманого доходу, а саме харчування на період проведення спортивного заходу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A2F1E">
              <w:rPr>
                <w:spacing w:val="-4"/>
                <w:sz w:val="20"/>
                <w:szCs w:val="20"/>
                <w:lang w:val="uk-UA"/>
              </w:rPr>
              <w:t>Про повідомлення у ГУ ДПС у Рівненській області</w:t>
            </w:r>
            <w:r w:rsidRPr="0042479D">
              <w:rPr>
                <w:sz w:val="20"/>
                <w:szCs w:val="20"/>
                <w:lang w:val="uk-UA"/>
              </w:rPr>
              <w:t xml:space="preserve"> щодо отриманого доходу, а саме харчування на період проведення спортивного заходу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A2F1E">
              <w:rPr>
                <w:spacing w:val="-4"/>
                <w:sz w:val="20"/>
                <w:szCs w:val="20"/>
                <w:lang w:val="uk-UA"/>
              </w:rPr>
              <w:t>Про повідомлення у ГУ ДПС у Рівненській області</w:t>
            </w:r>
            <w:r w:rsidRPr="0042479D">
              <w:rPr>
                <w:sz w:val="20"/>
                <w:szCs w:val="20"/>
                <w:lang w:val="uk-UA"/>
              </w:rPr>
              <w:t xml:space="preserve"> щодо отриманого доходу, а саме харчування на період проведення спортивного заходу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повідомлення у ГУ ДПС у Рівненській області щодо отриманого доходу, а саме харчування на період проведення спортивного заходу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A2F1E">
              <w:rPr>
                <w:spacing w:val="-4"/>
                <w:sz w:val="20"/>
                <w:szCs w:val="20"/>
                <w:lang w:val="uk-UA"/>
              </w:rPr>
              <w:t>Про повідомлення у ГУ ДПС у Рівненській області</w:t>
            </w:r>
            <w:r w:rsidRPr="0042479D">
              <w:rPr>
                <w:sz w:val="20"/>
                <w:szCs w:val="20"/>
                <w:lang w:val="uk-UA"/>
              </w:rPr>
              <w:t xml:space="preserve"> щодо отриманого доходу, а саме харчування на період проведення спортивного заходу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34/01-06-940/2021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A2F1E">
              <w:rPr>
                <w:spacing w:val="-4"/>
                <w:sz w:val="20"/>
                <w:szCs w:val="20"/>
                <w:lang w:val="uk-UA"/>
              </w:rPr>
              <w:t>Про повідомлення у ГУ ДПС у Рівненській області</w:t>
            </w:r>
            <w:r w:rsidRPr="0042479D">
              <w:rPr>
                <w:sz w:val="20"/>
                <w:szCs w:val="20"/>
                <w:lang w:val="uk-UA"/>
              </w:rPr>
              <w:t xml:space="preserve"> щодо отриманого доходу, а саме харчування на період проведення спортивного заходу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34/01-06-941/2021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A2F1E">
              <w:rPr>
                <w:spacing w:val="-4"/>
                <w:sz w:val="20"/>
                <w:szCs w:val="20"/>
                <w:lang w:val="uk-UA"/>
              </w:rPr>
              <w:t>Про повідомлення у ГУ ДПС у Рівненській області</w:t>
            </w:r>
            <w:r w:rsidRPr="0042479D">
              <w:rPr>
                <w:sz w:val="20"/>
                <w:szCs w:val="20"/>
                <w:lang w:val="uk-UA"/>
              </w:rPr>
              <w:t xml:space="preserve"> щодо отриманого доходу, а саме харчування на період проведення спортивного заходу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34/01-06-941/2021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02/01-05-942/2021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02/01-05-942/2021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04/01-23-943/2021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04/01-23-943/2021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29/01-05-944/2021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щодо неправомірного використання персональних даних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29/01-05-944/2021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04/01-05-945/2021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04/01-05-945/2021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01/01-24-946/2021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33/01-10-947/2021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04/01-17-948/2021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04/01-17-948/2021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04/01-04-949/2021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делего</w:t>
            </w:r>
            <w:r w:rsidR="005371FF">
              <w:rPr>
                <w:sz w:val="20"/>
                <w:szCs w:val="20"/>
                <w:lang w:val="uk-UA"/>
              </w:rPr>
              <w:t>вані повноваження органів викона</w:t>
            </w:r>
            <w:r w:rsidRPr="0042479D">
              <w:rPr>
                <w:sz w:val="20"/>
                <w:szCs w:val="20"/>
                <w:lang w:val="uk-UA"/>
              </w:rPr>
              <w:t>вчої влади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04/01-04-949/2021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02/01-04-950/2021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відповідь на депутатські звернення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02/01-04-950/2021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04/01-17-951/2021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стан пенсійного страхування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04/01-17-951/2021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24/01-22-952/2021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24/01-22-952/2021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32/01-22-953/2021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32/01-22-953/2021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24/01-25-954/2021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необхідність здійснення документального оформлення об'єднання даних основних заходів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24/01-25-954/2021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16/01-11-955/2021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16/01-11-955/2021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29/01-05-956/2021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характеристики та довідки про зареєстрованих у житловому приміщенні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29/01-05-956/2021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32/01-01-957/2021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22/01-01-958/2021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відключити телефонний номер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22/01-01-958/2021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32/01-01-959/2021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32/01-01-960/2021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32/01-01-960/2021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24/01-22-961/2021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листа щодо внесення змін до програми благоустрою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24/01-22-961/2021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19/01-22-962/2021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19/01-22-962/2021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13/01-24-963/2021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здійснення  заходів з реалізації завдань державної молодіжної політики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13/01-24-963/2021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щодо взяття на квартирний облік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добровільно звільнити займане житлове приміщення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добровільно звільнити займане житлове приміщення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добровільно звільнити займане житлове приміщення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добровільно звільнити займане житлове приміщення та погасити заборгованість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4268C5" w:rsidP="004268C5">
            <w:pPr>
              <w:ind w:left="-91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2479D">
              <w:rPr>
                <w:spacing w:val="-12"/>
                <w:sz w:val="20"/>
                <w:szCs w:val="20"/>
                <w:lang w:val="uk-UA"/>
              </w:rPr>
              <w:t>968а.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34/01-25-968а/2021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добровільно звільнити займане житлове приміщення та погасити заборгованість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34/01-25-968а/2021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добровільно звільнити займане житлове приміщення та погасити заборгованість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34/01-25-970/2021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добровільно звільнити займане житлове приміщення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34/01-25-970/2021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01/01-24-971/2021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01/01-24-972/2021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01/01-24-973/2021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33/01-21-974/2021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надрукувати інформацію в наступному номері газети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33/01-21-974/2021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33/01-21-975/2021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надрукувати інформацію в наступному номері газети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33/01-21-975/2021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14/01-22-976/2021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14/01-22-976/2021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15/01-03-977/2021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виконання плану заходів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15/01-03-977/2021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34/01-21-978/2021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34/01-21-978/2021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22/01-25-979/2021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22/01-25-979/2021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04/01-24-980/2021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04/01-24-980/2021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24/01-10-981/2021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24/01-10-981/2021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22/01-24-982/2021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22/01-24-982/2021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24/01-22-983/2021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розгляд листа щодо внесення змін до Програми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24/01-22-983/2021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22/01-15-984/2021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відсутність документів у архівному відділі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22/01-15-984/2021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28/01-12-985/2021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28/01-12-985/2021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02/01-21-986/2021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кандидатуру від фракції для включення до складу конкурсної комісії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02/01-21-986/2021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14/01-22-987/2021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По надання інформації щодо проходження опалювального сезону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14/01-22-987/2021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04/01-10-988/2021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листа щодо передбачення коштів на фінансування заходів з розроблення місцевих схем екологічної мережі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04/01-10-988/2021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01/01-24-989/2021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01/01-24-989/2021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27/01-16-990/2021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нормативно грошову оцінку земельних ділянок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27/01-16-990/2021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34/01-10-991/2021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34/01-10-991/2021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33/01-10-992/2021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34/01-10-993/2021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про затвердження проекту землеустрою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34/01-10-993/2021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33/01-10-994/2021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про передачу у власність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34/01-10-995/2021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про затвердження технічної документації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34/01-10-995/2021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25/01-10-996/2021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розгляд звернення щодо внесення змін до договору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суперфіцію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25/01-10-996/2021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25/01-10-997/2021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надання згоди на укладення договору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25/01-10-997/2021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33/01-10-998/2021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33/01-10-998/2021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24/01-10-999/2021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припинення права постійного користування земельною ділянкою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24/01-10-999/2021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24/01-10-1000/2021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надання дозволу на розробку технічної документації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24/01-10-1000/2021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надання дозволу на розробку технічної документації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поновлення дії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34/01-10-1005/2021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надання дозволу на розробку технічної документації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24/01-10-1006/2021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про передачу у постійне користування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24/01-10-1006/2021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22/01-10-1007/2021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22/01-10-1008/2021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поновлення дії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34/01-10-1010/2021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поновлення дії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34/01-10-1011/2021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поновлення дії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33/01-10-1012/2021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33/01-10-1012/2021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22/01-10-1013/2021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04/01-03-1014/2021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орієнтовного переліку заходів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04/01-03-1014/2021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22/01-03-1015/2021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22/01-03-1015/2021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01/01-24-1016/2021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34/01-10-1017/2021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щодо надання дозволу на проведення експертної грошової оцінки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04/01-03-1018/2021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розміщення зовнішньої соціальної реклами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04/01-03-1018/2021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04/01-16-1019/2021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04/01-16-1019/2021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4268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24/01-10-10</w:t>
            </w:r>
            <w:r w:rsidR="004268C5" w:rsidRPr="0042479D">
              <w:rPr>
                <w:sz w:val="20"/>
                <w:szCs w:val="20"/>
                <w:lang w:val="uk-UA"/>
              </w:rPr>
              <w:t>2</w:t>
            </w:r>
            <w:r w:rsidRPr="0042479D">
              <w:rPr>
                <w:sz w:val="20"/>
                <w:szCs w:val="20"/>
                <w:lang w:val="uk-UA"/>
              </w:rPr>
              <w:t>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4268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24/01-10-10</w:t>
            </w:r>
            <w:r w:rsidR="004268C5" w:rsidRPr="0042479D">
              <w:rPr>
                <w:sz w:val="20"/>
                <w:szCs w:val="20"/>
                <w:lang w:val="uk-UA"/>
              </w:rPr>
              <w:t>2</w:t>
            </w:r>
            <w:r w:rsidRPr="0042479D">
              <w:rPr>
                <w:sz w:val="20"/>
                <w:szCs w:val="20"/>
                <w:lang w:val="uk-UA"/>
              </w:rPr>
              <w:t>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34/01-10-1021/2021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копії протоколу комісії з розгляду земельних спорів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22/01-05-1022/2021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проходження практики студентки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22/01-05-1022/2021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34/01-10-1023/2021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копії протоколу комісії з розгляду земельних спорів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34/01-10-1023/2021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34/01-22-1024/2021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34/01-22-1024/2021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25/01-16-1025/2021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внесення змін до бюджету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25/01-16-1025/2021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25/01-16-1026/2021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внесення змін до бюджету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25/01-16-1026/2021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02/01-03-1027/2021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особистий прийом громадян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02/01-03-1027/2021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25/01-25-1028/2021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25/01-25-1028/2021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31/01-25-1029/2021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рішення виконавчого комітету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31/01-25-1029/2021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22/01-24-1030/2021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надання інформації щодо розвитку спортивної інфраструктури в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22/01-24-1030/2021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04/01-14-1031</w:t>
            </w:r>
            <w:r w:rsidR="004268C5" w:rsidRPr="0042479D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заходи щодо проведення призову відповідно до норм чинного законодавства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04/01-14-1031</w:t>
            </w:r>
            <w:r w:rsidR="004268C5" w:rsidRPr="0042479D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02/01-02-1032/2021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02/01-02-1033/2021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01/01-24-1034/2021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34/01-21-1035/2021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відповіді МФУ щодо звільнення від сплати ЄП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34/01-21-1035/2021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04/01-23-1036/2021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04/01-23-1036/2021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02/01-02-1037/2021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02/01-02-1038/2021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рішення щодо створення тимчасової контрольної комісії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22/01-10-1039/2021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надання дозволу на розроблення технічної документації із землеустрою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02/20-1040/2021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02/20-1040/2021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19/01-22-1041/2021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19/01-22-1041/2021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22/01-21-1042/2021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повідомлення про намір заключити договір щодо придбання та встановлення програмно-апаратного комплексу</w:t>
            </w:r>
            <w:r w:rsidR="005371FF">
              <w:rPr>
                <w:sz w:val="20"/>
                <w:szCs w:val="20"/>
                <w:lang w:val="uk-UA"/>
              </w:rPr>
              <w:t xml:space="preserve"> </w:t>
            </w:r>
            <w:r w:rsidRPr="0042479D">
              <w:rPr>
                <w:sz w:val="20"/>
                <w:szCs w:val="20"/>
                <w:lang w:val="uk-UA"/>
              </w:rPr>
              <w:t>та запрошення взяти участь у переговорах онлайн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22/01-21-1042/2021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12/01-10-1043/2021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12/01-10-1043/2021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22/01-09-1044/2021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наявність оптично-волоконного покриття на території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22/01-09-1044/2021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22/01-19-1045/2021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мережу закладів культури НМТГ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22/01-19-1045/2021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04/01-19-1046/2021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мережу закладів культури НМТГ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04/01-19-1046/2021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32/01-24-1047/2021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</w:t>
            </w:r>
            <w:r w:rsidR="005371FF">
              <w:rPr>
                <w:sz w:val="20"/>
                <w:szCs w:val="20"/>
                <w:lang w:val="uk-UA"/>
              </w:rPr>
              <w:t>адання інформації щодо "СМСЧ м.</w:t>
            </w:r>
            <w:r w:rsidRPr="0042479D">
              <w:rPr>
                <w:sz w:val="20"/>
                <w:szCs w:val="20"/>
                <w:lang w:val="uk-UA"/>
              </w:rPr>
              <w:t>Нетішин"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32/01-24-1047/2021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33/01-16-1048/2021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борг по пільгових пенсіях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33/01-16-1048/2021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29/01-22-1049/2021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встановити власників автотранспортних засобів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29/01-22-1049/2021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16/01-11-1050/2021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16/01-11-1050/2021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16/01-11-1051/2021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звітної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16/01-11-1051/2021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16/01-11-1052/2021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16/01-11-1052/2021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01/01-24-1053/2021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24/01-16-1054/2021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24/01-16-1054/2021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29/01-16-1055/2021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29/01-16-1055/2021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22/01-01-1056/2021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послуги мобільного сервісного центру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22/01-01-1056/2021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22/01-16-1057/2021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22/01-16-1057/2021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24/01-16-1058/2021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24/01-16-1058/2021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06/01-21-1059/2021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06/01-21-1059/2021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22/01-09-1060/2021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відсутність потреби в коштах на підключення до широкосмугового інтернету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22/01-09-1060/2021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23/01-01-1061/2021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рекомендацію звернутись в департамент освіти з метою долучення до державної програми "Шкільний автобус"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Перший заступник міського голови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23/01-01-1061/2021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02/01-21-1062/2021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02/01-21-1062/2021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24/01-22-1063/2021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погодженого плану заходів по утриманню території благоустрою міста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24/01-22-1063/2021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32/01-03-1064/2021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заходи які проводитимуться за умови послаблення карантинних обмежень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32/01-03-1064/2021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33/01-22-1065/2021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відлову зграї безпритульних собак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33/01-22-1065/2021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24/01-22-1066/2021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автобус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24/01-22-1066/2021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29/01-21-1067/2021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звернення депутата для розгляду і відповідного реагування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29/01-21-1067/2021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23/01-21-1068/2021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пропозиції щодо учасників семінару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23/01-21-1068/2021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22/01-10-1069/2021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розгляд звернення про внесення змін до договору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суперфіцію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22/01-10-1069/2021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15/01-03-1070/2021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відсутність мовно-етнічних конфліктів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15/01-03-1070/2021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253C5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15/01-03-107</w:t>
            </w:r>
            <w:r w:rsidR="00253C51" w:rsidRPr="0042479D">
              <w:rPr>
                <w:sz w:val="20"/>
                <w:szCs w:val="20"/>
                <w:lang w:val="uk-UA"/>
              </w:rPr>
              <w:t>1</w:t>
            </w:r>
            <w:r w:rsidRPr="0042479D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253C5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15/01-03-107</w:t>
            </w:r>
            <w:r w:rsidR="00253C51" w:rsidRPr="0042479D">
              <w:rPr>
                <w:sz w:val="20"/>
                <w:szCs w:val="20"/>
                <w:lang w:val="uk-UA"/>
              </w:rPr>
              <w:t>1</w:t>
            </w:r>
            <w:r w:rsidRPr="0042479D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24/01-22-1072/2021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щодо необхідності виготовлення та передачі технічної документації на будинок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24/01-22-1072/2021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16/01-11-1073/2021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16/01-11-1073/2021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02/01-02-1074/2021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02/01-02-1074/2021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29/01-12-1075/2021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29/01-12-1075/2021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29/01-09-1076/2021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</w:t>
            </w:r>
            <w:r w:rsidR="005371FF">
              <w:rPr>
                <w:sz w:val="20"/>
                <w:szCs w:val="20"/>
                <w:lang w:val="uk-UA"/>
              </w:rPr>
              <w:t>р</w:t>
            </w:r>
            <w:r w:rsidRPr="0042479D">
              <w:rPr>
                <w:sz w:val="20"/>
                <w:szCs w:val="20"/>
                <w:lang w:val="uk-UA"/>
              </w:rPr>
              <w:t>охання встановити камери фіксації порушення дорожнього руху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29/01-09-1076/2021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01/01-08-1077/2021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проведення службової перевірки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Головний спеціаліст з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пи</w:t>
            </w:r>
            <w:proofErr w:type="spellEnd"/>
            <w:r w:rsidR="00D013A7">
              <w:rPr>
                <w:sz w:val="20"/>
                <w:szCs w:val="20"/>
                <w:lang w:val="uk-UA"/>
              </w:rPr>
              <w:t>-</w:t>
            </w:r>
            <w:r w:rsidRPr="0042479D">
              <w:rPr>
                <w:sz w:val="20"/>
                <w:szCs w:val="20"/>
                <w:lang w:val="uk-UA"/>
              </w:rPr>
              <w:t>тань запобігання корупції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01/01-08-1077/2021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04/01-09-1078/2021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участь в розширеному засіданні колегії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04/01-09-1078/2021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24/01-22-1079/2021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24/01-22-1079/2021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29/01-02-1080/2021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завіреної копії рішення сесії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29/01-02-1080/2021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22/01-02-1081/2021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завіреної копії рішення сесії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22/01-02-1081/2021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26/01-02-1082/2021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завіреної копії рішення сесії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26/01-02-1082/2021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22/01-02-1083/2021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22/01-02-1083/2021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27/01-02-1084/2021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27/01-02-1084/2021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22/01-01-1085/2021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виготовити робочий проект на реконструкцію внутрішньої електромережі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22/01-01-1085/2021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21/01-03-1086/2021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надання інформації про передплату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бюлетня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"Офіційний вісник України"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21/01-03-1086/2021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01/01-24-1087/2021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01/01-24-1088/2021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01/01-24-1089/2021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01/01-24-1089/2021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19/01-22-1090/2021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19/01-22-1090/2021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28/01-05-1091/2021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клопотання про проведення підготовчого засідання без участі сторони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28/01-05-1091/2021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33/01-22-1092/2021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33/01-22-1092/2021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22/01-25-1093/2021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прохання надати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Акту приймання передачі зазначеного в листі майна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22/01-25-1093/2021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27/01-12-1094/2021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27/01-12-1094/2021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28/01-12-1095/2021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28/01-12-1095/2021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22/01-12-1096/2021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22/01-12-1096/2021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14/01-22-1097/2021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По надання оперативної інформації щодо ліквідації наслідків негоди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14/01-22-1097/2021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33/01-21-1098/2021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надрукувати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33/01-21-1098/2021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22/01-24-1099/2021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проведення  на території НМТГ чемпіонату України зі спортивної радіопеленгації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22/01-24-1099/2021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33/01-22-1100/2021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включення до складу комісії представника від ПП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33/01-22-1100/2021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22/01-21-1101/2021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участь у підвищенні кваліфікації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22/01-21-1101/2021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33/01-10-1102/2021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33/01-10-1102/2021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33/01-10-1103/2021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33/01-10-1103/2021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33/01-10-1104/2021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33/01-10-1104/2021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22/01-10-1105/2021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16/01-11-1106/2021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16/01-11-1106/2021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27/01-02-1107/2021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завірених копій рішень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сприяння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27/01-02-1107/2021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02/01-21-1108/2021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діючих тарифів  на водопостачання, водовідведення та теплову енергію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02/01-21-1108/2021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04/01-03-1109/2021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виборів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04/01-03-1109/2021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04/01-03-1110/2021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04/01-03-1110/2021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02/01-24-1111/2021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прохання сприяти вирішенню питання </w:t>
            </w:r>
            <w:r w:rsidR="005371FF">
              <w:rPr>
                <w:sz w:val="20"/>
                <w:szCs w:val="20"/>
                <w:lang w:val="uk-UA"/>
              </w:rPr>
              <w:t>щодо внесення  КНП НМР "СМСЧ м.</w:t>
            </w:r>
            <w:r w:rsidRPr="0042479D">
              <w:rPr>
                <w:sz w:val="20"/>
                <w:szCs w:val="20"/>
                <w:lang w:val="uk-UA"/>
              </w:rPr>
              <w:t>Нетішин" до переліку закладів охорони здоров'я Хмельницького госпітального округу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02/01-24-1111/2021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23/01-25-1112/2021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 оренду приміщення у ВК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23/01-25-1112/2021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04/01-25-1113/2021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стан бездомності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04/01-25-1113/2021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14/01-22-1114/2021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По надання  інформації про стан проходження опалювального сезону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14/01-22-1114/2021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24/01-22-1115/2021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копії протоколу спільної наради представників ВП ХАЕС, НМР та КП НМР "ЖКО"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24/01-22-1115/2021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01/01-24-1116/2021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34/01-21-1117/2021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34/01-21-1117/2021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05/01-21-1118/2021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05/01-21-1118/2021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02/01-10-1119/2021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депутатського звернення щодо земельної ділянки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02/01-10-1119/2021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22/01-12-1120/2021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22/01-12-1120/2021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33/01-22-1121/2021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неналежне утримання території навколо будівлі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33/01-22-1121/2021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33/01-25-1122/2021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лист щодо сплати внесків на утримання будинків за нежитлове приміщення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33/01-25-1122/2021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04/01-14-1123/2021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04/01-14-1123/2021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21/01-21-1124/2021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21/01-21-1124/2021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30/01-10-1125/2021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засвідчених копій рішень сесії НМР із земельних питань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30/01-10-1125/2021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01/01-24-1126/2021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30/01-10-1127/2021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5371F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забезпечення охорони та збереження парку-пам'ятки садово-паркового мистецтва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30/01-10-1127/2021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02/01-03-1128/2021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02/01-03-1128/2021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04/01-03-1129/2021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04/01-03-1129/2021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32/01-10-1130/2021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зазначити наявні інженерні мережі на доданому графічному матеріалі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32/01-10-1130/2021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22/01-06-1131/2021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зменшити дозволену потужність встановлену для адміністративної будівлі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22/01-06-1131/2021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22/01-10-1132/2021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зазначити наявні інженерні мережі на доданому графічному матеріалі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22/01-10-1133/2021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зазначити наявні інженерні мережі на доданому графічному матеріалі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04/01-23-1134/2021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04/01-23-1134/2021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14/01-22-1135/2021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14/01-22-1135/2021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21/01-12-1136/2021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21/01-12-1136/2021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27/01-12-1137/2021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фізичних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27/01-12-1137/2021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28/01-12-1138/2021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По надання інформації щодо місця реєстрації громадянина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28/01-12-1138/2021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28/01-12-1139/2021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По надання інформації щодо місця реєстрації громадянина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28/01-12-1139/2021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01/01-24-1140/2021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02/01-16-1141/2021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подяку та надію на подальшу співпрацю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02/01-16-1141/2021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04/01-23-1142/2021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04/01-23-1142/2021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22/01-14-1143/2021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копії рішення ВК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22/01-14-1143/2021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33/01-03-1144/2021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33/01-03-1144/2021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22/01-12-1145/2021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22/01-12-1145/2021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23/01-12-1146/2021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23/01-12-1146/2021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06/01-21-1147/2021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нелегального обігу та роздрібної торгівлі пальним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06/01-21-1147/2021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22/01-21-1148/2021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22/01-21-1148/2021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04/01-11-1149/2021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04/01-11-1149/2021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19/01-22-1150/2021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19/01-22-1150/2021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22/01-21-1151/2021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участь у підвищенні кваліфікації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22/01-21-1151/2021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14/01-25-1152</w:t>
            </w:r>
            <w:r w:rsidR="00253C51" w:rsidRPr="0042479D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управління житловим фондом та про гуртожитки розташовані на території міста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14/01-25-1152</w:t>
            </w:r>
            <w:r w:rsidR="00253C51" w:rsidRPr="0042479D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29/01-05-1153/2021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характеристики та довідки про осіб зареєстрованих у житловому приміщенні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29/01-05-1153/2021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10/01-21-1156/2021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фінансової підтримки ФОП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10/01-21-1156/2021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22/01-16-1159/2021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04/01-16-1160/2021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співпрацю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04/01-16-1160/2021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02/01-24-1161/2021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сприяти залученню коштів бюджетів різних рівнів з метою придбання для медичного закладу необхідного обладнання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02/01-24-1161/2021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05/01-16-1162/2021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05/01-16-1162/2021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24/01-16-1163/2021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24/01-16-1163/2021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32/01-16-1164/2021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відшкодування суми середнього заробітку, виплаченого працівникам ВП ХАЕС за час виконання ними депутатських повноважень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32/01-16-1164/2021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24/01-16-1165/2021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питання щодо додаткового виділення коштів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24/01-16-1165/2021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14/01-10-1166/2021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заходів у сфері поводження з твердими побутовими відходами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14/01-10-1166/2021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22/01-04-1167/2021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22/01-04-1167/2021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24/01-21-1168/2021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24/01-21-1168/2021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22/01-04-1169/2021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22/01-04-1169/2021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15/01-03-1170/2021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суспільно-політичну ситуацію у місті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15/01-03-1170/2021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15/01-03-1171/2021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15/01-03-1171/2021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25.03.2021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18/01-15-1172/2021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18/01-15-1172/2021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01/01-24-1173/2021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04/01-01-1174/2021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делегованих повноважень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04/01-01-1174/2021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34/01-10-1175/2021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погодження актів встановлення та погодження зовнішніх меж земельної ділянки в натурі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34/01-10-1175/2021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22/01-10-1176/2021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24/01-12-1177/2021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24/01-12-1177/2021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33/01-12-1178/2021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33/01-12-1178/2021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33/01-12-1179/2021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33/01-12-1179/2021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22/01-11-1180/2021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22/01-11-1180/2021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22/01-11-1181/2021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22/01-11-1181/2021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24/01-16-1182/2021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винесення на розгляд чергової сесії питання додаткових бюджетних призначень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24/01-16-1182/2021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04/01-03-1183/2021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04/01-03-1183/2021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22/01-10-1184/2021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22/01-10-1184/2021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31/01-16-1185/2021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винесення питання щодо додаткових бюджетних призначень на розгляд чергової сесії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31/01-16-1185/2021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33/01-25-1186/2021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власн</w:t>
            </w:r>
            <w:r w:rsidR="005371FF">
              <w:rPr>
                <w:sz w:val="20"/>
                <w:szCs w:val="20"/>
                <w:lang w:val="uk-UA"/>
              </w:rPr>
              <w:t>и</w:t>
            </w:r>
            <w:r w:rsidRPr="0042479D">
              <w:rPr>
                <w:sz w:val="20"/>
                <w:szCs w:val="20"/>
                <w:lang w:val="uk-UA"/>
              </w:rPr>
              <w:t>ків квартири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33/01-25-1186/2021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04/01-14-1187/2021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04/01-14-1187/2021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01/01-24-1188/2021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01/01-24-1189/2021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01/01-24-1190/2021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01/01-24-1190/2021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04/01-14-1191/2021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участі у селекторній нараді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04/01-14-1191/2021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14/01-22-1192/2021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14/01-22-1192/2021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33/01-12-1193/2021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33/01-12-1193/2021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14/01-22-1194/2021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14/01-22-1194/2021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08/01-22-1195/2021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08/01-22-1195/2021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28/01-05-1196/2021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клопотання щодо відкладення розгляду апеляційної скарги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28/01-05-1196/2021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29/01-22-1197/2021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звернення щодо проведення весняного комісійного обстеження вулиць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29/01-22-1197/2021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22/01-12-1198/2021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запиту на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22/01-12-1198/2021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253C5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22/01-12-119</w:t>
            </w:r>
            <w:r w:rsidR="00253C51" w:rsidRPr="0042479D">
              <w:rPr>
                <w:sz w:val="20"/>
                <w:szCs w:val="20"/>
                <w:lang w:val="uk-UA"/>
              </w:rPr>
              <w:t>9</w:t>
            </w:r>
            <w:r w:rsidRPr="0042479D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запиту на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253C5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22/01-12-119</w:t>
            </w:r>
            <w:r w:rsidR="00253C51" w:rsidRPr="0042479D">
              <w:rPr>
                <w:sz w:val="20"/>
                <w:szCs w:val="20"/>
                <w:lang w:val="uk-UA"/>
              </w:rPr>
              <w:t>9</w:t>
            </w:r>
            <w:r w:rsidRPr="0042479D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33/01-22-1200/2021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звернення щодо необхідності виготовлення та передачі технічної документації на будинок співвласникам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33/01-22-1200/2021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14/01-22-1201/2021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стан проходження опалювального сезону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14/01-22-1201/2021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22/01-16-1202/2021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22/01-16-1202/2021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10/01-16-1203/2021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виявлення порушень контрольно-ревізійними органами по бюджету НМ 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10/01-16-1203/2021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18/01-15-1204/2021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списків фондів архівного відділу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18/01-15-1204/2021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01/01-24-1205/2021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01/01-24-1205/2021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24/01-11-1206/2021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надання Протоколу позачергового засідання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24/01-11-1206/2021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19/01-17-1207/2021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проведену роботу щодо доступності об'єктів соціальної сфери для осіб з обмеженими фізичними можливостями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19/01-17-1207/2021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19/01-22-1208/2021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19/01-22-1208/2021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15/01-03-1209/2021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релігійну ситуацію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15/01-03-1209/2021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19/01-22-1210/2021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19/01-22-1210/2021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19/01-22-1211/2021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19/01-22-1211/2021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26/01-04-1212/2021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надрукувати оголошення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26/01-04-1212/2021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01/01-24-1213/2021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01/01-24-1213/2021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02/01-17-1214/2021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02/01-17-1214/2021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02/01-17-1215/2021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02/01-17-1215/2021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27/01-12-1216/2021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місце реєстрації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27/01-12-1216/2021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21/01-21-1217/2021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 щодо діяльності перевізників-претендентів на перевезення пасажирів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21/01-21-1217/2021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29/01-21-1218/2021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29/01-21-1218/2021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22/01-21-1219/2021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 щодо діяльності перевізників-претендентів на перевезення пасажирів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22/01-21-1219/2021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22/01-21-1220/2021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прохання надати інформацію щодо діяльності перевізників-претендентів на перевезення пасажирів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22/01-21-1220/2021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22/01-21-1221/2021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22/01-21-1221/2021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04/01-07-1222/2021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проведення місцевих виборів згідно з наданою формою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04/01-07-1222/2021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32/01-25-1223/2021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спільні рішення адміністрації та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проф</w:t>
            </w:r>
            <w:proofErr w:type="spellEnd"/>
            <w:r w:rsidR="00D013A7">
              <w:rPr>
                <w:sz w:val="20"/>
                <w:szCs w:val="20"/>
                <w:lang w:val="uk-UA"/>
              </w:rPr>
              <w:t>-</w:t>
            </w:r>
            <w:r w:rsidRPr="0042479D">
              <w:rPr>
                <w:sz w:val="20"/>
                <w:szCs w:val="20"/>
                <w:lang w:val="uk-UA"/>
              </w:rPr>
              <w:t>комітету щодо розподілу кімнати у гуртожитку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32/01-25-1223/2021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23/01-25-1224/2021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 xml:space="preserve">Про розгляд клопотання адміністрації та </w:t>
            </w:r>
            <w:proofErr w:type="spellStart"/>
            <w:r w:rsidRPr="0042479D">
              <w:rPr>
                <w:sz w:val="20"/>
                <w:szCs w:val="20"/>
                <w:lang w:val="uk-UA"/>
              </w:rPr>
              <w:t>профкомітету</w:t>
            </w:r>
            <w:proofErr w:type="spellEnd"/>
            <w:r w:rsidRPr="0042479D">
              <w:rPr>
                <w:sz w:val="20"/>
                <w:szCs w:val="20"/>
                <w:lang w:val="uk-UA"/>
              </w:rPr>
              <w:t xml:space="preserve"> щодо поліпшення житлових умов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23/01-25-1224/2021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26/01-25-1225/2021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клопотання  щодо поліпшення житлових умов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26/01-25-1225/2021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33/01-15-1226/2021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відсутність  запитуваних документів у архівному відділі ВК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33/01-15-1226/2021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22/01-14-1227/2021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рішення  ВК НМР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22/01-14-1227/2021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05/01-21-1228/2021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</w:t>
            </w:r>
            <w:r w:rsidR="005371FF">
              <w:rPr>
                <w:sz w:val="20"/>
                <w:szCs w:val="20"/>
                <w:lang w:val="uk-UA"/>
              </w:rPr>
              <w:t>а</w:t>
            </w:r>
            <w:r w:rsidRPr="0042479D">
              <w:rPr>
                <w:sz w:val="20"/>
                <w:szCs w:val="20"/>
                <w:lang w:val="uk-UA"/>
              </w:rPr>
              <w:t>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05/01-21-1228/2021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34/01-16-1229/2021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5371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1E5D25" w:rsidRPr="0042479D">
              <w:rPr>
                <w:sz w:val="20"/>
                <w:szCs w:val="20"/>
                <w:lang w:val="uk-UA"/>
              </w:rPr>
              <w:t xml:space="preserve">до Зведеного бюджету </w:t>
            </w:r>
            <w:proofErr w:type="spellStart"/>
            <w:r w:rsidR="001E5D25" w:rsidRPr="0042479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1E5D25" w:rsidRPr="0042479D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5371F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1E5D25" w:rsidRPr="0042479D">
              <w:rPr>
                <w:sz w:val="20"/>
                <w:szCs w:val="20"/>
                <w:lang w:val="uk-UA"/>
              </w:rPr>
              <w:t xml:space="preserve">до Зведеного бюджету </w:t>
            </w:r>
            <w:proofErr w:type="spellStart"/>
            <w:r w:rsidR="001E5D25" w:rsidRPr="0042479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1E5D25" w:rsidRPr="0042479D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33/01-16-1231/2021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33/01-16-1231/2021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33/01-16-1232/2021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33/01-16-1232/2021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33/01-16-1233/2021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33/01-16-1233/2021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D013A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1E5D25" w:rsidRPr="0042479D">
              <w:rPr>
                <w:sz w:val="20"/>
                <w:szCs w:val="20"/>
                <w:lang w:val="uk-UA"/>
              </w:rPr>
              <w:t xml:space="preserve">до Зведеного бюджету </w:t>
            </w:r>
            <w:proofErr w:type="spellStart"/>
            <w:r w:rsidR="001E5D25" w:rsidRPr="0042479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1E5D25" w:rsidRPr="0042479D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D013A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податковий борг</w:t>
            </w:r>
            <w:r w:rsidR="001E5D25" w:rsidRPr="0042479D">
              <w:rPr>
                <w:sz w:val="20"/>
                <w:szCs w:val="20"/>
                <w:lang w:val="uk-UA"/>
              </w:rPr>
              <w:t xml:space="preserve"> до Зведеного бюджету </w:t>
            </w:r>
            <w:proofErr w:type="spellStart"/>
            <w:r w:rsidR="001E5D25" w:rsidRPr="0042479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1E5D25" w:rsidRPr="0042479D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D013A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1E5D25" w:rsidRPr="0042479D">
              <w:rPr>
                <w:sz w:val="20"/>
                <w:szCs w:val="20"/>
                <w:lang w:val="uk-UA"/>
              </w:rPr>
              <w:t xml:space="preserve">до Зведеного бюджету </w:t>
            </w:r>
            <w:proofErr w:type="spellStart"/>
            <w:r w:rsidR="001E5D25" w:rsidRPr="0042479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1E5D25" w:rsidRPr="0042479D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D013A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1E5D25" w:rsidRPr="0042479D">
              <w:rPr>
                <w:sz w:val="20"/>
                <w:szCs w:val="20"/>
                <w:lang w:val="uk-UA"/>
              </w:rPr>
              <w:t xml:space="preserve">до Зведеного бюджету </w:t>
            </w:r>
            <w:proofErr w:type="spellStart"/>
            <w:r w:rsidR="001E5D25" w:rsidRPr="0042479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1E5D25" w:rsidRPr="0042479D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D013A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1E5D25" w:rsidRPr="0042479D">
              <w:rPr>
                <w:sz w:val="20"/>
                <w:szCs w:val="20"/>
                <w:lang w:val="uk-UA"/>
              </w:rPr>
              <w:t xml:space="preserve">до Зведеного бюджету </w:t>
            </w:r>
            <w:proofErr w:type="spellStart"/>
            <w:r w:rsidR="001E5D25" w:rsidRPr="0042479D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1E5D25" w:rsidRPr="0042479D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34/01-16-1239/2021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19/01-22-1240/2021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19/01-22-1240/2021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01/01-11-1241/2021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щодо епідеміологічної ситуації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01/01-11-1241/2021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22/01-14-1242/2021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22/01-14-1242/2021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22/01-21-1243/2021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22/01-21-1243/2021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12/01-10-1244/2021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12/01-10-1244/2021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04/01-03-1245/2021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</w:t>
            </w:r>
            <w:r w:rsidR="005371FF">
              <w:rPr>
                <w:sz w:val="20"/>
                <w:szCs w:val="20"/>
                <w:lang w:val="uk-UA"/>
              </w:rPr>
              <w:t>і</w:t>
            </w:r>
            <w:r w:rsidRPr="0042479D">
              <w:rPr>
                <w:sz w:val="20"/>
                <w:szCs w:val="20"/>
                <w:lang w:val="uk-UA"/>
              </w:rPr>
              <w:t>ї щодо висвітлення питань миротворчої діяльності у ЗМІ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04/01-03-1245/2021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15/01-03-1246/2021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</w:t>
            </w:r>
            <w:r w:rsidR="005371FF">
              <w:rPr>
                <w:sz w:val="20"/>
                <w:szCs w:val="20"/>
                <w:lang w:val="uk-UA"/>
              </w:rPr>
              <w:t>і</w:t>
            </w:r>
            <w:r w:rsidRPr="0042479D">
              <w:rPr>
                <w:sz w:val="20"/>
                <w:szCs w:val="20"/>
                <w:lang w:val="uk-UA"/>
              </w:rPr>
              <w:t>ї щодо дотримання в місті свободи слова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15/01-03-1246/2021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28/01-05-1247/2021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відповідь на відзив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28/01-05-1247/2021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22/01-11-1248/2021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9F3E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22/01-11-1248/2021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22/01-10-1249/2021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 про укладені, переглянуті та припинені договори оренди земельних ділянок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42073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22/01-10-1249/2021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30/01-05-1250/2021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30/01-05-1250/2021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5D25" w:rsidRPr="0042479D" w:rsidTr="0042073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E5D25" w:rsidRPr="0042479D" w:rsidRDefault="001E5D25" w:rsidP="001E5D25">
            <w:pPr>
              <w:numPr>
                <w:ilvl w:val="0"/>
                <w:numId w:val="26"/>
              </w:numPr>
              <w:ind w:left="57" w:right="-108" w:firstLine="0"/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31.03.2021</w:t>
            </w:r>
          </w:p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02/01-25-1251/2021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02/01-25-1251/2021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2479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D25" w:rsidRPr="0042479D" w:rsidRDefault="001E5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E5D25" w:rsidRPr="0042479D" w:rsidRDefault="001E5D25" w:rsidP="00481269">
      <w:pPr>
        <w:rPr>
          <w:szCs w:val="20"/>
          <w:lang w:val="uk-UA"/>
        </w:rPr>
      </w:pPr>
    </w:p>
    <w:sectPr w:rsidR="001E5D25" w:rsidRPr="0042479D" w:rsidSect="00326886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B35348"/>
    <w:multiLevelType w:val="hybridMultilevel"/>
    <w:tmpl w:val="CF6029EC"/>
    <w:lvl w:ilvl="0" w:tplc="FC7E19DE">
      <w:start w:val="79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9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3"/>
  </w:num>
  <w:num w:numId="3">
    <w:abstractNumId w:val="1"/>
  </w:num>
  <w:num w:numId="4">
    <w:abstractNumId w:val="22"/>
  </w:num>
  <w:num w:numId="5">
    <w:abstractNumId w:val="13"/>
  </w:num>
  <w:num w:numId="6">
    <w:abstractNumId w:val="0"/>
  </w:num>
  <w:num w:numId="7">
    <w:abstractNumId w:val="11"/>
  </w:num>
  <w:num w:numId="8">
    <w:abstractNumId w:val="2"/>
  </w:num>
  <w:num w:numId="9">
    <w:abstractNumId w:val="24"/>
  </w:num>
  <w:num w:numId="10">
    <w:abstractNumId w:val="15"/>
  </w:num>
  <w:num w:numId="11">
    <w:abstractNumId w:val="18"/>
  </w:num>
  <w:num w:numId="12">
    <w:abstractNumId w:val="16"/>
  </w:num>
  <w:num w:numId="13">
    <w:abstractNumId w:val="21"/>
  </w:num>
  <w:num w:numId="14">
    <w:abstractNumId w:val="12"/>
  </w:num>
  <w:num w:numId="15">
    <w:abstractNumId w:val="4"/>
  </w:num>
  <w:num w:numId="16">
    <w:abstractNumId w:val="7"/>
  </w:num>
  <w:num w:numId="17">
    <w:abstractNumId w:val="9"/>
  </w:num>
  <w:num w:numId="18">
    <w:abstractNumId w:val="19"/>
  </w:num>
  <w:num w:numId="19">
    <w:abstractNumId w:val="17"/>
  </w:num>
  <w:num w:numId="20">
    <w:abstractNumId w:val="3"/>
  </w:num>
  <w:num w:numId="21">
    <w:abstractNumId w:val="21"/>
  </w:num>
  <w:num w:numId="22">
    <w:abstractNumId w:val="8"/>
  </w:num>
  <w:num w:numId="23">
    <w:abstractNumId w:val="6"/>
  </w:num>
  <w:num w:numId="24">
    <w:abstractNumId w:val="20"/>
  </w:num>
  <w:num w:numId="25">
    <w:abstractNumId w:val="1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25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C51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73F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734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479D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8C5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C54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1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B5A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605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3E24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5F71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2F1E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787"/>
    <w:rsid w:val="00D00A7D"/>
    <w:rsid w:val="00D00C53"/>
    <w:rsid w:val="00D0101F"/>
    <w:rsid w:val="00D013A7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E90032"/>
  <w15:chartTrackingRefBased/>
  <w15:docId w15:val="{1BB8C477-5C27-4930-8A55-8A338932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98920-9A75-4A5D-9A95-F92CA848C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24</Pages>
  <Words>13111</Words>
  <Characters>74736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87672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8</cp:revision>
  <cp:lastPrinted>2020-07-22T10:24:00Z</cp:lastPrinted>
  <dcterms:created xsi:type="dcterms:W3CDTF">2021-04-06T13:36:00Z</dcterms:created>
  <dcterms:modified xsi:type="dcterms:W3CDTF">2021-04-07T12:53:00Z</dcterms:modified>
</cp:coreProperties>
</file>