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FFA" w:rsidRPr="00DC6BEE" w:rsidRDefault="009B0FFA" w:rsidP="009B0FFA">
      <w:pPr>
        <w:jc w:val="center"/>
        <w:rPr>
          <w:sz w:val="28"/>
          <w:szCs w:val="28"/>
          <w:lang w:val="uk-UA"/>
        </w:rPr>
      </w:pPr>
      <w:r w:rsidRPr="00DC6BEE">
        <w:rPr>
          <w:sz w:val="28"/>
          <w:szCs w:val="28"/>
          <w:lang w:val="uk-UA"/>
        </w:rPr>
        <w:t xml:space="preserve">Реєстр публічної інформації, </w:t>
      </w:r>
    </w:p>
    <w:p w:rsidR="009B0FFA" w:rsidRPr="00DC6BEE" w:rsidRDefault="009B0FFA" w:rsidP="009B0FFA">
      <w:pPr>
        <w:jc w:val="center"/>
        <w:rPr>
          <w:sz w:val="28"/>
          <w:szCs w:val="28"/>
          <w:lang w:val="uk-UA"/>
        </w:rPr>
      </w:pPr>
      <w:r w:rsidRPr="00DC6BEE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DC6BEE">
        <w:rPr>
          <w:sz w:val="28"/>
          <w:szCs w:val="28"/>
          <w:lang w:val="uk-UA"/>
        </w:rPr>
        <w:t>Нетішинської</w:t>
      </w:r>
      <w:proofErr w:type="spellEnd"/>
      <w:r w:rsidRPr="00DC6BEE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9B0FFA" w:rsidRPr="00DC6BEE" w:rsidRDefault="009B0FFA" w:rsidP="009B0FFA">
      <w:pPr>
        <w:jc w:val="center"/>
        <w:rPr>
          <w:sz w:val="8"/>
          <w:szCs w:val="8"/>
          <w:lang w:val="uk-UA"/>
        </w:rPr>
      </w:pPr>
    </w:p>
    <w:p w:rsidR="009B0FFA" w:rsidRPr="00DC6BEE" w:rsidRDefault="009B0FFA" w:rsidP="009B0FFA">
      <w:pPr>
        <w:jc w:val="center"/>
        <w:rPr>
          <w:sz w:val="28"/>
          <w:szCs w:val="28"/>
          <w:lang w:val="uk-UA"/>
        </w:rPr>
      </w:pPr>
      <w:r w:rsidRPr="00DC6BEE">
        <w:rPr>
          <w:sz w:val="28"/>
          <w:szCs w:val="28"/>
          <w:lang w:val="uk-UA"/>
        </w:rPr>
        <w:t xml:space="preserve">за </w:t>
      </w:r>
      <w:r w:rsidR="00CE4910" w:rsidRPr="00DC6BEE">
        <w:rPr>
          <w:b/>
          <w:sz w:val="30"/>
          <w:szCs w:val="30"/>
          <w:lang w:val="uk-UA"/>
        </w:rPr>
        <w:t xml:space="preserve">квітень 2021 </w:t>
      </w:r>
      <w:r w:rsidRPr="00DC6BEE">
        <w:rPr>
          <w:sz w:val="28"/>
          <w:szCs w:val="28"/>
          <w:lang w:val="uk-UA"/>
        </w:rPr>
        <w:t>року</w:t>
      </w:r>
    </w:p>
    <w:p w:rsidR="009B0FFA" w:rsidRPr="00DC6BEE" w:rsidRDefault="009B0FFA" w:rsidP="00DC6BEE">
      <w:pPr>
        <w:jc w:val="right"/>
        <w:rPr>
          <w:sz w:val="12"/>
          <w:szCs w:val="12"/>
          <w:lang w:val="uk-UA"/>
        </w:rPr>
      </w:pPr>
    </w:p>
    <w:p w:rsidR="009B0FFA" w:rsidRPr="00DC6BEE" w:rsidRDefault="009B0FFA" w:rsidP="009B0FFA">
      <w:pPr>
        <w:jc w:val="right"/>
        <w:rPr>
          <w:sz w:val="4"/>
          <w:szCs w:val="4"/>
          <w:lang w:val="uk-UA"/>
        </w:rPr>
      </w:pPr>
    </w:p>
    <w:tbl>
      <w:tblPr>
        <w:tblW w:w="15914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left="-108" w:right="-11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Но-</w:t>
            </w:r>
          </w:p>
          <w:p w:rsidR="009B0FFA" w:rsidRPr="00DC6BEE" w:rsidRDefault="009B0FFA" w:rsidP="00CE4910">
            <w:pPr>
              <w:ind w:left="-108" w:right="-11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мер</w:t>
            </w:r>
          </w:p>
          <w:p w:rsidR="009B0FFA" w:rsidRPr="00DC6BEE" w:rsidRDefault="009B0FFA" w:rsidP="00CE4910">
            <w:pPr>
              <w:ind w:left="-108" w:right="-11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pacing w:val="-6"/>
                <w:sz w:val="20"/>
                <w:szCs w:val="20"/>
                <w:lang w:val="uk-UA"/>
              </w:rPr>
              <w:t>Назва виду</w:t>
            </w:r>
            <w:r w:rsidRPr="00DC6BEE">
              <w:rPr>
                <w:sz w:val="20"/>
                <w:szCs w:val="20"/>
                <w:lang w:val="uk-UA"/>
              </w:rPr>
              <w:t xml:space="preserve"> документа </w:t>
            </w:r>
            <w:r w:rsidRPr="00DC6BEE">
              <w:rPr>
                <w:spacing w:val="-4"/>
                <w:sz w:val="20"/>
                <w:szCs w:val="20"/>
                <w:lang w:val="uk-UA"/>
              </w:rPr>
              <w:t>(норматив-</w:t>
            </w:r>
            <w:r w:rsidRPr="00DC6BEE">
              <w:rPr>
                <w:spacing w:val="-14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DC6BEE">
              <w:rPr>
                <w:spacing w:val="-14"/>
                <w:sz w:val="20"/>
                <w:szCs w:val="20"/>
                <w:lang w:val="uk-UA"/>
              </w:rPr>
              <w:t>уго-</w:t>
            </w:r>
            <w:r w:rsidRPr="00DC6BEE">
              <w:rPr>
                <w:sz w:val="20"/>
                <w:szCs w:val="20"/>
                <w:lang w:val="uk-UA"/>
              </w:rPr>
              <w:t>ди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, </w:t>
            </w:r>
            <w:r w:rsidRPr="00DC6BEE">
              <w:rPr>
                <w:spacing w:val="-20"/>
                <w:sz w:val="20"/>
                <w:szCs w:val="20"/>
                <w:lang w:val="uk-UA"/>
              </w:rPr>
              <w:t>звіти, прес-</w:t>
            </w:r>
            <w:r w:rsidRPr="00DC6BEE">
              <w:rPr>
                <w:sz w:val="20"/>
                <w:szCs w:val="20"/>
                <w:lang w:val="uk-UA"/>
              </w:rPr>
              <w:t xml:space="preserve">релізи, </w:t>
            </w:r>
            <w:r w:rsidRPr="00DC6BEE">
              <w:rPr>
                <w:spacing w:val="-16"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>-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C6BEE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2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C6BEE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01/01-24-1252/2021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01/01-24-1252/2021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04/01-23-1253/2021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 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04/01-23-1253/2021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19/01-24-1254/2021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забезпечення безперешкодного доступу до міського парку культури та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19/01-24-1254/2021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14/01-21-1255/2021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14/01-21-1255/2021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14/01-21-1256/2021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земельних ділянок с/г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14/01-21-1256/2021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22/01-04-1257/2021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надсилання повідомлення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22/01-04-1257/2021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06.01-21-1258/2021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моніторингу цін на основні продукти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06.01-21-1258/2021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14/01-25-1259/2021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внутрішньо переміщених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14/01-25-1259/2021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04/01-03-1260/2021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клопотання щодо нагородження Почесною грамотою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04/01-03-1260/2021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04/01-16-1261/2021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04/01-16-1261/2021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11/01-16-1262/2021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11/01-16-1262/2021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34/01-22-1263/2021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надання дозволу на порушення об'єктів благоустрою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34/01-22-1263/2021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1264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07/01-25-1264/2021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кількості ветеранів війни</w:t>
            </w:r>
            <w:r w:rsidR="00CE4910" w:rsidRPr="00DC6BEE">
              <w:rPr>
                <w:sz w:val="20"/>
                <w:szCs w:val="20"/>
                <w:lang w:val="uk-UA"/>
              </w:rPr>
              <w:t>,</w:t>
            </w:r>
            <w:r w:rsidRPr="00DC6BEE">
              <w:rPr>
                <w:sz w:val="20"/>
                <w:szCs w:val="20"/>
                <w:lang w:val="uk-UA"/>
              </w:rPr>
              <w:t xml:space="preserve"> які перебувають на квартирному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07/01-25-1264/2021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07/01-25-1265/2021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кількості інвалідів війни</w:t>
            </w:r>
            <w:r w:rsidR="00CE4910" w:rsidRPr="00DC6BEE">
              <w:rPr>
                <w:sz w:val="20"/>
                <w:szCs w:val="20"/>
                <w:lang w:val="uk-UA"/>
              </w:rPr>
              <w:t>,</w:t>
            </w:r>
            <w:r w:rsidRPr="00DC6BEE">
              <w:rPr>
                <w:sz w:val="20"/>
                <w:szCs w:val="20"/>
                <w:lang w:val="uk-UA"/>
              </w:rPr>
              <w:t xml:space="preserve"> які перебувають на квартирному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07/01-25-1265/2021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06/01-12-1266/2021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про проведення навчальних та інформаційних заходів щодо покращення якості надання адміністративних послуг через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06/01-12-1266/2021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06/01-12-1267/2021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про результати роботи 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06/01-12-1267/2021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14/01-22-1268/2021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згідно з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14/01-22-1268/2021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14/01-22-1269/2021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14/01-22-1269/2021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14/01-22-1270/2021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14/01-22-1270/2021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22/01-22-1271/2021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22/01-22-1271/2021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24/01-22-1272/2021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D933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лист </w:t>
            </w:r>
            <w:proofErr w:type="spellStart"/>
            <w:r>
              <w:rPr>
                <w:sz w:val="20"/>
                <w:szCs w:val="20"/>
                <w:lang w:val="uk-UA"/>
              </w:rPr>
              <w:t>О.</w:t>
            </w:r>
            <w:r w:rsidR="009B0FFA" w:rsidRPr="00DC6BEE">
              <w:rPr>
                <w:sz w:val="20"/>
                <w:szCs w:val="20"/>
                <w:lang w:val="uk-UA"/>
              </w:rPr>
              <w:t>Копанчук</w:t>
            </w:r>
            <w:proofErr w:type="spellEnd"/>
            <w:r w:rsidR="009B0FFA" w:rsidRPr="00DC6BEE">
              <w:rPr>
                <w:sz w:val="20"/>
                <w:szCs w:val="20"/>
                <w:lang w:val="uk-UA"/>
              </w:rPr>
              <w:t xml:space="preserve"> щодо надання інформації про необхідність ремонту доріг місцевого 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24/01-22-1272/2021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24/01-12-1273/2021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надання інформації про кількість осіб зареєстрованих у житлових приміщеннях на проспекті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Курчатова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11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24/01-12-1273/2021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01/01-24-1274/2021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01/01-24-1274/2021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22/01-14-1275/2021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особової карти працівника форми П-2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D933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22/01-14-1275/2021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19/01-22-1276/2021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19/01-22-1276/2021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18/01-15-1277/2021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18/01-15-1277/2021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19/01-22-1278/2021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19/01-22-1278/2021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13/01-21-1279/2021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надання інформації щодо заходів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кредитів для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13/01-21-1279/2021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05/01-21-1280/2021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05/01-21-1280/2021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32/01-22-1281/2021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32/01-22-1281/2021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1282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21/01-12-1282/2021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реєстрації та зняття з реєстрації місця проживання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21/01-12-1282/2021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23/01-12-1283/2021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відомостей про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23/01-12-1283/2021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06/01-12-1284/2021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06/01-12-1284/2021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06/01-12-1285/2021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надання адміністративних послуг соціального характеру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06/01-12-1285/2021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04/01-19-1286/2021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культурної спадщини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04/01-19-1286/2021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19/01-22-1287/2021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19/01-22-1287/2021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04/01-24-1288/2021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про виконання розпорядження КМУ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04/01-24-1288/2021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34/01-24-1289/2021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34/01-24-1289/2021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18/01-15-1290/2021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плану-звіту роботи архівного відділу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18/01-15-1290/2021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22/01-16-1291/2021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22/01-16-1291/2021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17/01-23-1292/2021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згідно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17/01-23-1292/2021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25/01-25-1293/2021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передачу в оперативне управління вбудовано-прибудованого нежитлового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25/01-25-1293/2021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07/01-12-1294/2021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впровадження програмного комплексу "Соціальна громада"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07/01-12-1294/2021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33/01-22-1295/2021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документів відповідно до адвокатського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33/01-22-1295/2021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24/01-22-1296/2021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копії листа від громадянки щодо частої відсутності електропостачання для розгляду та вжиття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24/01-22-1296/2021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01/01-24-1297/2021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01/01-24-1297/2021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01/01-24-1298/2021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01/01-24-1298/2021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1299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01/01-24-1299/2021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01/01-24-1299/2021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32/01-12-1300/2021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зареєстрованих та знятих з реєстрації місця проживання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32/01-12-1300/2021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1301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24/01-12-1301/2021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зареєстрованих та знятих з реєстрації місця проживання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24/01-12-1301/2021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21/01-12-1302/2021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D933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та знятих з реєстрації місця проживання фізичних осіб у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Кривинському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старостинсько</w:t>
            </w:r>
            <w:r w:rsidR="00D9335F">
              <w:rPr>
                <w:sz w:val="20"/>
                <w:szCs w:val="20"/>
                <w:lang w:val="uk-UA"/>
              </w:rPr>
              <w:t>м</w:t>
            </w:r>
            <w:r w:rsidRPr="00DC6BEE">
              <w:rPr>
                <w:sz w:val="20"/>
                <w:szCs w:val="20"/>
                <w:lang w:val="uk-UA"/>
              </w:rPr>
              <w:t>у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округу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21/01-12-1302/2021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06/01-12-1303/2021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06/01-12-1303/2021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06/01-12-1304/2021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діяльності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06/01-12-1304/2021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14/01-10-1305/2021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14/01-10-1305/2021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32/01-22-1306/2021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улаштування підвищеного пішохідного переходу по вулиці Енергетиків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32/01-22-1306/2021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12/01-10-1307/2021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вжиті заходи щодо проведення екологічної акції "Збережи довкілля"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12/01-10-1307/2021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16/01-11-1308/2021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16/01-11-1308/2021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24/01-16-1309/2021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24/01-16-1309/2021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11/01-24-1310/2021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D9335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11/01-24-1310/2021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14/01-01-1311/2021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надання інформації щодо інституту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старост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14/01-01-1311/2021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21/01-10-1312/2021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 щодо орендної плати юридичною особою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21/01-10-1312/2021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23/01-22-1313/2021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23/01-22-1313/2021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04/01-18-1314/2021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забезпечення харчування в закладах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04/01-18-1314/2021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29/01-05-1315/2021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характеристики та довідки про зареєстрованих у житловому приміщенні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29/01-05-1315/2021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22/01-05-1316/2021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проходження практики студентом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22/01-05-1316/2021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24/01-10-1317/2021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кошториси  на вартість створення та утримання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24/01-10-1317/2021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04/01-10-1318/2021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04/01-10-1318/2021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14/01-22-1319/2021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</w:t>
            </w:r>
            <w:r w:rsidR="00D9335F">
              <w:rPr>
                <w:sz w:val="20"/>
                <w:szCs w:val="20"/>
                <w:lang w:val="uk-UA"/>
              </w:rPr>
              <w:t>н</w:t>
            </w:r>
            <w:r w:rsidRPr="00DC6BEE">
              <w:rPr>
                <w:sz w:val="20"/>
                <w:szCs w:val="20"/>
                <w:lang w:val="uk-UA"/>
              </w:rPr>
              <w:t>формації про стан проходження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14/01-22-1319/2021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32/01-22-1320/2021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організувати роботу з прибирання  та утримання територій, які належать ВП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32/01-22-1320/2021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1321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23/01-10-1321/2021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про виконання заходів щодо збільшення надходжень місцевих податків і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23/01-10-1321/2021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22/01-25-1323/2021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22/01-25-1323/2021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13/01-24-1324/2021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наявної мережі дитячо-юнацьких спортивних шкіл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13/01-24-1324/2021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33/01-03-1325/2021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проводити служби у дистанційному режимі у зв'язку з посиленням карантинних обмежень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33/01-03-1325/2021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34/01-10-1326/2021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34/01-10-1326/2021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33/01-25-1327/2021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33/01-25-1327/2021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02/01-02-1328/2021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02/01-02-1328/2021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02/01-02-1329/2021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02/01-02-1329/2021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02/01-02-1330/2021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02/01-02-1330/2021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02/01-02-1331/2021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02/01-02-1331/2021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33/01-25-1332/2021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та рахунку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33/01-25-1332/2021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02/01-22-1334/2021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депутатського звернення щодо облаштування пішохідного переходу та встановлення дорожніх знаків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02/01-22-1334/2021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32/01-22-1335/2021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вжити заходів щодо вирішення порушеного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32/01-22-1335/2021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32/01-11-1336/2021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надання протоколу позачергового засідання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міської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32/01-11-1336/2021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33/01-22-1337/2021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факт неналежного утримання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33/01-22-1337/2021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1338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33/01-10-1338/2021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питання об'єднання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33/01-10-1338/2021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24/01-14-1339/2021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автобус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24/01-14-1339/2021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22/01-22-1340/2021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використання попередньо ізольованих труб в системах централізованого теплопостачання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22/01-22-1340/2021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14/01-22-1341/2021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використання попередньо ізольованих труб в системах централізованого теплопостачання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14/01-22-1341/2021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29/01-11-1342/2021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надання протоколу позачергового засідання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міської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29/01-11-1342/2021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24/01-11-1343/2021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надання протоколу позачергового засідання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міської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24/01-11-1343/2021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24/01-22-1344/2021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24/01-22-1344/2021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04/01-23-1346/2021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04/01-23-1346/2021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04/01-09-1347/2021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04/01-09-1347/2021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22/01-04-1348/2021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надсилання повідомлення про зарахування на спеціальний військовий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22/01-04-1348/2021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C6BEE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25/01-04-1349/2021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дію контракту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25/01-04-1349/2021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02/01-21-1350/2021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02/01-21-1350/2021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02/01-20-1351/2021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депутатського звернення щодо необхідності ремонту доріг місцевого 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02/01-20-1351/2021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22/01-21-1352/2021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відсутності тристоронньої соціально-економічної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22/01-21-1352/2021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04/01-21-1353/2021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04/01-21-1353/2021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05/01-21-1354/2021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про стан та перспективи розвитку агропромислового комплексу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05/01-21-1354/2021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19/01-22-1355/2021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19/01-22-1355/2021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25/01-22-1356/2021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25/01-22-1356/2021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34/01-22-1357/2021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34/01-22-1357/2021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1358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33/01-22-1358/2021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виділення в оренду тимчасово місця для паркування автомобілів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33/01-22-1358/2021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25/01-24-1359/2021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 щодо обладнання яке необхідно придбати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25/01-24-1359/2021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04/01-11-1360/2021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04/01-11-1360/2021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05/01-21-1361/2021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с/г підприємств що займаються молочним скотарством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05/01-21-1361/2021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34/01-21-1363/2021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святкування Дня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34/01-21-1363/2021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28/01-23-1364/2021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висновку органу опіки та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28/01-23-1364/2021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28/01-23-1365/2021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висновку органу опіки та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28/01-23-1365/2021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04/01-24-1366/2021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кандидатури для участі в установчих зборах з формування нового складу молодіжної ради при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04/01-24-1366/2021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02/01-22-1367/2021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надання інформації про наявну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проєктну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документацію на об'єкти капітального ремонту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02/01-22-1367/2021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02/01-05-1368/2021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факт порушення депутатом НМР правил депутатської етики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02/01-05-1368/2021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04/01-04-1369/2021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04/01-04-1369/2021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33/01-05-1370/2021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вимогу спростування недостовірної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33/01-05-1370/2021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23/01-22-1371/2021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23/01-22-1371/2021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33/01-21-1372/2021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надрукувати інформацію в черговому номері газети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33/01-21-1372/2021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24/01-22-1373/2021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24/01-22-1373/2021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22/01-10-1374/2021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виконання делегованих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22/01-10-1374/2021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22/01-22-1375/2021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</w:t>
            </w:r>
            <w:r w:rsidR="00D9335F">
              <w:rPr>
                <w:sz w:val="20"/>
                <w:szCs w:val="20"/>
                <w:lang w:val="uk-UA"/>
              </w:rPr>
              <w:t>н</w:t>
            </w:r>
            <w:r w:rsidRPr="00DC6BEE">
              <w:rPr>
                <w:sz w:val="20"/>
                <w:szCs w:val="20"/>
                <w:lang w:val="uk-UA"/>
              </w:rPr>
              <w:t>ня надати інфо</w:t>
            </w:r>
            <w:r w:rsidR="00D9335F">
              <w:rPr>
                <w:sz w:val="20"/>
                <w:szCs w:val="20"/>
                <w:lang w:val="uk-UA"/>
              </w:rPr>
              <w:t>р</w:t>
            </w:r>
            <w:r w:rsidRPr="00DC6BEE">
              <w:rPr>
                <w:sz w:val="20"/>
                <w:szCs w:val="20"/>
                <w:lang w:val="uk-UA"/>
              </w:rPr>
              <w:t>мацію за доданою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22/01-22-1375/2021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22/01-11-1376/2021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22/01-11-1376/2021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19/01-22-1377/2021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19/01-22-1377/2021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1378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19/01-22-1378/2021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19/01-22-1378/2021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19/01-22-1379/2021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19/01-22-1379/2021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04/01-16-1380/2021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заходи щодо наповнення бюджету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04/01-16-1380/2021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01/01-16-1381/2021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клопотання щодо отримання субвенції з державного бюджету на розвиток мережі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01/01-16-1381/2021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01/01-12-1382/2021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01/01-12-1382/2021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01/01-16-1383/2021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01/01-16-1383/2021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28/01-23-1384/2021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заяву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28/01-23-1384/2021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32/01-22-1385/2021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32/01-22-1385/2021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22/01-22-1386/2021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проханя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22/01-22-1386/2021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28/01-05-1387/2021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відзив на апеляційну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28/01-05-1387/2021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33/01-17-1388/2021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33/01-17-1388/2021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33/01-21-1389/2021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повідомлення про рішення позачергового засідання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міської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33/01-21-1389/2021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14/01-01-1390/2021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14/01-01-1390/2021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28/01-05-1391/2021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відзив на апеляційну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28/01-05-1391/2021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24/01-16-1392/2021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відсутності підстав для виділення додаткових бюджетних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24/01-16-1392/2021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34/01-22-1393/2021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погодження місця розташування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34/01-22-1393/2021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02/01-05-1394/2021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скарги про тиск з бок</w:t>
            </w:r>
            <w:r w:rsidR="00DC6BEE" w:rsidRPr="00DC6BEE">
              <w:rPr>
                <w:sz w:val="20"/>
                <w:szCs w:val="20"/>
                <w:lang w:val="uk-UA"/>
              </w:rPr>
              <w:t xml:space="preserve">у начальника управління освіти </w:t>
            </w:r>
            <w:r w:rsidRPr="00DC6BEE">
              <w:rPr>
                <w:sz w:val="20"/>
                <w:szCs w:val="20"/>
                <w:lang w:val="uk-UA"/>
              </w:rPr>
              <w:t>на директора ЗОШ та голову ПК і ПО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02/01-05-1394/2021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10.04.2021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1397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01/01-24-1397/2021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22/01-18-1398/2021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22/01-18-1398/2021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1399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33/01-22-1399/2021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факт неналежного утримання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33/01-22-1399/2021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28/01-22-1400/2021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організувати роботи з благоустрою земельної ділянки яка знаходиться на праві постійного користування ТУ ДСА в Хмельницькій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28/01-22-1400/2021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32/01-22-1401/2021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організувати роботи з</w:t>
            </w:r>
            <w:r w:rsidR="00D9335F">
              <w:rPr>
                <w:sz w:val="20"/>
                <w:szCs w:val="20"/>
                <w:lang w:val="uk-UA"/>
              </w:rPr>
              <w:t xml:space="preserve"> </w:t>
            </w:r>
            <w:r w:rsidRPr="00DC6BEE">
              <w:rPr>
                <w:sz w:val="20"/>
                <w:szCs w:val="20"/>
                <w:lang w:val="uk-UA"/>
              </w:rPr>
              <w:t>благоустрою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32/01-22-1401/2021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01/01-08-1402/2021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врегулювання конфлікту інтересів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9335F">
              <w:rPr>
                <w:spacing w:val="-4"/>
                <w:sz w:val="20"/>
                <w:szCs w:val="20"/>
                <w:lang w:val="uk-UA"/>
              </w:rPr>
              <w:t xml:space="preserve">Головний спеціаліст з </w:t>
            </w:r>
            <w:proofErr w:type="spellStart"/>
            <w:r w:rsidRPr="00D9335F">
              <w:rPr>
                <w:spacing w:val="-4"/>
                <w:sz w:val="20"/>
                <w:szCs w:val="20"/>
                <w:lang w:val="uk-UA"/>
              </w:rPr>
              <w:t>пи</w:t>
            </w:r>
            <w:proofErr w:type="spellEnd"/>
            <w:r w:rsidR="00D9335F" w:rsidRPr="00D9335F">
              <w:rPr>
                <w:spacing w:val="-4"/>
                <w:sz w:val="20"/>
                <w:szCs w:val="20"/>
                <w:lang w:val="uk-UA"/>
              </w:rPr>
              <w:t>-</w:t>
            </w:r>
            <w:r w:rsidRPr="00DC6BEE">
              <w:rPr>
                <w:sz w:val="20"/>
                <w:szCs w:val="20"/>
                <w:lang w:val="uk-UA"/>
              </w:rPr>
              <w:t>тань протидії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01/01-08-1402/2021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22/01-21-1403/2021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22/01-21-1403/2021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24/01-14-1404/2021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виділити автобус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24/01-14-1404/2021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30/01-10-1405/2021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виділення земельної ділянки у власність для обслуговування будівлі Офісу Генерального прокурора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30/01-10-1405/2021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23/01-12-1406/2021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23/01-12-1406/2021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19/01-22-1407/2021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19/01-22-1407/2021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29/01-05-1408/2021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29/01-05-1408/2021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32/01-25-1409/2021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32/01-25-1409/2021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23/01-25-1410/2021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23/01-25-1410/2021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23/01-25-1411/2021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23/01-25-1411/2021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22/01-25-1412/2021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22/01-25-1412/2021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34/01-21-1414/2021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оголошення аукціону на продовження договору оренди нерухомого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34/01-21-1414/2021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24/01-22-1415/2021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мешканки щодо проведення заміни каналізаційної труби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24/01-22-1415/2021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1416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23/01-22-1416/2021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мешканки щодо проведення заміни каналізаційної труби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23/01-22-1416/2021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24/01-25-1417/2021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24/01-25-1417/2021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22/01-10-1418/2021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22/01-10-1418/2021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33/01-10-1419/2021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видалення 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33/01-10-1419/2021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04/01-03-1420/2021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04/01-03-1420/2021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04/01-03-1421/2021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про заплановані на травень засідання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04/01-03-1421/2021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34/01-22-1422/2021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запиту на отримання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34/01-22-1422/2021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01/01-16-1423/2021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01/01-16-1423/2021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01/01-12-1424/2021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01/01-12-1424/2021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01/01-12-1425/2021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клопотання для отримання субвенції з державного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01/01-12-1425/2021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22/01-16-1427/2021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сплату податків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22/01-16-1427/2021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32/01-02-1428/2021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 депутатів  міської ради на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32/01-02-1428/2021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26/01-02-1429/2021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 депутата  міської ради на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26/01-02-1429/2021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25/01-02-1430/2021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звільнити від виконання вироб</w:t>
            </w:r>
            <w:r w:rsidR="00D9335F">
              <w:rPr>
                <w:sz w:val="20"/>
                <w:szCs w:val="20"/>
                <w:lang w:val="uk-UA"/>
              </w:rPr>
              <w:t xml:space="preserve">ничих або службових обов'язків </w:t>
            </w:r>
            <w:r w:rsidRPr="00DC6BEE">
              <w:rPr>
                <w:sz w:val="20"/>
                <w:szCs w:val="20"/>
                <w:lang w:val="uk-UA"/>
              </w:rPr>
              <w:t>депутата  міської ради на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25/01-02-1430/2021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04/01-02-1431/2021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пленарне засідання восьмої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04/01-02-1431/2021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23/01-04-1432/2021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звільнити оператора комп'ютерного набору у зв'язку з переведенням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23/01-04-1432/2021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22/01-12-1433/2021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надсилання документів на підпис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22/01-12-1433/2021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1435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14/01-12-1435/2021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14/01-12-1435/2021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02/01-02-1437/2021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запрошення взяти участь у роботі восьмої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02/01-02-1437/2021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02/01-02-1438/2021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запрошення взяти участь у роботі восьмої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02/01-02-1438/2021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02/01-02-1439/2021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запрошення взяти участь у роботі восьмої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02/01-02-1439/2021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02/01-02-1440/2021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запрошення взяти участь у роботі восьмої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02/01-02-1440/2021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02/01-02-1441/2021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запрошення взяти участь у роботі восьмої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02/01-02-1441/2021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16/01-11-1442/2021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звітності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16/01-11-1442/2021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11/01-16-1443/2021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11/01-16-1443/2021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29/01-05-1444/2021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29/01-05-1444/2021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24/01-02-1445/2021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24/01-02-1445/2021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26/01-02-1446/2021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26/01-02-1446/2021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32/01-22-1447/2021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листа ТОВ СП "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Радміртех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32/01-22-1447/2021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32/01-02-1449/2021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32/01-02-1449/2021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23/01-02-1450/2021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23/01-02-1450/2021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25/01-02-1451/2021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25/01-02-1451/2021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1452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33/01-12-1452/2021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33/01-12-1452/2021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33/01-12-1453/2021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33/01-12-1453/2021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23/01-12-1454/2021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23/01-12-1454/2021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27/01-12-1455/2021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27/01-12-1455/2021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22/01-12-1456/2021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22/01-12-1456/2021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28/01-12-1457/2021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відомостей щодо реєстрації 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28/01-12-1457/2021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07/01-17-1458/2021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07/01-17-1458/2021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02/01-24-1459/2021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та вдячність за співпрацю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02/01-24-1459/2021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24/01-25-1460/2021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листа щодо можливості передачі в оренду приміщень на технічній базі ПНР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24/01-25-1460/2021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32/01-22-1461/2021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аварію на мережі холодного водопостачання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32/01-22-1461/2021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04/01-17-1462/2021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стан пенсійного с</w:t>
            </w:r>
            <w:r w:rsidR="00DC6BEE">
              <w:rPr>
                <w:sz w:val="20"/>
                <w:szCs w:val="20"/>
                <w:lang w:val="uk-UA"/>
              </w:rPr>
              <w:t>т</w:t>
            </w:r>
            <w:r w:rsidRPr="00DC6BEE">
              <w:rPr>
                <w:sz w:val="20"/>
                <w:szCs w:val="20"/>
                <w:lang w:val="uk-UA"/>
              </w:rPr>
              <w:t>рахування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04/01-17-1462/2021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30/01-10-1463/2021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використання земельних ділянок за цільовим призначенням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30/01-10-1463/2021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04/01-03-1464/2021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клопотання щодо присвоєння почесного звання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04/01-03-1464/2021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01/01-08-1465/2021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Головний спеціаліст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01/01-08-1465/2021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19/01-22-1467/2021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19/01-22-1467/2021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19/01-22-1468/2021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19/01-22-1468/2021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04/01-23-1469/2021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04/01-23-1469/2021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04/01-03-1470/2021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відповідальних осіб за поширення інформації за електронний підпис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04/01-03-1470/2021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14/01-21-1471/2021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14/01-21-1471/2021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1472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згідно з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22/01-11-1474/2021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22/01-11-1474/2021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33/01-22-1476/2021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виділення коштів на проведення капітального ремонту пасажирських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33/01-22-1476/2021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стану ліфтового господарства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22/01-22-1478/2021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22/01-22-1478/2021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04/01-24-1479/2021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04/01-24-1479/2021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якості питної води і стану питного водопостачання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14/01-22-1480/2021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15/01-03-1482/2021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мовно-етнічних конфліктів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15/01-03-1482/2021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29/01-22-1483/2021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встановити власника транспортного засобу для притягнення його до адміністративної відповідальності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29/01-22-1483/2021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02/01-22-1484/2021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02/01-22-1484/2021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34/01-10-1485/2021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привести земельну ділянку у належний санітарний стан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34/01-10-1485/2021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28/01-05-1486/2021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відзив на апеляційну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28/01-05-1486/2021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34/01-22-1487/2021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неналежне утримання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34/01-22-1487/2021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04/01-01-1488/2021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04/01-01-1488/2021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05/01-10-1489/2021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05/01-10-1489/2021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19/01-22-1490/2021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19/01-22-1490/2021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24/01-22-1491/2021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припис від ДПП УПП в Хмельницькій області щодо забезпечення безпеки дорожнього руху транспортних засобів та пішоходів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24/01-22-1491/2021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9C0855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9C0855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9C0855">
              <w:rPr>
                <w:spacing w:val="-12"/>
                <w:sz w:val="20"/>
                <w:szCs w:val="20"/>
                <w:lang w:val="uk-UA"/>
              </w:rPr>
              <w:lastRenderedPageBreak/>
              <w:t>1492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9C0855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z w:val="20"/>
                <w:szCs w:val="20"/>
                <w:lang w:val="uk-UA"/>
              </w:rPr>
              <w:t>16.04.2021</w:t>
            </w:r>
          </w:p>
          <w:p w:rsidR="009B0FFA" w:rsidRPr="009C0855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z w:val="20"/>
                <w:szCs w:val="20"/>
                <w:lang w:val="uk-UA"/>
              </w:rPr>
              <w:t>22/01-11-1492/2021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9C0855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9C0855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9C0855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9C0855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z w:val="20"/>
                <w:szCs w:val="20"/>
                <w:lang w:val="uk-UA"/>
              </w:rPr>
              <w:t>22/01-11-1492/2021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9C0855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9C0855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9C0855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9C0855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9C0855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01/01-24-1495/2021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32/01-22-1496/2021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рекомендацію продовжити опалювальний сезон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32/01-22-1496/2021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32/01-25-1497/2021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передачу об'єктів з державної до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32/01-25-1497/2021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32/01-01-1498/2021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лист від ОДА щодо підтримки та розвитку дитячо-юнацьких спортивних шкіл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32/01-01-1498/2021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1499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30/01-10-1499/2021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30/01-10-1499/2021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32/01-01-1500/2021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довідки про депутатство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C0855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32/01-01-1500/2021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32/01-01-1501/2021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довідки про депутатство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C0855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32/01-01-1501/2021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DF728C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32/01-01-1502</w:t>
            </w:r>
            <w:r w:rsidR="009B0FFA" w:rsidRPr="00DC6BEE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довідки про депутатство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C0855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DF728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32/01-01-150</w:t>
            </w:r>
            <w:r w:rsidR="00DF728C">
              <w:rPr>
                <w:sz w:val="20"/>
                <w:szCs w:val="20"/>
                <w:lang w:val="uk-UA"/>
              </w:rPr>
              <w:t>2</w:t>
            </w:r>
            <w:r w:rsidRPr="00DC6BEE">
              <w:rPr>
                <w:sz w:val="20"/>
                <w:szCs w:val="20"/>
                <w:lang w:val="uk-UA"/>
              </w:rPr>
              <w:t>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06/01-21-1503/2021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діючих тарифів на житлово-комунальні послуги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06/01-21-1503/2021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28/01-12-1504/2021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28/01-12-1504/2021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27/01-21-1505/2021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pacing w:val="-2"/>
                <w:sz w:val="20"/>
                <w:szCs w:val="20"/>
                <w:lang w:val="uk-UA"/>
              </w:rPr>
              <w:t>Про надання інфо</w:t>
            </w:r>
            <w:r w:rsidR="009C0855" w:rsidRPr="009C0855">
              <w:rPr>
                <w:spacing w:val="-2"/>
                <w:sz w:val="20"/>
                <w:szCs w:val="20"/>
                <w:lang w:val="uk-UA"/>
              </w:rPr>
              <w:t>рмації щодо усунення недоліків</w:t>
            </w:r>
            <w:r w:rsidR="009C0855">
              <w:rPr>
                <w:sz w:val="20"/>
                <w:szCs w:val="20"/>
                <w:lang w:val="uk-UA"/>
              </w:rPr>
              <w:t xml:space="preserve"> </w:t>
            </w:r>
            <w:r w:rsidRPr="00DC6BEE">
              <w:rPr>
                <w:sz w:val="20"/>
                <w:szCs w:val="20"/>
                <w:lang w:val="uk-UA"/>
              </w:rPr>
              <w:t>та порушень вимог чинного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27/01-21-1505/2021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01/01-05-1506/2021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розглянути пропозицію щодо відновлення органами місцевого самоврядування повноважень за додержанням законодавства про працю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01/01-05-1506/2021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34/01-22-1507/2021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34/01-22-1507/2021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33/01-22-1508/2021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33/01-22-1508/2021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33/01-22-1509/2021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33/01-22-1509/2021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14/01-22-1510/2021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14/01-22-1510/2021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20.04.2021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1512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20.04.2021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31/01-11-1512/2021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списку учасників командно-штабних навчань з антитерористичної тематики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31/01-11-1512/2021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20.04.2021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28/01-05-1513/2021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28/01-05-1513/2021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20.04.2021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04/01-17-1514/2021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підтвердження кандидатури на присвоєння почесного звання "Мати-героїня"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04/01-17-1514/2021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20.04.2021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33/01-11-1515/2021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відповідь на колективне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33/01-11-1515/2021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20.04.2021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34/01-22-1516/2021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погодження місця розташування</w:t>
            </w:r>
            <w:r w:rsidR="00DC6BEE">
              <w:rPr>
                <w:sz w:val="20"/>
                <w:szCs w:val="20"/>
                <w:lang w:val="uk-UA"/>
              </w:rPr>
              <w:t xml:space="preserve"> </w:t>
            </w:r>
            <w:r w:rsidRPr="00DC6BEE">
              <w:rPr>
                <w:sz w:val="20"/>
                <w:szCs w:val="20"/>
                <w:lang w:val="uk-UA"/>
              </w:rPr>
              <w:t>ТС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34/01-22-1516/2021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20.04.2021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34/01-22-1517/2021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погодження місця розташування ТС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34/01-22-1517/2021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20.04.2021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29/01-05-1518/2021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DC6B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заяву про вчинення кримінального правопорушення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29/01-05-1518/2021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20.04.2021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29/01-05-1519/2021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DC6B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заяву про вчинення кримінального правопорушення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29/01-05-1519/2021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20.04.2021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22/01-05-1520/2021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виявлену споруду закладу швидкого харчування без дозвільних документів, та прохання провести позапланову перевірку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22/01-05-1520/2021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20.04.2021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22/01-05-1521/2021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провести позаплановий інспекційний захід на предмет дотримання трудового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22/01-05-1521/2021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20.04.2021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26/01-11-1522/2021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обмежувальні заходи які встановлені для "червоного" рівня епідеміологічної небезпеки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26/01-11-1522/2021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25/01-24-1524/2021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25/01-24-1524/2021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04/01-09-1525/2021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04/01-09-1525/2021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04/01-03-1526/2021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переліку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04/01-03-1526/2021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демонтаж майданчика та відновлення благоустрою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04/01-18-1528/2021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04/01-18-1528/2021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04/01-10-1529/2021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результатів розгляду звернення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04/01-10-1529/2021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22/01-22-1530/2021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22/01-22-1530/2021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04/01-22-1531/2021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04/01-22-1531/2021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1532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30/01-22-1532/2021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відповідь на запит щодо здійснення будівництва та проведення ремонтних робіт дорожнього покриття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30/01-22-1532/2021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22/01-11-1533/2021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22/01-11-1533/2021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28/01-05-1535/2021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28/01-05-1535/2021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34/01-06-1536/2021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34/01-06-1536/2021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34/01-10-1537/2021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34/01-10-1537/2021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04/01-23-1538/2021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</w:t>
            </w:r>
            <w:r w:rsidR="00DC6BEE">
              <w:rPr>
                <w:sz w:val="20"/>
                <w:szCs w:val="20"/>
                <w:lang w:val="uk-UA"/>
              </w:rPr>
              <w:t>до використання коштів для придб</w:t>
            </w:r>
            <w:r w:rsidRPr="00DC6BEE">
              <w:rPr>
                <w:sz w:val="20"/>
                <w:szCs w:val="20"/>
                <w:lang w:val="uk-UA"/>
              </w:rPr>
              <w:t>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04/01-23-1538/2021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25/01-10-1539/2021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приведення земельної ділянки у належний санітарний стан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25/01-10-1539/2021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04/01-03-1540/2021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04/01-03-1540/2021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01/01-09-1541/2021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на погодження та отримання експертного висновку проектів інформатизації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01/01-09-1541/2021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22/01-22-1542/2021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22/01-22-1542/2021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30/01-24-1543/2021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C0855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30/01-24-1543/2021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04/01-04-1544/2021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графіка че</w:t>
            </w:r>
            <w:r w:rsidR="009C0855">
              <w:rPr>
                <w:sz w:val="20"/>
                <w:szCs w:val="20"/>
                <w:lang w:val="uk-UA"/>
              </w:rPr>
              <w:t>ргувань керівництва виконавчого комітету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04/01-04-1544/2021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22/01-17-1545/2021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надання форми для участі у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проєкті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22/01-17-1545/2021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16/01-11-1546/2021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16/01-11-1546/2021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16/01-11-1547/2021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16/01-11-1547/2021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02/01-20-1548/2021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DF728C">
              <w:rPr>
                <w:sz w:val="20"/>
                <w:szCs w:val="20"/>
                <w:lang w:val="uk-UA"/>
              </w:rPr>
              <w:t>-</w:t>
            </w:r>
            <w:r w:rsidRPr="00DC6BEE">
              <w:rPr>
                <w:sz w:val="20"/>
                <w:szCs w:val="20"/>
                <w:lang w:val="uk-UA"/>
              </w:rPr>
              <w:t>н</w:t>
            </w:r>
            <w:r w:rsidR="00DF728C">
              <w:rPr>
                <w:sz w:val="20"/>
                <w:szCs w:val="20"/>
                <w:lang w:val="uk-UA"/>
              </w:rPr>
              <w:t>о</w:t>
            </w:r>
            <w:r w:rsidRPr="00DC6BEE">
              <w:rPr>
                <w:sz w:val="20"/>
                <w:szCs w:val="20"/>
                <w:lang w:val="uk-UA"/>
              </w:rPr>
              <w:t>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02/01-20-1548/2021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30/01-19-1549/2021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30/01-19-1549/2021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04/01-09-1551/2021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участь у розширеній колегії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04/01-09-1551/2021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1552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28/01-12-1552/2021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28/01-12-1552/2021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28/01-05-1553/2021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апеляційну скаргу на рішення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28/01-05-1553/2021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32/01-01-1554/2021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</w:t>
            </w:r>
            <w:r w:rsidR="00DF728C">
              <w:rPr>
                <w:sz w:val="20"/>
                <w:szCs w:val="20"/>
                <w:lang w:val="uk-UA"/>
              </w:rPr>
              <w:t xml:space="preserve">надання довідки депутату </w:t>
            </w:r>
            <w:r w:rsidRPr="00DC6BEE">
              <w:rPr>
                <w:sz w:val="20"/>
                <w:szCs w:val="20"/>
                <w:lang w:val="uk-UA"/>
              </w:rPr>
              <w:t>про участь у пленарному засіданні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C0855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32/01-01-1554/2021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32/01-01-1555/2021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F728C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довідки депутату </w:t>
            </w:r>
            <w:r w:rsidR="009B0FFA" w:rsidRPr="00DC6BEE">
              <w:rPr>
                <w:sz w:val="20"/>
                <w:szCs w:val="20"/>
                <w:lang w:val="uk-UA"/>
              </w:rPr>
              <w:t>про участь у пленарному засіданні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C0855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32/01-01-1555/2021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32/01-01-1556/2021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F728C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довідки депутату </w:t>
            </w:r>
            <w:r w:rsidR="009B0FFA" w:rsidRPr="00DC6BEE">
              <w:rPr>
                <w:sz w:val="20"/>
                <w:szCs w:val="20"/>
                <w:lang w:val="uk-UA"/>
              </w:rPr>
              <w:t>про участь у пленарному засіданні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C0855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32/01-01-1556/2021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29/01-22-1557/2021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встановити власників автотранспортних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29/01-22-1557/2021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04/01-04-1558/2021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04/01-04-1558/2021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04/01-25-1559/2021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04/01-25-1559/2021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32/01-25-1560/2021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32/01-25-1560/2021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27/01-16-1561/2021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подання на повернення помилково або надміру зарахованих до бюджету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27/01-16-1561/2021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32/01-25-1562/2021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листа щодо поселення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32/01-25-1562/2021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33/01-01-1563/2021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дотримуватись усіх карантинних обмежень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C0855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33/01-01-1563/2021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внесення "СМСЧ м.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>" до опорних закладів охорони здоров'я Хмельницького госпітального округу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24/01-22-1565/2021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звіт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24/01-22-1565/2021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15/01-03-1566/2021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DC6B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суспільно-політичної ситуації в місті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15/01-03-1566/2021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33/01-10-1567/2021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33/01-10-1567/2021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04/01-10-1568/2021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04/01-10-1568/2021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1572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29/01-05-1572/2021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направлення звернення 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29/01-05-1572/2021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04/01-05-1573/2021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04/01-05-1573/2021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14/01-25-1574/2021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14/01-25-1574/2021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24/01-25-1575/2021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листа щодо об'єднання та виділення кімнат у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24/01-25-1575/2021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32/01-22-1576/2021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продовження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32/01-22-1576/2021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33/01-10-1577/2021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33/01-10-1577/2021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24/01-16-1578/2021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24/01-16-1578/2021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24/01-16-1579/2021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24/01-16-1579/2021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28/01-05-1580/2021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28/01-05-1580/2021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22/01-25-1581/2021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акта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приймання-передачі приміщення амбулаторії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22/01-25-1581/2021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04/01-10-1582/2021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</w:t>
            </w:r>
            <w:r w:rsidR="00DC6BEE">
              <w:rPr>
                <w:sz w:val="20"/>
                <w:szCs w:val="20"/>
                <w:lang w:val="uk-UA"/>
              </w:rPr>
              <w:t>р</w:t>
            </w:r>
            <w:r w:rsidRPr="00DC6BEE">
              <w:rPr>
                <w:sz w:val="20"/>
                <w:szCs w:val="20"/>
                <w:lang w:val="uk-UA"/>
              </w:rPr>
              <w:t>мації щодо розгляду звернення громадянина щодо ліквідації стихійного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04/01-10-1582/2021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25/01-16-1583/2021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25/01-16-1583/2021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25/01-16-1584/2021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25/01-16-1584/2021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26.04.2021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21/01-10-1585/2021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актів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21/01-10-1585/2021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01/01-24-1586/2021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22/01-11-1587/2021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22/01-11-1587/2021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27.05.2021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31/01-16-1588/2021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31/01-16-1588/2021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01/01-09-1589/2021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01/01-09-1589/2021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15/01-03-1590/2021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15/01-03-1590/2021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28/01-05-1591/2021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клопотання про проведення судового розгляду без участі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28/01-05-1591/2021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1592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22/01-11-1592/2021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22/01-11-1592/2021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33/01-21-1593/2021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33/01-21-1593/2021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27.05.2021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24/01-16-1594/2021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24/01-16-1594/2021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22/01-01-1595/2021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послуги мобільного сервісного центру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C0855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22/01-01-1595/2021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27.05.2021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24/01-16-1596/2021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24/01-16-1596/2021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27.05.2021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33/01-16-1597/2021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33/01-16-1597/2021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08/01-11-1598/2021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згідно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08/01-11-1598/2021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1599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33/01-12-1599/2021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про кількість осіб зареєстрованих в житлових приміщеннях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33/01-12-1599/2021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24/01-12-1600/2021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про кількість осіб зареєстрованих в житлових приміщеннях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24/01-12-1600/2021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22/01-12-1601/2021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22/01-12-1601/2021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22/01-04-1602/2021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22/01-04-1602/2021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02/01-02-1603/2021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02/01-02-1603/2021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02/01-02-1604/2021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02/01-02-1604/2021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02/01-02-1605/2021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02/01-02-1605/2021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22/01-10-1606/2021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проведення земельних торгів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22/01-10-1606/2021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22/01-22-1607/2021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облаштування заїзної кишені для тимчасової зупинки автомобілів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22/01-22-1607/2021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22/01-10-1608/2021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забезпечення безпечних умов для пішоходів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22/01-10-1608/2021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22/01-01-1609/2021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22/01-01-1609/2021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27.04.2021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22/01-01-1610/2021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місця проживання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22/01-01-1610/2021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1611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01/01-24-1611/2021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01/01-24-1611/2021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04/01-03-1612/2021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орієнтовного переліку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04/01-03-1612/2021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22/01-03-1613/2021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22/01-03-1613/2021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довідки депутату НМР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C0855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довідки депутату НМР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довідки депутату НМР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довідки депутату НМР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довідки депутату НМР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довідки депутату НМР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довідки депутату НМР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02/01-02-1621/2021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02/01-02-1621/2021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01/01-01-1622/2021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копії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01/01-01-1622/2021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01/01-01-1623/2021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копії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01/01-01-1623/2021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01/01-01-1624/2021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копії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01/01-01-1624/2021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32/01-22-1625/2021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прохання розглянути можливість обслуговування мереж водопостачання "СМСЧ м.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32/01-22-1625/2021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21/01-25-1626/2021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21/01-25-1626/2021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13/01-24-1627/2021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13/01-24-1627/2021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05/01-21-1628/2021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підприємств плодоовочевого сектору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C6BEE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05/01-21-1628/2021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02/01-10-1629/2021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02/01-10-1629/2021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1630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04/01-07-1630/2021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DC6B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ведення державного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04/01-07-1630/2021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22/01-22-1631/2021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звернути увагу на безпеку руху на окремій ділянці автодороги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22/01-22-1631/2021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33/01-22-1632/2021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33/01-22-1632/2021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33/01-22-1633/2021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33/01-22-1633/2021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33/01-22-1634/2021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33/01-22-1634/2021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0FFA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B0FFA" w:rsidRPr="00DC6BEE" w:rsidRDefault="009B0FFA" w:rsidP="00CE4910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24/01-22-1635/2021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D9335F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24/01-22-1635/2021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FFA" w:rsidRPr="00DC6BEE" w:rsidRDefault="009B0FFA" w:rsidP="009B0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довідки депутату НМР про участь у постійній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32/01-01-1636/2021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33/01-22-1637/2021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33/01-22-1637/2021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28/01-23-1638/2021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позовну заяву щодо відібрання малолітніх у їхніх батьків без позбавлення батьківських 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28/01-23-1638/2021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01/01-24-1639/2021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01/01-24-1639/2021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04/01-17-1670/2021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04/01-17-1670/2021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19/01-24-1671/2021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забезпечення безперешкодного доступу мешканців громади у тому числі осіб з інвалідністю до парку культури та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19/01-24-1671/2021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32/01-16-1672/2021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відшкодування суми середнього заробітку  виплаченого працівникам ВП ХАЕС за час виконання ними депутатських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32/01-16-1672/2021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22/01-10-1673/2021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розгляд звернення про надання дозволу на розробку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DC6BEE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22/01-10-1673/2021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34/01-10-1674/2021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34/01-10-1674/2021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24/01-10-1675/2021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припинення права постійного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24/01-10-1675/2021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24/01-10-1676/2021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припинення права постійного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24/01-10-1676/2021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24/01-10-1676/2021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припинення права постійного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24/01-10-1676/2021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24/01-10-1677/2021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припинення права постійного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24/01-10-1677/2021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1678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33/01-10-1678/2021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передачі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33/01-10-1678/2021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33/01-10-1679/2021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передачі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33/01-10-1679/2021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33/01-10-1680/2021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передачі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33/01-10-1680/2021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33/01-10-1681/2021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передачі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33/01-10-1681/2021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31/01-08-1682/2021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</w:t>
            </w:r>
            <w:r>
              <w:rPr>
                <w:sz w:val="20"/>
                <w:szCs w:val="20"/>
                <w:lang w:val="uk-UA"/>
              </w:rPr>
              <w:t>ня</w:t>
            </w:r>
            <w:r w:rsidRPr="00DC6BEE">
              <w:rPr>
                <w:sz w:val="20"/>
                <w:szCs w:val="20"/>
                <w:lang w:val="uk-UA"/>
              </w:rPr>
              <w:t xml:space="preserve">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Головний спеціаліст з питань виявлення та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31/01-08-1682/2021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33/01-02-1683/2021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роботи магазину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C6BEE">
              <w:rPr>
                <w:sz w:val="20"/>
                <w:szCs w:val="20"/>
                <w:lang w:val="uk-UA"/>
              </w:rPr>
              <w:t xml:space="preserve"> діяльності депутатів</w:t>
            </w:r>
            <w:r>
              <w:rPr>
                <w:sz w:val="20"/>
                <w:szCs w:val="20"/>
                <w:lang w:val="uk-UA"/>
              </w:rPr>
              <w:t xml:space="preserve"> МГ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33/01-02-1683/2021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04/01-24-1684/2021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04/01-24-1684/2021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04/01-23-1685/2021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04/01-23-1685/2021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29/01-05-1686/2021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29/01-05-1686/2021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34/01-10-1687/2021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скаргу щодо недотримання санітарних вимог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34/01-10-1687/2021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13/01-21-1688/2021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заходів спів</w:t>
            </w:r>
            <w:r w:rsidR="00A947D6">
              <w:rPr>
                <w:sz w:val="20"/>
                <w:szCs w:val="20"/>
                <w:lang w:val="uk-UA"/>
              </w:rPr>
              <w:t>-</w:t>
            </w:r>
            <w:r w:rsidRPr="00DC6BEE">
              <w:rPr>
                <w:sz w:val="20"/>
                <w:szCs w:val="20"/>
                <w:lang w:val="uk-UA"/>
              </w:rPr>
              <w:t>фінансування "Теплих" кредитів для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13/01-21-1688/2021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24/01-16-1689/2021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спрямування чистого прибутку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24/01-16-1689/2021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23/01-21-1690/2021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23/01-21-1690/2021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14/01-21-1691/2021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14/01-21-1691/2021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14/01-21-1692/2021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14/01-21-1692/2021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34/01-21-1693/2021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проведення конкурсу на перевезення пасажирів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34/01-21-1693/2021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19/01-22-1694/2021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19/01-22-1694/2021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19/01-22-1695/2021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19/01-22-1695/2021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24/01-22-1696/2021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надання дозволу на перепланування та переобладнання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24/01-22-1696/2021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15/01-03-1697/2021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про релігійну ситуацію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15/01-03-1697/2021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1698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34/01-10-1698/2021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про затвердження технічної документації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34/01-10-1698/2021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1699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34/01-10-1699/2021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947D6">
              <w:rPr>
                <w:spacing w:val="-4"/>
                <w:sz w:val="20"/>
                <w:szCs w:val="20"/>
                <w:lang w:val="uk-UA"/>
              </w:rPr>
              <w:t xml:space="preserve">Про розгляд звернення про </w:t>
            </w:r>
            <w:r w:rsidR="00A947D6" w:rsidRPr="00A947D6">
              <w:rPr>
                <w:spacing w:val="-4"/>
                <w:sz w:val="20"/>
                <w:szCs w:val="20"/>
                <w:lang w:val="uk-UA"/>
              </w:rPr>
              <w:t>проведення експертної</w:t>
            </w:r>
            <w:r w:rsidR="00A947D6">
              <w:rPr>
                <w:sz w:val="20"/>
                <w:szCs w:val="20"/>
                <w:lang w:val="uk-UA"/>
              </w:rPr>
              <w:t xml:space="preserve"> </w:t>
            </w:r>
            <w:r w:rsidR="00A947D6" w:rsidRPr="00A947D6">
              <w:rPr>
                <w:spacing w:val="-4"/>
                <w:sz w:val="20"/>
                <w:szCs w:val="20"/>
                <w:lang w:val="uk-UA"/>
              </w:rPr>
              <w:t xml:space="preserve">грошової </w:t>
            </w:r>
            <w:r w:rsidRPr="00A947D6">
              <w:rPr>
                <w:spacing w:val="-4"/>
                <w:sz w:val="20"/>
                <w:szCs w:val="20"/>
                <w:lang w:val="uk-UA"/>
              </w:rPr>
              <w:t>оцінки земельної ділянки для її продажу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34/01-10-1699/2021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34/01-10-1700/2021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про надання дозволу на розробку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34/01-10-1700/2021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33/01-10-1701/2021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про надання дозволу на розробку технічної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33/01-10-1701/2021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22/01-10-1702/2021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22/01-10-1702/2021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32/01-10-1703/2021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укладення договору </w:t>
            </w:r>
            <w:proofErr w:type="spellStart"/>
            <w:r w:rsidRPr="00DC6BEE">
              <w:rPr>
                <w:sz w:val="20"/>
                <w:szCs w:val="20"/>
                <w:lang w:val="uk-UA"/>
              </w:rPr>
              <w:t>суперфіцію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32/01-10-1703/2021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33/01-10-1704/2021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33/01-10-1704/2021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33/01-10-1705/2021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33/01-10-1705/2021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22/01-10-1706/2021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22/01-10-1706/2021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22/01-10-1707/2021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внесення змін до договору оренди земельної 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22/01-10-1707/2021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34/01-10-1708/2021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внесення змін до договору оренди земельної 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34/01-10-1708/2021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34/01-10-1709/2021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внесення змін до договору оренди земельної 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34/01-10-1709/2021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02/01-16-1710/2021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02/01-16-1710/2021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04/01-11-1711/2021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04/01-11-1711/2021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22/01-10-1712/2021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громадянки щодо ліквідації несанкціонованого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22/01-10-1712/2021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29/01-05-1713/2021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характеристики та довідки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29/01-05-1713/2021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22/01-16-1714/2021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за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22/01-16-1714/2021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12/01-10-1715/2021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12/01-10-1715/2021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22/01-10-1716/2021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підписаних протоколів земельних торгів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22/01-10-1716/2021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14/01-10-1717/2021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</w:t>
            </w:r>
            <w:r w:rsidRPr="00DC6BEE">
              <w:rPr>
                <w:sz w:val="20"/>
                <w:szCs w:val="20"/>
                <w:lang w:val="uk-UA"/>
              </w:rPr>
              <w:t>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14/01-10-1717/2021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04/01-10-1718/2021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результати розгляду звернення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04/01-10-1718/2021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1719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24/01-22-1719/2021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24/01-22-1719/2021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14/01-22-1720/2021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14/01-22-1720/2021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33/01-22-1721/2021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щодо погодження місця улаштування кишені для тимчасової зупинки автомобілів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33/01-22-1721/2021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14/01-22-1722/2021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звіту про проведення благоустрою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14/01-22-1722/2021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06/01-21-1723/2021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щодо моніторингу цін на основні продукти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06/01-21-1723/2021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34/01-10-1724/2021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 xml:space="preserve">Про розгляд звернення про </w:t>
            </w:r>
            <w:r>
              <w:rPr>
                <w:sz w:val="20"/>
                <w:szCs w:val="20"/>
                <w:lang w:val="uk-UA"/>
              </w:rPr>
              <w:t xml:space="preserve">проведення експертної грошової </w:t>
            </w:r>
            <w:r w:rsidRPr="00DC6BEE">
              <w:rPr>
                <w:sz w:val="20"/>
                <w:szCs w:val="20"/>
                <w:lang w:val="uk-UA"/>
              </w:rPr>
              <w:t>оцінки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34/01-10-1724/2021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33/01-21-1725/2021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звільнення від орендної плати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33/01-21-1725/2021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компенсації витрат за рахунок коштів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надання матеріальної допомоги як застрахованій особі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надання матеріальної допомоги як застрахованій особі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надання матеріальної допомоги як застрахованій особі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надання матеріальної допомоги як застрахованій особі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надання матеріальної допомоги як застрахованій особі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надання матеріальної допомоги як застрахованій особі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29.04.2021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звернення щодо надання матеріальної допомоги як застрахованій особі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34/01-21-1733/2021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01/01-24-1734/2021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01/01-24-1734/2021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30/01-21-1735/2021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30/01-21-1735/2021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18/01-15-1736/2021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947D6">
              <w:rPr>
                <w:spacing w:val="-12"/>
                <w:sz w:val="20"/>
                <w:szCs w:val="20"/>
                <w:lang w:val="uk-UA"/>
              </w:rPr>
              <w:t>Про прохання вивести зі списку юридичних осіб-джерел</w:t>
            </w:r>
            <w:r w:rsidRPr="00DC6BEE">
              <w:rPr>
                <w:sz w:val="20"/>
                <w:szCs w:val="20"/>
                <w:lang w:val="uk-UA"/>
              </w:rPr>
              <w:t xml:space="preserve"> формування Національного архівного фонду, які передають документи до архівного відділу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18/01-15-1736/2021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33/01-25-1737/2021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 щодо балансоутримувача зазначеної в листі дороги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33/01-25-1737/2021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33/01-25-1738/2021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 щодо балансоутримувача зазначеної в листі дороги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33/01-25-1738/2021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lastRenderedPageBreak/>
              <w:t>1739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33/01-25-1739/2021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прохання надати інформацію щодо балансоутримувача зазначеної в листі дороги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33/01-25-1739/2021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04/01-10-1740/2021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повідомлення про результати розгляду звернення 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04/01-10-1740/2021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22/01-10-1741/2021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звернення громадян щодо несанкціонованого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22/01-10-1741/2021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D6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D6" w:rsidRPr="00DC6BEE" w:rsidRDefault="00A947D6" w:rsidP="00A947D6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депутатський запит щодо підтримання ініціативи створення молодіжної ради при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C6BEE">
              <w:rPr>
                <w:sz w:val="20"/>
                <w:szCs w:val="20"/>
                <w:lang w:val="uk-UA"/>
              </w:rPr>
              <w:t xml:space="preserve"> діяльності депутатів</w:t>
            </w:r>
            <w:r>
              <w:rPr>
                <w:sz w:val="20"/>
                <w:szCs w:val="20"/>
                <w:lang w:val="uk-UA"/>
              </w:rPr>
              <w:t xml:space="preserve"> МГ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D6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D6" w:rsidRPr="00DC6BEE" w:rsidRDefault="00A947D6" w:rsidP="00A947D6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депутатський запит щодо створення комісії з вивчення проведення нових поховань на старому кладовищі у с. Старий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C6BEE">
              <w:rPr>
                <w:sz w:val="20"/>
                <w:szCs w:val="20"/>
                <w:lang w:val="uk-UA"/>
              </w:rPr>
              <w:t xml:space="preserve"> діяльності депутатів</w:t>
            </w:r>
            <w:r>
              <w:rPr>
                <w:sz w:val="20"/>
                <w:szCs w:val="20"/>
                <w:lang w:val="uk-UA"/>
              </w:rPr>
              <w:t xml:space="preserve"> МГ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D6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D6" w:rsidRPr="00DC6BEE" w:rsidRDefault="00A947D6" w:rsidP="00A947D6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C6BEE">
              <w:rPr>
                <w:sz w:val="20"/>
                <w:szCs w:val="20"/>
                <w:lang w:val="uk-UA"/>
              </w:rPr>
              <w:t xml:space="preserve"> діяльності депутатів</w:t>
            </w:r>
            <w:r>
              <w:rPr>
                <w:sz w:val="20"/>
                <w:szCs w:val="20"/>
                <w:lang w:val="uk-UA"/>
              </w:rPr>
              <w:t xml:space="preserve"> МГ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D6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D6" w:rsidRPr="00DC6BEE" w:rsidRDefault="00A947D6" w:rsidP="00A947D6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C6BEE">
              <w:rPr>
                <w:sz w:val="20"/>
                <w:szCs w:val="20"/>
                <w:lang w:val="uk-UA"/>
              </w:rPr>
              <w:t xml:space="preserve"> діяльності депутатів</w:t>
            </w:r>
            <w:r>
              <w:rPr>
                <w:sz w:val="20"/>
                <w:szCs w:val="20"/>
                <w:lang w:val="uk-UA"/>
              </w:rPr>
              <w:t xml:space="preserve"> МГ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D6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D6" w:rsidRPr="00DC6BEE" w:rsidRDefault="00A947D6" w:rsidP="00A947D6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C6BEE">
              <w:rPr>
                <w:sz w:val="20"/>
                <w:szCs w:val="20"/>
                <w:lang w:val="uk-UA"/>
              </w:rPr>
              <w:t xml:space="preserve"> діяльності депутатів</w:t>
            </w:r>
            <w:r>
              <w:rPr>
                <w:sz w:val="20"/>
                <w:szCs w:val="20"/>
                <w:lang w:val="uk-UA"/>
              </w:rPr>
              <w:t xml:space="preserve"> МГ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D6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D6" w:rsidRPr="00DC6BEE" w:rsidRDefault="00A947D6" w:rsidP="00A947D6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C6BEE">
              <w:rPr>
                <w:sz w:val="20"/>
                <w:szCs w:val="20"/>
                <w:lang w:val="uk-UA"/>
              </w:rPr>
              <w:t xml:space="preserve"> діяльності депутатів</w:t>
            </w:r>
            <w:r>
              <w:rPr>
                <w:sz w:val="20"/>
                <w:szCs w:val="20"/>
                <w:lang w:val="uk-UA"/>
              </w:rPr>
              <w:t xml:space="preserve"> МГ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D6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D6" w:rsidRPr="00DC6BEE" w:rsidRDefault="00A947D6" w:rsidP="00A947D6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C6BEE">
              <w:rPr>
                <w:sz w:val="20"/>
                <w:szCs w:val="20"/>
                <w:lang w:val="uk-UA"/>
              </w:rPr>
              <w:t xml:space="preserve"> діяльності депутатів</w:t>
            </w:r>
            <w:r>
              <w:rPr>
                <w:sz w:val="20"/>
                <w:szCs w:val="20"/>
                <w:lang w:val="uk-UA"/>
              </w:rPr>
              <w:t xml:space="preserve"> МГ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D6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D6" w:rsidRPr="00DC6BEE" w:rsidRDefault="00A947D6" w:rsidP="00A947D6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pacing w:val="-4"/>
                <w:sz w:val="20"/>
                <w:szCs w:val="20"/>
                <w:lang w:val="uk-UA"/>
              </w:rPr>
              <w:t>Відді</w:t>
            </w:r>
            <w:bookmarkStart w:id="0" w:name="_GoBack"/>
            <w:bookmarkEnd w:id="0"/>
            <w:r w:rsidRPr="009C0855">
              <w:rPr>
                <w:spacing w:val="-4"/>
                <w:sz w:val="20"/>
                <w:szCs w:val="20"/>
                <w:lang w:val="uk-UA"/>
              </w:rPr>
              <w:t>л з питань сприяння</w:t>
            </w:r>
            <w:r w:rsidRPr="00DC6BEE">
              <w:rPr>
                <w:sz w:val="20"/>
                <w:szCs w:val="20"/>
                <w:lang w:val="uk-UA"/>
              </w:rPr>
              <w:t xml:space="preserve"> діяльності депутатів</w:t>
            </w:r>
            <w:r>
              <w:rPr>
                <w:sz w:val="20"/>
                <w:szCs w:val="20"/>
                <w:lang w:val="uk-UA"/>
              </w:rPr>
              <w:t xml:space="preserve"> МГ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02/01-02-1749/2021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30/01-05-1750/2021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30/01-05-1750/2021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31/01-25-1751/2021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31/01-25-1751/2021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07/01-25-1752/2021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07/01-25-1752/2021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07/01-25-1753/2021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07/01-25-1753/2021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04/01-19-1754/2021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04/01-19-1754/2021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D6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D6" w:rsidRPr="00DC6BEE" w:rsidRDefault="00A947D6" w:rsidP="00A947D6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32/01-02-1755/2021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C6BEE">
              <w:rPr>
                <w:sz w:val="20"/>
                <w:szCs w:val="20"/>
                <w:lang w:val="uk-UA"/>
              </w:rPr>
              <w:t xml:space="preserve"> діяльності депутатів</w:t>
            </w:r>
            <w:r>
              <w:rPr>
                <w:sz w:val="20"/>
                <w:szCs w:val="20"/>
                <w:lang w:val="uk-UA"/>
              </w:rPr>
              <w:t xml:space="preserve"> МГ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32/01-02-1755/2021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D6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D6" w:rsidRPr="00DC6BEE" w:rsidRDefault="00A947D6" w:rsidP="00A947D6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22/01-02-1756/2021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C6BEE">
              <w:rPr>
                <w:sz w:val="20"/>
                <w:szCs w:val="20"/>
                <w:lang w:val="uk-UA"/>
              </w:rPr>
              <w:t xml:space="preserve"> діяльності депутатів</w:t>
            </w:r>
            <w:r>
              <w:rPr>
                <w:sz w:val="20"/>
                <w:szCs w:val="20"/>
                <w:lang w:val="uk-UA"/>
              </w:rPr>
              <w:t xml:space="preserve"> МГ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22/01-02-1756/2021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D6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D6" w:rsidRPr="00DC6BEE" w:rsidRDefault="00A947D6" w:rsidP="00A947D6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31/01-02-1757/2021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085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C6BEE">
              <w:rPr>
                <w:sz w:val="20"/>
                <w:szCs w:val="20"/>
                <w:lang w:val="uk-UA"/>
              </w:rPr>
              <w:t xml:space="preserve"> діяльності депутатів</w:t>
            </w:r>
            <w:r>
              <w:rPr>
                <w:sz w:val="20"/>
                <w:szCs w:val="20"/>
                <w:lang w:val="uk-UA"/>
              </w:rPr>
              <w:t xml:space="preserve"> МГ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31/01-02-1757/2021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D6" w:rsidRPr="00DC6BEE" w:rsidRDefault="00A947D6" w:rsidP="00A947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0855" w:rsidRPr="00DC6BEE" w:rsidTr="009B0FF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0855" w:rsidRPr="00DC6BEE" w:rsidRDefault="009C0855" w:rsidP="009C0855">
            <w:pPr>
              <w:ind w:right="-57"/>
              <w:rPr>
                <w:spacing w:val="-12"/>
                <w:sz w:val="20"/>
                <w:szCs w:val="20"/>
                <w:lang w:val="uk-UA"/>
              </w:rPr>
            </w:pPr>
            <w:r w:rsidRPr="00DC6BEE">
              <w:rPr>
                <w:spacing w:val="-12"/>
                <w:sz w:val="20"/>
                <w:szCs w:val="20"/>
                <w:lang w:val="uk-UA"/>
              </w:rPr>
              <w:t>1758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30.04.2021</w:t>
            </w:r>
          </w:p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06/01-12-1758/2021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Про надсилання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06/01-12-1758/2021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C6BE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855" w:rsidRPr="00DC6BEE" w:rsidRDefault="009C0855" w:rsidP="009C08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9B0FFA" w:rsidRPr="00DC6BEE" w:rsidRDefault="009B0FFA" w:rsidP="00481269">
      <w:pPr>
        <w:rPr>
          <w:szCs w:val="20"/>
          <w:lang w:val="uk-UA"/>
        </w:rPr>
      </w:pPr>
    </w:p>
    <w:sectPr w:rsidR="009B0FFA" w:rsidRPr="00DC6BEE" w:rsidSect="00326886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9AA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05B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0FFA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855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7D6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4910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5F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6BEE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28C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24D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E60FBB"/>
  <w15:chartTrackingRefBased/>
  <w15:docId w15:val="{8DC74480-3F7B-4664-9BC5-BC32DBC0C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5156C-A03E-4620-9DA5-245C5FB30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25</Pages>
  <Words>13801</Words>
  <Characters>78668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92285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7</cp:revision>
  <cp:lastPrinted>2020-07-22T10:24:00Z</cp:lastPrinted>
  <dcterms:created xsi:type="dcterms:W3CDTF">2021-05-11T10:56:00Z</dcterms:created>
  <dcterms:modified xsi:type="dcterms:W3CDTF">2021-05-12T05:28:00Z</dcterms:modified>
</cp:coreProperties>
</file>