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BF" w:rsidRPr="00C21C24" w:rsidRDefault="001550BF" w:rsidP="001550BF">
      <w:pPr>
        <w:jc w:val="center"/>
        <w:rPr>
          <w:sz w:val="28"/>
          <w:szCs w:val="28"/>
          <w:lang w:val="uk-UA"/>
        </w:rPr>
      </w:pPr>
      <w:r w:rsidRPr="00C21C24">
        <w:rPr>
          <w:sz w:val="28"/>
          <w:szCs w:val="28"/>
          <w:lang w:val="uk-UA"/>
        </w:rPr>
        <w:t xml:space="preserve">Реєстр публічної інформації, </w:t>
      </w:r>
    </w:p>
    <w:p w:rsidR="001550BF" w:rsidRPr="00C21C24" w:rsidRDefault="001550BF" w:rsidP="001550BF">
      <w:pPr>
        <w:jc w:val="center"/>
        <w:rPr>
          <w:sz w:val="28"/>
          <w:szCs w:val="28"/>
          <w:lang w:val="uk-UA"/>
        </w:rPr>
      </w:pPr>
      <w:r w:rsidRPr="00C21C24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C21C24">
        <w:rPr>
          <w:sz w:val="28"/>
          <w:szCs w:val="28"/>
          <w:lang w:val="uk-UA"/>
        </w:rPr>
        <w:t>Нетішинської</w:t>
      </w:r>
      <w:proofErr w:type="spellEnd"/>
      <w:r w:rsidRPr="00C21C24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1550BF" w:rsidRPr="00C21C24" w:rsidRDefault="001550BF" w:rsidP="001550BF">
      <w:pPr>
        <w:jc w:val="center"/>
        <w:rPr>
          <w:sz w:val="8"/>
          <w:szCs w:val="8"/>
          <w:lang w:val="uk-UA"/>
        </w:rPr>
      </w:pPr>
    </w:p>
    <w:p w:rsidR="001550BF" w:rsidRPr="00C21C24" w:rsidRDefault="001550BF" w:rsidP="001550BF">
      <w:pPr>
        <w:jc w:val="center"/>
        <w:rPr>
          <w:sz w:val="28"/>
          <w:szCs w:val="28"/>
          <w:lang w:val="uk-UA"/>
        </w:rPr>
      </w:pPr>
      <w:r w:rsidRPr="00C21C24">
        <w:rPr>
          <w:sz w:val="28"/>
          <w:szCs w:val="28"/>
          <w:lang w:val="uk-UA"/>
        </w:rPr>
        <w:t xml:space="preserve">за </w:t>
      </w:r>
      <w:r w:rsidR="005F590E" w:rsidRPr="00C21C24">
        <w:rPr>
          <w:b/>
          <w:sz w:val="30"/>
          <w:szCs w:val="30"/>
          <w:lang w:val="uk-UA"/>
        </w:rPr>
        <w:t>липень</w:t>
      </w:r>
      <w:r w:rsidRPr="00C21C24">
        <w:rPr>
          <w:sz w:val="28"/>
          <w:szCs w:val="28"/>
          <w:lang w:val="uk-UA"/>
        </w:rPr>
        <w:t xml:space="preserve"> року</w:t>
      </w:r>
    </w:p>
    <w:p w:rsidR="001550BF" w:rsidRPr="00C21C24" w:rsidRDefault="001550BF" w:rsidP="00C21C24">
      <w:pPr>
        <w:jc w:val="right"/>
        <w:rPr>
          <w:sz w:val="12"/>
          <w:szCs w:val="12"/>
          <w:lang w:val="uk-UA"/>
        </w:rPr>
      </w:pPr>
    </w:p>
    <w:tbl>
      <w:tblPr>
        <w:tblW w:w="1585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648"/>
      </w:tblGrid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21C24" w:rsidRPr="00C21C24" w:rsidRDefault="001550BF" w:rsidP="00C21C24">
            <w:pPr>
              <w:ind w:left="-86" w:right="-137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Но-</w:t>
            </w:r>
          </w:p>
          <w:p w:rsidR="00C21C24" w:rsidRPr="00C21C24" w:rsidRDefault="001550BF" w:rsidP="00C21C24">
            <w:pPr>
              <w:ind w:left="-86" w:right="-137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 xml:space="preserve">мер </w:t>
            </w:r>
          </w:p>
          <w:p w:rsidR="001550BF" w:rsidRPr="00C21C24" w:rsidRDefault="001550BF" w:rsidP="00C21C24">
            <w:pPr>
              <w:ind w:left="-86" w:right="-137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54" w:right="-32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136" w:right="-131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Назва виду документа (норматив-</w:t>
            </w:r>
            <w:r w:rsidRPr="00C21C24">
              <w:rPr>
                <w:spacing w:val="-8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C21C24">
              <w:rPr>
                <w:spacing w:val="-8"/>
                <w:sz w:val="20"/>
                <w:szCs w:val="20"/>
                <w:lang w:val="uk-UA"/>
              </w:rPr>
              <w:t>уго-</w:t>
            </w:r>
            <w:r w:rsidRPr="00C21C24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, </w:t>
            </w:r>
            <w:r w:rsidRPr="00C21C24">
              <w:rPr>
                <w:spacing w:val="-6"/>
                <w:sz w:val="20"/>
                <w:szCs w:val="20"/>
                <w:lang w:val="uk-UA"/>
              </w:rPr>
              <w:t>звіти, прес-</w:t>
            </w:r>
            <w:r w:rsidRPr="00C21C24">
              <w:rPr>
                <w:sz w:val="20"/>
                <w:szCs w:val="20"/>
                <w:lang w:val="uk-UA"/>
              </w:rPr>
              <w:t>релізи, 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54" w:right="-32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54" w:right="-32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>-</w:t>
            </w:r>
          </w:p>
          <w:p w:rsidR="001550BF" w:rsidRPr="00C21C24" w:rsidRDefault="001550BF" w:rsidP="00C21C24">
            <w:pPr>
              <w:ind w:left="-54" w:right="-3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21C24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550BF" w:rsidRPr="00C21C24" w:rsidRDefault="001550BF" w:rsidP="00C21C24">
            <w:pPr>
              <w:ind w:left="-54" w:right="-32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54" w:right="-32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54" w:right="-32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54" w:right="-32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EE7D25">
            <w:pPr>
              <w:ind w:left="-113" w:right="-82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EE7D25">
            <w:pPr>
              <w:ind w:left="-113" w:right="-8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21C24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EE7D25">
            <w:pPr>
              <w:ind w:left="-113" w:right="-82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19/01-24-2512/2021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19/01-24-2512/2021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04/01-23-2513/2021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використання коштів для придбання квартир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04/01-23-2513/2021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33/01-22-2514/2021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задоволення клопотання щодо облаштування кишені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33/01-22-2514/2021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34/01-22-2515/2021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задоволення клопотання щодо облаштування тимчасової зупинки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34/01-22-2515/2021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15/01-03-2516/2021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15/01-03-2516/2021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04/01-03-2517/2021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04/01-03-2517/2021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32/01-25-2518/2021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32/01-25-2518/2021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22/01-10-2519/2021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22/01-10-2519/2021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14/01-10-2520/2021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14/01-10-2520/2021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25/01-08-2521/2021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</w:t>
            </w:r>
            <w:r w:rsidR="00C21C24">
              <w:rPr>
                <w:sz w:val="20"/>
                <w:szCs w:val="20"/>
                <w:lang w:val="uk-UA"/>
              </w:rPr>
              <w:t>н</w:t>
            </w:r>
            <w:r w:rsidRPr="00C21C24">
              <w:rPr>
                <w:sz w:val="20"/>
                <w:szCs w:val="20"/>
                <w:lang w:val="uk-UA"/>
              </w:rPr>
              <w:t>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Default="001550BF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Головний спеціаліст з </w:t>
            </w:r>
          </w:p>
          <w:p w:rsidR="001550BF" w:rsidRPr="00C21C24" w:rsidRDefault="001550BF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25/01-08-2521/2021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04/01-08-2522/2021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</w:t>
            </w:r>
            <w:r w:rsidR="00C21C24">
              <w:rPr>
                <w:sz w:val="20"/>
                <w:szCs w:val="20"/>
                <w:lang w:val="uk-UA"/>
              </w:rPr>
              <w:t>н</w:t>
            </w:r>
            <w:r w:rsidRPr="00C21C24">
              <w:rPr>
                <w:sz w:val="20"/>
                <w:szCs w:val="20"/>
                <w:lang w:val="uk-UA"/>
              </w:rPr>
              <w:t>ня інформації про стан виконання антикорупційного законодавства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Default="001550BF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Головний спеціаліст з</w:t>
            </w:r>
          </w:p>
          <w:p w:rsidR="001550BF" w:rsidRPr="00C21C24" w:rsidRDefault="001550BF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04/01-08-2522/2021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04/01-04-2523/2021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04/01-04-2523/2021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2524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05/01-10-2524/2021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зе</w:t>
            </w:r>
            <w:r w:rsidR="00C21C24">
              <w:rPr>
                <w:sz w:val="20"/>
                <w:szCs w:val="20"/>
                <w:lang w:val="uk-UA"/>
              </w:rPr>
              <w:t>м</w:t>
            </w:r>
            <w:r w:rsidRPr="00C21C24">
              <w:rPr>
                <w:sz w:val="20"/>
                <w:szCs w:val="20"/>
                <w:lang w:val="uk-UA"/>
              </w:rPr>
              <w:t>ельних ділянок комунальної або державної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05/01-10-2524/2021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19/01-22-2525/2021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19/01-22-2525/2021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19/01-22-2526/2021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19/01-22-2526/2021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23/01-25-2527/2021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клопотання щодо виділення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23/01-25-2527/2021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24/01-25-2528/2021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копії рішення про зміну статусу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24/01-25-2528/2021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14/01-25-2529/2021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внутрішнього переміщення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14/01-25-2529/2021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07/01-25-2530/2021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07/01-25-2530/2021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07/01-25-2531/2021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07/01-25-2531/2021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32/01-02-2532/2021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депутата НМР на час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32/01-02-2532/2021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E7D25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E7D25" w:rsidRPr="00C21C24" w:rsidRDefault="00EE7D25" w:rsidP="00EE7D2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32/01-02-2533/2021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звільнити від виконання виробничих або службових обов'язків депутата НМР на час пленарного засідання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32/01-02-2533/2021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Pr="00C21C24" w:rsidRDefault="00EE7D25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F33A91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F33A91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F33A91">
              <w:rPr>
                <w:spacing w:val="-12"/>
                <w:sz w:val="20"/>
                <w:szCs w:val="20"/>
                <w:lang w:val="uk-UA"/>
              </w:rPr>
              <w:t>2534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01.07.2021</w:t>
            </w:r>
          </w:p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18/01-15-2534/2021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18/01-15-2534/2021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F33A91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F33A91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F33A91">
              <w:rPr>
                <w:spacing w:val="-12"/>
                <w:sz w:val="20"/>
                <w:szCs w:val="20"/>
                <w:lang w:val="uk-UA"/>
              </w:rPr>
              <w:t>2535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01.07.2021</w:t>
            </w:r>
          </w:p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22/01-25-2535/2021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Про розгляд клопотання щодо продовження терміну проживання працівника у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22/01-25-2535/2021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01/01-16-2536/2021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ініціювати внесення змін до Бюджетної декларації, а також невідкладний розгляд зазначеного законопроекту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01/01-16-2536/2021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вдосконалення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результати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проведення заходів з покращення якості н</w:t>
            </w:r>
            <w:r w:rsidR="00C21C24">
              <w:rPr>
                <w:sz w:val="20"/>
                <w:szCs w:val="20"/>
                <w:lang w:val="uk-UA"/>
              </w:rPr>
              <w:t xml:space="preserve">адання адміністративних послуг </w:t>
            </w:r>
            <w:r w:rsidRPr="00C21C24">
              <w:rPr>
                <w:sz w:val="20"/>
                <w:szCs w:val="20"/>
                <w:lang w:val="uk-UA"/>
              </w:rPr>
              <w:t>через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04/01-12-2542/2021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04/01-12-2542/2021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2543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27/01-12-2543/2021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27/01-12-2543/2021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23/01-22-2544/2021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23/01-22-2544/2021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19/01-22-2545/2021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19/01-22-2545/2021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2446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06/01-21-2546/2021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моніторингу цін на основні продукти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06/01-21-2546/2021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стану ліфтового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22/01-21-2548/2021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погодження місця розташування цирку-шапіто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22/01-21-2548/2021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07/01-12-2549/2021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07/01-12-2549/2021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01/01-16-2551/2021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ініціювати внесення змін до Бюджетної декларації, а також невідкладний розгляд зазначеного законопроекту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01/01-16-2551/2021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01/01-16-2552/2021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ініціювати внесення змін до Бюджетної декларації, а також невідкладний розгляд зазначеного законопроекту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01/01-16-2552/2021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01/01-16-2553/2021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ініціювати внесення змін до Бюджетної декларації, а також невідкладний розгляд зазначеного законопроекту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01/01-16-2553/2021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02/01-16-2554/2021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ініціювати внесення змін до Бюджетної декларації, а також невідкладний розгляд зазначеного законопроекту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02/01-16-2554/2021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16/01-11-2555/2021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16/01-11-2555/2021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04/01-04-2556/2021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підсумків проведеної роботи з розгляду звернень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04/01-04-2556/2021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18/01-15-2557/2021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плану-звіту роботи архівного відділу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18/01-15-2557/2021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04/01-19-2558/2021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04/01-19-2558/2021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04/01-18-2559/2021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04/01-18-2559/2021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17/01-23-2560/2021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17/01-23-2560/2021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2562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14/01-01-2563/2021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щодо інституту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старост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14/01-01-2563/2021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06/01-12-2564/2021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04/01-18-2565/2021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04/01-18-2565/2021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24/01-04-2566/2021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повідомлення щодо закінчення контракту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24/01-04-2566/2021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14/01-21-2567/2021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щодо заходів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"теплих" кредитів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14/01-21-2567/2021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04/01-24-2571/2021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04/01-24-2571/2021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11/01-24-2572/2021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виконання заходів протидії за</w:t>
            </w:r>
            <w:r w:rsidR="00C21C24">
              <w:rPr>
                <w:sz w:val="20"/>
                <w:szCs w:val="20"/>
                <w:lang w:val="uk-UA"/>
              </w:rPr>
              <w:t>х</w:t>
            </w:r>
            <w:r w:rsidRPr="00C21C24">
              <w:rPr>
                <w:sz w:val="20"/>
                <w:szCs w:val="20"/>
                <w:lang w:val="uk-UA"/>
              </w:rPr>
              <w:t>ворюванню на туберкульоз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11/01-24-2572/2021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08/01-22-2573/2021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08/01-22-2573/2021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22/01-03-2574/2021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забезпечити чергування для дотримання вимог безпеки при проведенні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22/01-03-2574/2021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29/01-03-2575/2021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забезпечити охорону громадського порядку при проведенні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29/01-03-2575/2021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02/01-01-2576/2021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</w:t>
            </w:r>
            <w:r w:rsidR="00F33A91">
              <w:rPr>
                <w:sz w:val="20"/>
                <w:szCs w:val="20"/>
                <w:lang w:val="uk-UA"/>
              </w:rPr>
              <w:t>д</w:t>
            </w:r>
            <w:r w:rsidRPr="00C21C24">
              <w:rPr>
                <w:sz w:val="20"/>
                <w:szCs w:val="20"/>
                <w:lang w:val="uk-UA"/>
              </w:rPr>
              <w:t xml:space="preserve"> на постійній комісії </w:t>
            </w:r>
            <w:r w:rsidR="00F33A91">
              <w:rPr>
                <w:sz w:val="20"/>
                <w:szCs w:val="20"/>
                <w:lang w:val="uk-UA"/>
              </w:rPr>
              <w:t xml:space="preserve">НМР </w:t>
            </w:r>
            <w:r w:rsidRPr="00C21C24">
              <w:rPr>
                <w:sz w:val="20"/>
                <w:szCs w:val="20"/>
                <w:lang w:val="uk-UA"/>
              </w:rPr>
              <w:t>факту використання депутатом НМР у публічному виступі недостовірних та неперевірених відомостей стосовно КП НМР "Торговий центр"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02/01-01-2576/2021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15/01-03-2577/2021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15/01-03-2577/2021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22/01-10-2578/2021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22/01-10-2578/2021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04/01-22-2579/2021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04/01-22-2579/2021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22/01-03-2580/2021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забезпечити чергування для дотри</w:t>
            </w:r>
            <w:r w:rsidR="00F33A91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мання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вимог безпеки при проведенні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22/01-03-2580/2021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19/01-22-2581/2021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19/01-22-2581/2021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2582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24/01-25-2582/2021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здійснити приймання-передачу майна у встановленому законодавством порядку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24/01-25-2582/2021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22/01-21-2583/2021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22/01-21-2583/2021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05/01-21-2584/2021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05/01-21-2584/2021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33/01-16-2585/2021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адвокатського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33/01-16-2585/2021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23/01-12-2586/2021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23/01-12-2586/2021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оснащення багатоквартирних будинків вузлами комерційного обліку комунальних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стану теплових мереж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14/01-22-2588/2021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23/01-12-2589/2021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місця проживання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23/01-12-2589/2021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21/01-21-2590/2021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21/01-21-2590/2021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01/01-24-2591/2021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22/01-17-2592/2021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участі  у засіданні круглого столу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22/01-17-2592/2021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22/01-14-2593/2021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завіреної особової картки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1550BF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22/01-14-2593/2021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34/01-21-2594/2021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узгодження розміщення об'єктів торгівлі та розважальних атракціонів під час відзначення Дня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34/01-21-2594/2021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26/01-25-2595/2021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лист щодо надання в оренду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26/01-25-2595/2021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33/01-25-2596/2021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представника інтересів власників багатоквартирного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33/01-25-2596/2021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14/01-11-2597/2021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комунально-технічну та інженерну спеціалізовану службу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14/01-11-2597/2021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04/01-11-2598/2021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C21C2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04/01-11-2598/2021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2599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21/01-23-2599/2021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довідки про сплату аліментів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21/01-23-2599/2021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24/01-06-2600/2021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24/01-06-2600/2021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2602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25/01-04-2602/2021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оголошення</w:t>
            </w:r>
            <w:r w:rsidR="00C21C24">
              <w:rPr>
                <w:sz w:val="20"/>
                <w:szCs w:val="20"/>
                <w:lang w:val="uk-UA"/>
              </w:rPr>
              <w:t xml:space="preserve"> конкурсу на заміщення </w:t>
            </w:r>
          </w:p>
          <w:p w:rsidR="001550BF" w:rsidRPr="00C21C24" w:rsidRDefault="00C21C2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посади ди</w:t>
            </w:r>
            <w:r w:rsidR="001550BF" w:rsidRPr="00C21C24">
              <w:rPr>
                <w:sz w:val="20"/>
                <w:szCs w:val="20"/>
                <w:lang w:val="uk-UA"/>
              </w:rPr>
              <w:t xml:space="preserve">ректора </w:t>
            </w:r>
            <w:r>
              <w:rPr>
                <w:sz w:val="20"/>
                <w:szCs w:val="20"/>
                <w:lang w:val="uk-UA"/>
              </w:rPr>
              <w:t xml:space="preserve">КНП НМР </w:t>
            </w:r>
            <w:r w:rsidR="001550BF" w:rsidRPr="00C21C24">
              <w:rPr>
                <w:sz w:val="20"/>
                <w:szCs w:val="20"/>
                <w:lang w:val="uk-UA"/>
              </w:rPr>
              <w:t>"Ц</w:t>
            </w:r>
            <w:r>
              <w:rPr>
                <w:sz w:val="20"/>
                <w:szCs w:val="20"/>
                <w:lang w:val="uk-UA"/>
              </w:rPr>
              <w:t xml:space="preserve">ентр </w:t>
            </w:r>
            <w:r w:rsidR="001550BF" w:rsidRPr="00C21C24">
              <w:rPr>
                <w:sz w:val="20"/>
                <w:szCs w:val="20"/>
                <w:lang w:val="uk-UA"/>
              </w:rPr>
              <w:t>ПМСД"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25/01-04-2602/2021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23/01-25-2603/2021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23/01-25-2603/2021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26/01-04-2604/2021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розмістити оголошення про проведення конкурсу на зайняття посади керівника КНП НМР "Ц</w:t>
            </w:r>
            <w:r w:rsidR="00C21C24">
              <w:rPr>
                <w:sz w:val="20"/>
                <w:szCs w:val="20"/>
                <w:lang w:val="uk-UA"/>
              </w:rPr>
              <w:t xml:space="preserve">ентр </w:t>
            </w:r>
            <w:r w:rsidRPr="00C21C24">
              <w:rPr>
                <w:sz w:val="20"/>
                <w:szCs w:val="20"/>
                <w:lang w:val="uk-UA"/>
              </w:rPr>
              <w:t>ПМСД"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26/01-04-2604/2021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32/01-12-2605/2021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зареєстрованих та знятих з реєстрації місця проживання 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32/01-12-2605/2021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24/01-12-2606/2021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зареєстрованих та знятих з реєстрації місця проживання 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24/01-12-2606/2021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31/01-01-2611/2021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Перший заступник міського голови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31/01-01-2611/2021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26/01-04-2612/2021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розмістити оголошення про проведення конкурсу на заміщення вакантної посади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26/01-04-2612/2021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22/01-22-2613/2021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запитуваної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22/01-22-2613/2021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14/01-22-2614/2021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запитуваної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14/01-22-2614/2021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06/01-21-2615/2021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06/01-21-2615/2021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34/01-06-2616/2021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34/01-06-2616/2021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04/01-03-2617/2021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8D3DD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відомостей про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Нетішинську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</w:t>
            </w:r>
            <w:r w:rsidR="008D3DDF">
              <w:rPr>
                <w:sz w:val="20"/>
                <w:szCs w:val="20"/>
                <w:lang w:val="uk-UA"/>
              </w:rPr>
              <w:t xml:space="preserve">міську </w:t>
            </w:r>
            <w:r w:rsidRPr="00C21C24">
              <w:rPr>
                <w:sz w:val="20"/>
                <w:szCs w:val="20"/>
                <w:lang w:val="uk-UA"/>
              </w:rPr>
              <w:t>ТГ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04/01-03-2617/2021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04/01-16-2618/2021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04/01-16-2618/2021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31/01-19-2619/2021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8D3DD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щодо діяльності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міського краєзнавчого музею протягом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31/01-19-2619/2021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03/01-16-2620/2021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відновлення справедливості та прав населення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МТГ які працюють та проживають на території зони спостереження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03/01-16-2620/2021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2620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03/01-16-2620/2021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відновлення справедливості та прав населення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МТГ які працюють та проживають на території зони спостереження ХАЕС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03/01-16-2620/2021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03/01-16-2621/2021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перегляд та внесення змін до методики та механізму розрахунку бюджетної декларації на 2022-2024 роки в частині планування реверсної дотації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03/01-16-2621/2021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</w:t>
            </w:r>
            <w:r w:rsidR="008D3DDF">
              <w:rPr>
                <w:sz w:val="20"/>
                <w:szCs w:val="20"/>
                <w:lang w:val="uk-UA"/>
              </w:rPr>
              <w:t>р</w:t>
            </w:r>
            <w:r w:rsidRPr="00C21C24">
              <w:rPr>
                <w:sz w:val="20"/>
                <w:szCs w:val="20"/>
                <w:lang w:val="uk-UA"/>
              </w:rPr>
              <w:t>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</w:t>
            </w:r>
            <w:r w:rsidR="008D3DDF">
              <w:rPr>
                <w:sz w:val="20"/>
                <w:szCs w:val="20"/>
                <w:lang w:val="uk-UA"/>
              </w:rPr>
              <w:t>р</w:t>
            </w:r>
            <w:r w:rsidRPr="00C21C24">
              <w:rPr>
                <w:sz w:val="20"/>
                <w:szCs w:val="20"/>
                <w:lang w:val="uk-UA"/>
              </w:rPr>
              <w:t>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виконання делегованих повноважень в сфері охорони навколишнього середовища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14/01-22-2625/2021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підготовки пляжів до масового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14/01-22-2625/2021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21/01-16-2626/2021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21/01-16-2626/2021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12/01-16-2627/2021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8D3DD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12/01-16-2627/2021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22/01-24-2629/2021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22/01-24-2629/2021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04/01-23-2630/2021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04/01-23-2630/2021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24/01-12-2631/2021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провести ремонтні роботи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24/01-12-2631/2021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24/01-06-2632/2021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уточнення до листа ВК НМР щодо надання 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24/01-06-2632/2021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04/01-23-2633/2021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04/01-23-2633/2021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Default="001550BF" w:rsidP="008D3DD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pacing w:val="-2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F33A91">
              <w:rPr>
                <w:spacing w:val="-2"/>
                <w:sz w:val="20"/>
                <w:szCs w:val="20"/>
                <w:lang w:val="uk-UA"/>
              </w:rPr>
              <w:t>сільськогосподарсь</w:t>
            </w:r>
            <w:r w:rsidR="00F33A91">
              <w:rPr>
                <w:spacing w:val="-2"/>
                <w:sz w:val="20"/>
                <w:szCs w:val="20"/>
                <w:lang w:val="uk-UA"/>
              </w:rPr>
              <w:t>-</w:t>
            </w:r>
            <w:r w:rsidRPr="00C21C24">
              <w:rPr>
                <w:sz w:val="20"/>
                <w:szCs w:val="20"/>
                <w:lang w:val="uk-UA"/>
              </w:rPr>
              <w:t>ких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підприємств та фермерських господарств</w:t>
            </w:r>
            <w:r w:rsidR="00F33A91">
              <w:rPr>
                <w:sz w:val="20"/>
                <w:szCs w:val="20"/>
                <w:lang w:val="uk-UA"/>
              </w:rPr>
              <w:t>,</w:t>
            </w:r>
          </w:p>
          <w:p w:rsidR="001550BF" w:rsidRPr="00C21C24" w:rsidRDefault="001550BF" w:rsidP="008D3DD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 що можуть зберігати, транспортувати та застосовувати пестициди та агрохімікати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12/01-10-2635/2021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наявності зелених зон придатних для створення в подальшому скверів та парків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12/01-10-2635/2021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24/01-22-2636/2021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звернення громадянки щодо відміни плати за користування ліфтом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24/01-22-2636/2021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2637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33/01-12-2637/2021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33/01-12-2637/2021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19/01-22-2638/2021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19/01-22-2638/2021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24/01-10-2640/2021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24/01-10-2640/2021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23/01-22-2642/2021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звернення громадянки щодо неналежного стану майданчика для гри у міні-футбол на території НВК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23/01-22-2642/2021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22/01-22-2643/2021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22/01-22-2643/2021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32/01-24-2644/2021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інформаційного листа Міністерства молоді та спорту України до відома та використання у роботі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32/01-24-2644/2021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02/01-02-2645/2021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довідки про депутатство та участь 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 виїзному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02/01-02-2645/2021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02/01-02-2646/2021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довідки про депутатство та участь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02/01-02-2646/2021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17/01-23-2647/2021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повідомлення про придбання житла за рахунок грошової компенсації для особи з числа дітей, позбавлених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17/01-23-2647/2021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04/01-21-2649/2021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04/01-21-2649/2021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22/01-21-2650/2021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22/01-21-2650/2021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33/01-24-2651/2021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33/01-24-2651/2021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19/01-22-2652/2021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19/01-22-2652/2021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19/01-22-2653/2021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19/01-22-2653/2021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04/01-04-2654/2021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04/01-04-2654/2021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04/01-03-2655/2021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04/01-03-2655/2021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19/01-22-2656/2021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19/01-22-2656/2021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2657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довідки про депутатство та участь у пленарному засіданні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довідки про депутатство та участь у пленарному засіданні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довідки про депутатство та участь у пленарному засіданні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довідки про депутатство та участь у пленарному засіданні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04/01-16-2661/2021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04/01-16-2661/2021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02/01-16-2665/2021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пропозицію подати поправки до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Закону України №5600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02/01-16-2665/2021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33/01-22-2666/2021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як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33A91">
              <w:rPr>
                <w:sz w:val="20"/>
                <w:szCs w:val="20"/>
                <w:lang w:val="uk-UA"/>
              </w:rPr>
              <w:t>Відділ ведення держав</w:t>
            </w:r>
            <w:r w:rsidR="00F33A91" w:rsidRPr="00F33A91">
              <w:rPr>
                <w:sz w:val="20"/>
                <w:szCs w:val="20"/>
                <w:lang w:val="uk-UA"/>
              </w:rPr>
              <w:t>-</w:t>
            </w:r>
            <w:r w:rsidRPr="00F33A91">
              <w:rPr>
                <w:spacing w:val="-8"/>
                <w:sz w:val="20"/>
                <w:szCs w:val="20"/>
                <w:lang w:val="uk-UA"/>
              </w:rPr>
              <w:t>ного</w:t>
            </w:r>
            <w:r w:rsidRPr="00C21C24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33/01-22-2666/2021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24/01-22-2667/2021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ведення держав</w:t>
            </w:r>
            <w:r w:rsidR="00F33A91">
              <w:rPr>
                <w:sz w:val="20"/>
                <w:szCs w:val="20"/>
                <w:lang w:val="uk-UA"/>
              </w:rPr>
              <w:t>-</w:t>
            </w:r>
            <w:r w:rsidRPr="00C21C24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24/01-22-2667/2021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довідки про депутатство та участь у 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32/01-02-2668/2021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04/01-23-2669/2021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соціального захисту дітей та запобігання бездоглядності у дитячому середовищі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04/01-23-2669/2021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17/01-23-2670/2021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17/01-23-2670/2021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17/01-23-2671/2021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17/01-23-2671/2021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28/01-05-2672/2021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8D3DD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апе</w:t>
            </w:r>
            <w:r w:rsidR="008D3DDF">
              <w:rPr>
                <w:sz w:val="20"/>
                <w:szCs w:val="20"/>
                <w:lang w:val="uk-UA"/>
              </w:rPr>
              <w:t>л</w:t>
            </w:r>
            <w:r w:rsidRPr="00C21C24">
              <w:rPr>
                <w:sz w:val="20"/>
                <w:szCs w:val="20"/>
                <w:lang w:val="uk-UA"/>
              </w:rPr>
              <w:t>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28/01-05-2672/2021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16/01-11-2673/2021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14/01-25-2674/2021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14/01-25-2674/2021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04/01-17-2675/2021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стан пенсійного страхування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04/01-17-2675/2021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23/01-12-2676/2021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списків дітей зареєстрованих та знятих з 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23/01-12-2676/2021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2677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14/01-22-2677/2021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планових та фактичних показників фінансування</w:t>
            </w:r>
            <w:r w:rsidR="008D3DDF">
              <w:rPr>
                <w:sz w:val="20"/>
                <w:szCs w:val="20"/>
                <w:lang w:val="uk-UA"/>
              </w:rPr>
              <w:t xml:space="preserve"> </w:t>
            </w:r>
            <w:r w:rsidRPr="00C21C24">
              <w:rPr>
                <w:sz w:val="20"/>
                <w:szCs w:val="20"/>
                <w:lang w:val="uk-UA"/>
              </w:rPr>
              <w:t>по забезпеченню питною водою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14/01-22-2677/2021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02/01-02-2678/2021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02/01-02-2678/2021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14/01-22-2679/2021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14/01-22-2679/2021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33/01-25-2680/2021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відповідь на лист щодо виконання п. 4.4. Резолюції Всеукраїнського форуму ОСББ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33/01-25-2680/2021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04/01-03-2682/2021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переліку запланованих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04/01-03-2682/2021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24/01-25-2683/2021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запит щодо надання інформації від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відділу Шепетівської окружної прокуратури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24/01-25-2683/2021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24/01-25-2684/2021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запит щодо надання інформації від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відділу Шепетівської окружної прокуратури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24/01-25-2684/2021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33/01-10-2685/2021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надання інформації про можливість передачі у власність ОСББ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33/01-10-2685/2021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02/01-16-2686/2021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направлення звернення на розгляд до ВРУ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02/01-16-2686/2021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01/01-01-2687/2021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копії рішення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01/01-01-2687/2021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24/01-22-2688/2021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планових показників підготовки до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24/01-22-2688/2021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04/01-22-2689/2021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04/01-22-2689/2021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02/01-16-2690/2021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пропозиції щодо підтримки 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21C24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Закону України №</w:t>
            </w:r>
            <w:r w:rsidR="00F33A91">
              <w:rPr>
                <w:sz w:val="20"/>
                <w:szCs w:val="20"/>
                <w:lang w:val="uk-UA"/>
              </w:rPr>
              <w:t xml:space="preserve"> </w:t>
            </w:r>
            <w:r w:rsidRPr="00C21C24">
              <w:rPr>
                <w:sz w:val="20"/>
                <w:szCs w:val="20"/>
                <w:lang w:val="uk-UA"/>
              </w:rPr>
              <w:t>5656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02/01-16-2690/2021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22/01-16-2691/2021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стану справляння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22/01-16-2691/2021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30/01-25-2692/2021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наявності та використання гідротехнічних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30/01-25-2692/2021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29/01-24-2693/2021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забезпечити охорону громадського порядку на час проведення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29/01-24-2693/2021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33/01-11-2694/2021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33/01-11-2694/2021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28/01-05-2695/2021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заяву про усунення недоліків апеляційної скарги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28/01-05-2695/2021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2696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8D3DD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 щодо результатів перевірки відносно неправомірного використанн</w:t>
            </w:r>
            <w:r w:rsidR="008D3DDF">
              <w:rPr>
                <w:sz w:val="20"/>
                <w:szCs w:val="20"/>
                <w:lang w:val="uk-UA"/>
              </w:rPr>
              <w:t>я</w:t>
            </w:r>
            <w:r w:rsidRPr="00C21C24">
              <w:rPr>
                <w:sz w:val="20"/>
                <w:szCs w:val="20"/>
                <w:lang w:val="uk-UA"/>
              </w:rPr>
              <w:t xml:space="preserve">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22/01-10-2697/2021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27/01-16-2698/2021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подання щодо повернення помилково або надміру зарахованих до бюджету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27/01-16-2698/2021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2699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01/01-24-2699/2021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29/01-22-2700/2021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листа від МВСУ про організацію взаємодії з питань безпеки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29/01-22-2700/2021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29/01-03-2701/2021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проведення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29/01-03-2701/2021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28/01-12-2702/2021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28/01-12-2702/2021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34/01-12-2703/2021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34/01-12-2703/2021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31/01-14-2704/2021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мобілізаційної готовності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31/01-14-2704/2021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24/01-16-2706/2021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спрямуванн</w:t>
            </w:r>
            <w:r w:rsidR="008D3DDF">
              <w:rPr>
                <w:sz w:val="20"/>
                <w:szCs w:val="20"/>
                <w:lang w:val="uk-UA"/>
              </w:rPr>
              <w:t>я</w:t>
            </w:r>
            <w:r w:rsidRPr="00C21C24">
              <w:rPr>
                <w:sz w:val="20"/>
                <w:szCs w:val="20"/>
                <w:lang w:val="uk-UA"/>
              </w:rPr>
              <w:t xml:space="preserve"> чистого прибутку на придбання генератора бензинового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24/01-16-2706/2021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22/01-22-2707/2021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22/01-22-2707/2021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19/01-22-2708/2021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19/01-22-2708/2021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04/01-23-2709/2021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04/01-23-2709/2021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02/01-25-2710/2021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відповідь на депутатське звернення щодо надання інформації про приватизацію кімнат №225-226 по вул. Набережна 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02/01-25-2710/2021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17/01-23-2711/2021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обсягу потреби у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17/01-23-2711/2021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27/01-05-2712/2021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повідомити про результати вжитих на виконання зазначеної Комплексної програми, заходів, в частині стягнення наявного податкового боргу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27/01-05-2712/2021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32/01-02-2713/2021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завіреної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32/01-02-2713/2021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22/01-02-2714/2021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завіреної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22/01-02-2714/2021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2715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14/01-22-2715/2021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14/01-22-2715/2021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14/01-22-2716/2021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моніторингу обсягу теплової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14/01-22-2716/2021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22/01-03-2717/2021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розгляду листа про проведення відкритого Чемпіонату з лову хижої риби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22/01-03-2717/2021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32/01-03-2718/2021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погодження схеми використання водойми з вказаними місцями заборони водного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32/01-03-2718/2021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звернення щодо передачі земельної ділянки в постійне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22/01-10-2720/2021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листа щодо доведення до громадськості інформації про планову діяльність підприємства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22/01-10-2720/2021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звернення із 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затве</w:t>
            </w:r>
            <w:r w:rsidR="008D3DDF">
              <w:rPr>
                <w:sz w:val="20"/>
                <w:szCs w:val="20"/>
                <w:lang w:val="uk-UA"/>
              </w:rPr>
              <w:t>рдження технічної документації і</w:t>
            </w:r>
            <w:r w:rsidRPr="00C21C24">
              <w:rPr>
                <w:sz w:val="20"/>
                <w:szCs w:val="20"/>
                <w:lang w:val="uk-UA"/>
              </w:rPr>
              <w:t>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надання згоди на од</w:t>
            </w:r>
            <w:r w:rsidR="008D3DDF">
              <w:rPr>
                <w:sz w:val="20"/>
                <w:szCs w:val="20"/>
                <w:lang w:val="uk-UA"/>
              </w:rPr>
              <w:t xml:space="preserve">ержання у комунальну власність </w:t>
            </w:r>
            <w:r w:rsidRPr="00C21C24">
              <w:rPr>
                <w:sz w:val="20"/>
                <w:szCs w:val="20"/>
                <w:lang w:val="uk-UA"/>
              </w:rPr>
              <w:t>земельної ділянки для будівництва та обслуговування багатоквартирного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25/01-10-2728/2021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25/01-10-2728/2021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22/01-10-2729/2021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22/01-10-2729/2021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30/01-10-2730/2021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30/01-10-2730/2021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22/01-10-2732/2021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про надання дозволу на розроблення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22/01-10-2732/2021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надання дозволу на розроблення технічної документації щодо поділу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2734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передачі земельної ділянки у постійне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надання дозволу на розробку проекту землеустрою щодо відведення земельної ділянки для передачі її у власність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25/01-16-2736/2021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розгляд порушеного питання за підсумками виконання бюджету НМР за </w:t>
            </w:r>
            <w:r w:rsidR="00F33A91">
              <w:rPr>
                <w:sz w:val="20"/>
                <w:szCs w:val="20"/>
                <w:lang w:val="uk-UA"/>
              </w:rPr>
              <w:t>І</w:t>
            </w:r>
            <w:r w:rsidRPr="00C21C24">
              <w:rPr>
                <w:sz w:val="20"/>
                <w:szCs w:val="20"/>
                <w:lang w:val="uk-UA"/>
              </w:rPr>
              <w:t xml:space="preserve"> півріччя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25/01-16-2736/2021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02/01-16-2737/2021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розгляд депутатського звернення щодо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суб</w:t>
            </w:r>
            <w:r w:rsidR="00F33A91">
              <w:rPr>
                <w:sz w:val="20"/>
                <w:szCs w:val="20"/>
                <w:lang w:val="uk-UA"/>
              </w:rPr>
              <w:t>-</w:t>
            </w:r>
            <w:r w:rsidRPr="00F33A91">
              <w:rPr>
                <w:spacing w:val="-2"/>
                <w:sz w:val="20"/>
                <w:szCs w:val="20"/>
                <w:lang w:val="uk-UA"/>
              </w:rPr>
              <w:t>венції</w:t>
            </w:r>
            <w:proofErr w:type="spellEnd"/>
            <w:r w:rsidRPr="00F33A91">
              <w:rPr>
                <w:spacing w:val="-2"/>
                <w:sz w:val="20"/>
                <w:szCs w:val="20"/>
                <w:lang w:val="uk-UA"/>
              </w:rPr>
              <w:t xml:space="preserve"> з державного бюджету місцевим бюджетам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02/01-16-2737/2021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04/01-10-2738/2021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повідомлення щодо результатів розгляду звернення 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04/01-10-2738/2021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29/01-05-2739/2021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звернення громадянки щодо порушення тиші у нічний час доби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29/01-05-2739/2021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04/01-05-2740/2021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04/01-05-2740/2021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29/01-12-2741/2021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29/01-12-2741/2021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05/01-21-2742/2021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05/01-21-2742/2021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22/01-16-2743/2021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питання виділення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22/01-16-2743/2021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04/01-03-2745/2021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04/01-03-2745/2021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15/01-03-2746/2021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15/01-03-2746/2021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24/01-16-2747/2021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погодження переспрямування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24/01-16-2747/2021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24/01-16-2748/2021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24/01-16-2748/2021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24/01-16-2749/2021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перерозподіл бюджетних призначень на цілі зазначені в листах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24/01-16-2749/2021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06/01-21-2750/2021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інфраструктури з надання побутових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06/01-21-2750/2021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14/01-21-2751/2021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14/01-21-2751/2021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06/01-21-2752/2021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надання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06/01-21-2752/2021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24/01-10-2753/2021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 щодо інвентарних номерів усіх спортивних снарядів які розташовані на стадіоні по вулиці Варшавська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24/01-10-2753/2021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2754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33/01-11-2754/2021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розміщення захисної споруди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33/01-11-2754/2021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усний </w:t>
            </w:r>
            <w:r w:rsidRPr="00C21C24">
              <w:rPr>
                <w:sz w:val="20"/>
                <w:szCs w:val="20"/>
                <w:lang w:val="uk-UA"/>
              </w:rPr>
              <w:t>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усний </w:t>
            </w:r>
            <w:r w:rsidRPr="00C21C24">
              <w:rPr>
                <w:sz w:val="20"/>
                <w:szCs w:val="20"/>
                <w:lang w:val="uk-UA"/>
              </w:rPr>
              <w:t>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Pr="00C21C24">
              <w:rPr>
                <w:sz w:val="20"/>
                <w:szCs w:val="20"/>
                <w:lang w:val="uk-UA"/>
              </w:rPr>
              <w:t>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02/01-02-2759/2021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передачу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28/01-05-2761/2021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28/01-05-2761/2021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32/01-22-2762/2021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листа управління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Держенерго</w:t>
            </w:r>
            <w:proofErr w:type="spellEnd"/>
            <w:r w:rsidR="00F33A91">
              <w:rPr>
                <w:sz w:val="20"/>
                <w:szCs w:val="20"/>
                <w:lang w:val="uk-UA"/>
              </w:rPr>
              <w:t>-</w:t>
            </w:r>
            <w:r w:rsidRPr="00C21C24">
              <w:rPr>
                <w:sz w:val="20"/>
                <w:szCs w:val="20"/>
                <w:lang w:val="uk-UA"/>
              </w:rPr>
              <w:t>нагляду України у Хмельницькій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32/01-22-2762/2021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27/01-02-2764/2021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завірених копій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27/01-02-2764/2021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04/01-22-2765/2021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</w:t>
            </w:r>
            <w:r w:rsidR="008D3DDF">
              <w:rPr>
                <w:sz w:val="20"/>
                <w:szCs w:val="20"/>
                <w:lang w:val="uk-UA"/>
              </w:rPr>
              <w:t xml:space="preserve"> </w:t>
            </w:r>
            <w:r w:rsidRPr="00C21C24">
              <w:rPr>
                <w:sz w:val="20"/>
                <w:szCs w:val="20"/>
                <w:lang w:val="uk-UA"/>
              </w:rPr>
              <w:t>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04/01-22-2765/2021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DDF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DDF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DDF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06/01-21-2769/2021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06/01-21-2769/2021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22/01-16-2770/2021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22/01-16-2770/2021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29/01-16-2771/2021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29/01-16-2771/2021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31/01-14-2772/2021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мобілізаційної готовності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31/01-14-2772/2021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14/01-22-2773/2021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14/01-22-2773/2021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33/01-22-2774/2021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щодо витрат на виготовлення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33/01-22-2774/2021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2775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01/01-22-2775/2021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організації безпеки дорожнього руху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01/01-22-2775/2021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32/01-11-2776/2021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 про слухачів курсів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32/01-11-2776/2021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22/01-24-2777/2021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FA7B8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сприя</w:t>
            </w:r>
            <w:r w:rsidR="00F33A91">
              <w:rPr>
                <w:sz w:val="20"/>
                <w:szCs w:val="20"/>
                <w:lang w:val="uk-UA"/>
              </w:rPr>
              <w:t>ння у</w:t>
            </w:r>
            <w:r w:rsidR="008D3DDF">
              <w:rPr>
                <w:sz w:val="20"/>
                <w:szCs w:val="20"/>
                <w:lang w:val="uk-UA"/>
              </w:rPr>
              <w:t xml:space="preserve"> закупівлі КНП НМР "СМСЧ м. 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" сучасного цифрового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мамографа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22/01-24-2777/2021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29/01-22-2778/2021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29/01-22-2778/2021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22/01-21-2779/2021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22/01-21-2779/2021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34/01-21-2780/2021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відмову в наданні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34/01-21-2780/2021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22/01-11-2781/2021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 про слухачів курсів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22/01-11-2781/2021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22/01-10-2782/2021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22/01-10-2782/2021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повідомлення щодо початку громадського обговорення звіту з оцінки впливу на довкілля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33/01-10-2783/2021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33/01-22-2784/2021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звернення мешканця будинку щодо шуму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33/01-22-2784/2021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34/01-22-2785/2021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щодо неналежного стану майданчика для гри у міні-футбол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34/01-22-2785/2021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34/01-21-2786/2021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відмову в наданні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34/01-21-2786/2021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29/01-12-2787/2021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29/01-12-2787/2021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29/01-12-2788/2021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29/01-12-2788/2021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16/01-11-2789/2021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16/01-11-2789/2021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04/01-17-2790/2021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04/01-17-2790/2021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22/01-21-2791/2021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22/01-21-2791/2021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04/01-17-2792/2021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04/01-17-2792/2021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04/01-21-2793/2021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підключити ВК НМР до перегляду наради Міністерства розвитку громад та територій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04/01-21-2793/2021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04/01-03-2794/2021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основних заходів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04/01-03-2794/2021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01/01-24-2795/2021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2796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06/01-21-2796/2021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</w:t>
            </w:r>
            <w:r w:rsidR="00EE7D25">
              <w:rPr>
                <w:sz w:val="20"/>
                <w:szCs w:val="20"/>
                <w:lang w:val="uk-UA"/>
              </w:rPr>
              <w:t>н</w:t>
            </w:r>
            <w:r w:rsidRPr="00C21C24">
              <w:rPr>
                <w:sz w:val="20"/>
                <w:szCs w:val="20"/>
                <w:lang w:val="uk-UA"/>
              </w:rPr>
              <w:t>формації щодо діючих тарифів на ЖКП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06/01-21-2796/2021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34/01-22-2797/2021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проведених громадських слухань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34/01-22-2797/2021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04/01-09-2798/2021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проведення перевірок робочих місць на факти компрометації комп'ютерного обладнання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04/01-09-2798/2021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2799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34/01-10-2799/2021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24/01-12-2800/2021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 у житлових будинках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24/01-12-2800/2021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</w:t>
            </w:r>
            <w:r w:rsidR="00EE7D25">
              <w:rPr>
                <w:sz w:val="20"/>
                <w:szCs w:val="20"/>
                <w:lang w:val="uk-UA"/>
              </w:rPr>
              <w:t>н</w:t>
            </w:r>
            <w:r w:rsidRPr="00C21C24">
              <w:rPr>
                <w:sz w:val="20"/>
                <w:szCs w:val="20"/>
                <w:lang w:val="uk-UA"/>
              </w:rPr>
              <w:t>формації щодо надання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24/01-12-2802/2021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 у житловому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24/01-12-2802/2021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33/01-12-2803/2021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 у житловому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33/01-12-2803/2021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27/01-12-2804/2021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27/01-12-2804/2021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16/01-11-2805/2021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виконання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16/01-11-2805/2021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16/01-11-2806/2021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16/01-11-2806/2021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04/01-19-2807/2021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04/01-19-2807/2021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24/01-21-2808/2021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24/01-21-2808/2021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04/01-03-2811/2021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орієнтовного переліку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04/01-03-2811/2021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04/01-03-2812/2021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04/01-03-2812/2021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04/01-03-2813/2021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про релігійну ситуацію у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</w:t>
            </w:r>
            <w:r w:rsidR="00EE7D25">
              <w:rPr>
                <w:sz w:val="20"/>
                <w:szCs w:val="20"/>
                <w:lang w:val="uk-UA"/>
              </w:rPr>
              <w:t>етішинській</w:t>
            </w:r>
            <w:proofErr w:type="spellEnd"/>
            <w:r w:rsidR="00EE7D25">
              <w:rPr>
                <w:sz w:val="20"/>
                <w:szCs w:val="20"/>
                <w:lang w:val="uk-UA"/>
              </w:rPr>
              <w:t xml:space="preserve"> міській </w:t>
            </w:r>
            <w:r w:rsidRPr="00C21C24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04/01-03-2813/2021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33/01-22-2814/2021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відповідь на лист щодо присвоєння назв вулицям та нумерації садових будинків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33/01-22-2814/2021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02/01-16-2815/2021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прохання підтримати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проєкт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закону №</w:t>
            </w:r>
            <w:r w:rsidR="00EE7D25">
              <w:rPr>
                <w:sz w:val="20"/>
                <w:szCs w:val="20"/>
                <w:lang w:val="uk-UA"/>
              </w:rPr>
              <w:t xml:space="preserve"> </w:t>
            </w:r>
            <w:r w:rsidRPr="00C21C24">
              <w:rPr>
                <w:sz w:val="20"/>
                <w:szCs w:val="20"/>
                <w:lang w:val="uk-UA"/>
              </w:rPr>
              <w:t>5719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02/01-16-2815/2021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25/01-21-2816/2021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 відома інформації щодо спожи</w:t>
            </w:r>
            <w:r w:rsidR="00FA7B84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FA7B84">
              <w:rPr>
                <w:sz w:val="20"/>
                <w:szCs w:val="20"/>
                <w:lang w:val="uk-UA"/>
              </w:rPr>
              <w:t>вання</w:t>
            </w:r>
            <w:proofErr w:type="spellEnd"/>
            <w:r w:rsidR="00FA7B84">
              <w:rPr>
                <w:sz w:val="20"/>
                <w:szCs w:val="20"/>
                <w:lang w:val="uk-UA"/>
              </w:rPr>
              <w:t xml:space="preserve"> енергоресурсів по галузі</w:t>
            </w:r>
            <w:r w:rsidRPr="00C21C24">
              <w:rPr>
                <w:sz w:val="20"/>
                <w:szCs w:val="20"/>
                <w:lang w:val="uk-UA"/>
              </w:rPr>
              <w:t xml:space="preserve"> "Медицина"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25/01-21-2816/2021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2817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6"/>
                <w:sz w:val="20"/>
                <w:szCs w:val="20"/>
                <w:lang w:val="uk-UA"/>
              </w:rPr>
              <w:t>Про надання до відома інформації щодо спожи</w:t>
            </w:r>
            <w:r w:rsidR="00EE7D25" w:rsidRPr="00EE7D25">
              <w:rPr>
                <w:spacing w:val="-6"/>
                <w:sz w:val="20"/>
                <w:szCs w:val="20"/>
                <w:lang w:val="uk-UA"/>
              </w:rPr>
              <w:t>вання</w:t>
            </w:r>
            <w:r w:rsidR="00EE7D25">
              <w:rPr>
                <w:sz w:val="20"/>
                <w:szCs w:val="20"/>
                <w:lang w:val="uk-UA"/>
              </w:rPr>
              <w:t xml:space="preserve"> енергоресурсів по галузі </w:t>
            </w:r>
            <w:r w:rsidRPr="00C21C24">
              <w:rPr>
                <w:sz w:val="20"/>
                <w:szCs w:val="20"/>
                <w:lang w:val="uk-UA"/>
              </w:rPr>
              <w:t>"Соц</w:t>
            </w:r>
            <w:r w:rsidR="00EE7D25">
              <w:rPr>
                <w:sz w:val="20"/>
                <w:szCs w:val="20"/>
                <w:lang w:val="uk-UA"/>
              </w:rPr>
              <w:t xml:space="preserve">іальний </w:t>
            </w:r>
            <w:r w:rsidRPr="00C21C24">
              <w:rPr>
                <w:sz w:val="20"/>
                <w:szCs w:val="20"/>
                <w:lang w:val="uk-UA"/>
              </w:rPr>
              <w:t>захист"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 відома інформації щодо споживання енергоресурсів по галузі  "Освіта"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 відома інформації щодо споживання енергоресурсів по галузі  "Культура"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23/01-21-2819/2021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заяви від мешканця щодо обстеження приміщення загального користування по вул. Шевченка 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22/01-05-2822/2021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вжити заходів щодо виконання рішення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22/01-05-2822/2021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32/01-21-2823/2021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32/01-21-2823/2021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21/01-21-2824/2021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відповідь на запит щодо здійснення перевезень пасажирів на міських/приміських автобусних маршрутах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21/01-21-2824/2021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34/01-01-2825/2021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адвокатський запит щодо  надання копій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Керуючий справами ВК НМР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34/01-01-2825/2021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22/01-22-2826/2021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рішень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22/01-22-2826/2021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22/01-22-2827/2021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22/01-22-2827/2021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надання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листа від "Асоціації управителів житла"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29/01-03-2831/2021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повідомлення щодо організації дискотеки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29/01-03-2831/2021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33/01-21-2832/2021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копії листа від "Асоціації управителів житла"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33/01-21-2832/2021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копії запиту на інформацію від ОСББ "Миру 10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24/01-10-2834/2021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копії запитуваних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24/01-10-2834/2021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32/01-22-2836/2021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32/01-22-2836/2021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2837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04/01-20-2837/2021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B8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копій документів (експертні звіти 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та зведені кошторисні розрахунки)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УКБ ВК НМР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04/01-20-2837/2021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04/01-18-2838/2021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04/01-18-2838/2021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надання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33/01-22-2841/2021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33/01-22-2841/2021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19/01-22-2842/2021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19/01-22-2842/2021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22/01-10-2843/2021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стан управління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22/01-10-2843/2021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04/01-23-2844/2021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04/01-23-2844/2021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22/01-01-2845/2021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послуги мобільного сервісного центру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22/01-01-2845/2021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усі необхідні документи для подальшого розгляду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відмову у наданні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відмову у наданні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відмову у наданні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відмову у наданні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34/01-21-2850/2021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22/01-21-2851/2021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участь у розширеному засіданні колегії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22/01-21-2851/2021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22/01-03-2852/2021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орієнтовного переліку найбільш важливих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22/01-03-2852/2021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33/01-22-2853/2021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33/01-22-2853/2021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29/01-12-2854/2021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29/01-12-2854/2021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23/01-04-2855/2021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23/01-04-2855/2021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21/01-21-2856/2021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21/01-21-2856/2021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04/01-16-2857/2021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виплати заробітної плати педагогічним працівникам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04/01-16-2857/2021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2858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29/01-05-2858/2021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зареєстрованих осіб, та характеристики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29/01-05-2858/2021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04/01-04-2860/2021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04/01-04-2860/2021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15/01-03-2861/2021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суспільно-політичної ситуації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15/01-03-2861/2021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04/01-19-2862/2021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04/01-19-2862/2021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22/01-04-2863/2021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копії розпорядження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22/01-04-2863/2021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33/01-20-2864/2021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витягу </w:t>
            </w:r>
            <w:proofErr w:type="spellStart"/>
            <w:r>
              <w:rPr>
                <w:sz w:val="20"/>
                <w:szCs w:val="20"/>
                <w:lang w:val="uk-UA"/>
              </w:rPr>
              <w:t>передпроє</w:t>
            </w:r>
            <w:r w:rsidR="001550BF" w:rsidRPr="00C21C24">
              <w:rPr>
                <w:sz w:val="20"/>
                <w:szCs w:val="20"/>
                <w:lang w:val="uk-UA"/>
              </w:rPr>
              <w:t>ктної</w:t>
            </w:r>
            <w:proofErr w:type="spellEnd"/>
            <w:r w:rsidR="001550BF" w:rsidRPr="00C21C24">
              <w:rPr>
                <w:sz w:val="20"/>
                <w:szCs w:val="20"/>
                <w:lang w:val="uk-UA"/>
              </w:rPr>
              <w:t xml:space="preserve">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FA7B84">
              <w:rPr>
                <w:sz w:val="20"/>
                <w:szCs w:val="20"/>
                <w:lang w:val="uk-UA"/>
              </w:rPr>
              <w:t>-</w:t>
            </w:r>
            <w:r w:rsidRPr="00C21C24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33/01-20-2864/2021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29/01-05-2865/2021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29/01-05-2865/2021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22/01-22-2868/2021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підготовки об'єктів ЖКГ до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22/01-22-2868/2021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08/01-22-2869/2021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підготовки об'єктів ЖКГ до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08/01-22-2869/2021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14/01-22-2870/2021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14/01-22-2870/2021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14/01-22-2871/2021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14/01-22-2871/2021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23/01-12-2872/2021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довідки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23/01-12-2872/2021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22/01-11-2873/2021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22/01-11-2873/2021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22/01-11-2874/2021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22/01-11-2874/2021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02/01-16-2875/2021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запит щодо виділення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02/01-16-2875/2021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02/01-18-2876/2021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02/01-18-2876/2021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32/01-24-2877/2021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32/01-24-2877/2021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2879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14/01-16-2879/2021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14/01-16-2879/2021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копії листа ОДА для розгляду та реагування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24/01-22-2880/2021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04/01-01-2885/2021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EE7D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участь у всеукраїнському фестивалі "Мандруй Україною"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КП НМР АМР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04/01-01-2885/2021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12/01-10-2886/2021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A7B84">
              <w:rPr>
                <w:spacing w:val="-8"/>
                <w:sz w:val="20"/>
                <w:szCs w:val="20"/>
                <w:lang w:val="uk-UA"/>
              </w:rPr>
              <w:t>Про відсутність пропозицій та зауважень до фінальної</w:t>
            </w:r>
            <w:r w:rsidRPr="00C21C24">
              <w:rPr>
                <w:sz w:val="20"/>
                <w:szCs w:val="20"/>
                <w:lang w:val="uk-UA"/>
              </w:rPr>
              <w:t xml:space="preserve"> версії Регіонального плану управління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12/01-10-2886/2021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12/01-10-2887/2021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12/01-10-2887/2021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04/01-07-2888/2021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проведення місцевих виборів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ведення держав</w:t>
            </w:r>
            <w:r w:rsidR="00FA7B84">
              <w:rPr>
                <w:sz w:val="20"/>
                <w:szCs w:val="20"/>
                <w:lang w:val="uk-UA"/>
              </w:rPr>
              <w:t>-</w:t>
            </w:r>
            <w:r w:rsidRPr="00C21C24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04/01-07-2888/2021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33A91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33A91" w:rsidRPr="00C21C24" w:rsidRDefault="00F33A91" w:rsidP="00F33A9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26.07.2021</w:t>
            </w:r>
          </w:p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28/01-02-2889/2021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завірених копій рішень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EE7D25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C21C24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28/01-02-2889/2021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1" w:rsidRPr="00C21C24" w:rsidRDefault="00F33A91" w:rsidP="00F33A9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26.07.2021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22/01-10-2890/2021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результатів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22/01-10-2890/2021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01/01-24-2891/2021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надання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06/01-21-2892/2021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32/01-22-2893/2021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копії рішення "Про затвердження поточних індивідуальних технологічних нормативів використання питної води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32/01-22-2893/2021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02/01-16-2894/2021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розгляду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02/01-16-2894/2021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25/01-16-2895/2021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25/01-16-2895/2021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25/01-16-2896/2021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25/01-16-2896/2021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24/01-10-2897/2021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24/01-10-2897/2021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14/01-22-2898/2021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підготовки до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14/01-22-2898/2021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2899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29/01-24-2899/2021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забезпечити громадський порядок на час проведення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29/01-24-2899/2021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2900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04/01-19-2900/2021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04/01-19-2900/2021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01/01-24-2901/2021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01/01-24-2901/2021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15/01-03-2902/2021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15/01-03-2902/2021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04/01-03-2903/2021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орієнтовного переліку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04/01-03-2903/2021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25/01-24-2904/2021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прохання подавати інформацію про кількість хворих які потребують 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інсулінотерапії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та кількість </w:t>
            </w:r>
            <w:r w:rsidR="00EE7D25" w:rsidRPr="00C21C24">
              <w:rPr>
                <w:sz w:val="20"/>
                <w:szCs w:val="20"/>
                <w:lang w:val="uk-UA"/>
              </w:rPr>
              <w:t>виписаних</w:t>
            </w:r>
            <w:r w:rsidRPr="00C21C24">
              <w:rPr>
                <w:sz w:val="20"/>
                <w:szCs w:val="20"/>
                <w:lang w:val="uk-UA"/>
              </w:rPr>
              <w:t xml:space="preserve"> рецептів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25/01-24-2904/2021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22/01-12-2905/2021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22/01-12-2905/2021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23/01-06-2906/2021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пропозицій щодо</w:t>
            </w:r>
            <w:r w:rsidR="00EE7D25">
              <w:rPr>
                <w:sz w:val="20"/>
                <w:szCs w:val="20"/>
                <w:lang w:val="uk-UA"/>
              </w:rPr>
              <w:t xml:space="preserve"> прогнозу видатків та переліку </w:t>
            </w:r>
            <w:r w:rsidR="00EE7D25" w:rsidRPr="00C21C24">
              <w:rPr>
                <w:sz w:val="20"/>
                <w:szCs w:val="20"/>
                <w:lang w:val="uk-UA"/>
              </w:rPr>
              <w:t>бюджетних</w:t>
            </w:r>
            <w:r w:rsidRPr="00C21C24">
              <w:rPr>
                <w:sz w:val="20"/>
                <w:szCs w:val="20"/>
                <w:lang w:val="uk-UA"/>
              </w:rPr>
              <w:t xml:space="preserve"> програм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23/01-06-2906/2021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22/01-16-2907/2021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A7B84">
              <w:rPr>
                <w:spacing w:val="-2"/>
                <w:sz w:val="20"/>
                <w:szCs w:val="20"/>
                <w:lang w:val="uk-UA"/>
              </w:rPr>
              <w:t>Про відповідь на лист щодо виділення коштів для</w:t>
            </w:r>
            <w:r w:rsidRPr="00C21C24">
              <w:rPr>
                <w:sz w:val="20"/>
                <w:szCs w:val="20"/>
                <w:lang w:val="uk-UA"/>
              </w:rPr>
              <w:t xml:space="preserve"> покращення продуктивності робочого процесу та оперативного вирішення нагальних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22/01-16-2907/2021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06/01-21-2908/2021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 щодо надання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06/01-21-2908/2021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33/01-22-2909/2021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звернення щодо наданн</w:t>
            </w:r>
            <w:r w:rsidR="00EE7D25">
              <w:rPr>
                <w:sz w:val="20"/>
                <w:szCs w:val="20"/>
                <w:lang w:val="uk-UA"/>
              </w:rPr>
              <w:t xml:space="preserve">я згоди на облаштування кишені </w:t>
            </w:r>
            <w:r w:rsidRPr="00C21C24">
              <w:rPr>
                <w:sz w:val="20"/>
                <w:szCs w:val="20"/>
                <w:lang w:val="uk-UA"/>
              </w:rPr>
              <w:t>для тимчасової зупинки транспортних засобів за кошти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33/01-22-2909/2021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22/01-10-2910/2021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22/01-10-2910/2021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24/01-22-2911/2021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копії запиту до розгляду, реагування та вжиття заходів щодо вирішення </w:t>
            </w:r>
            <w:r w:rsidR="00EE7D25" w:rsidRPr="00C21C24">
              <w:rPr>
                <w:sz w:val="20"/>
                <w:szCs w:val="20"/>
                <w:lang w:val="uk-UA"/>
              </w:rPr>
              <w:t>порушеного</w:t>
            </w:r>
            <w:r w:rsidRPr="00C21C24">
              <w:rPr>
                <w:sz w:val="20"/>
                <w:szCs w:val="20"/>
                <w:lang w:val="uk-UA"/>
              </w:rPr>
              <w:t xml:space="preserve">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24/01-22-2911/2021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24/01-22-2912/2021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копії запиту до розгляду, реагування та вжиття заходів щодо вирішення </w:t>
            </w:r>
            <w:r w:rsidR="00EE7D25" w:rsidRPr="00C21C24">
              <w:rPr>
                <w:sz w:val="20"/>
                <w:szCs w:val="20"/>
                <w:lang w:val="uk-UA"/>
              </w:rPr>
              <w:t>порушеного</w:t>
            </w:r>
            <w:r w:rsidRPr="00C21C24">
              <w:rPr>
                <w:sz w:val="20"/>
                <w:szCs w:val="20"/>
                <w:lang w:val="uk-UA"/>
              </w:rPr>
              <w:t xml:space="preserve">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24/01-22-2912/2021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30/01-11-2913/2021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30/01-11-2913/2021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22/01-14-2914/2021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F33A9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22/01-14-2914/2021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33/01-22-2915/2021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FA7B8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A7B84">
              <w:rPr>
                <w:sz w:val="20"/>
                <w:szCs w:val="20"/>
                <w:lang w:val="uk-UA"/>
              </w:rPr>
              <w:t xml:space="preserve">Про лист щодо участі у Програмі </w:t>
            </w:r>
            <w:proofErr w:type="spellStart"/>
            <w:r w:rsidRPr="00FA7B84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FA7B8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7B84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FA7B84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33/01-22-2915/2021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06/01-03-2916/2021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рекомендацію кандидатури для відзначення з нагоди Дня підприємця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06/01-03-2916/2021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12/01-10-2917/2021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12/01-10-2917/2021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2918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14/01-21-2918/2021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модернізації мереж зовнішнього освітлення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14/01-21-2918/2021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01/01-24-2919/2021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01/01-24-2919/2021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06/01-21-2920/2021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06/01-21-2920/2021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33/01-16-2921/2021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забезпечити сплату належних податків до бюджету ТГ відповідно до вимог Податкового кодексу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33/01-16-2921/2021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04/01-23-2922/2021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використання коштів для придбання квартир за рахунок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04/01-23-2922/2021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22/01-03-2923/2021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22/01-03-2923/2021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19/01-22-2924/2021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ведення держав</w:t>
            </w:r>
            <w:r w:rsidR="00FA7B84">
              <w:rPr>
                <w:sz w:val="20"/>
                <w:szCs w:val="20"/>
                <w:lang w:val="uk-UA"/>
              </w:rPr>
              <w:t>-</w:t>
            </w:r>
            <w:r w:rsidRPr="00C21C24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19/01-22-2924/2021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22/01-03-2925/2021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листа та взяття інформації щодо проведення заходу до відома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22/01-03-2925/2021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33/01-10-2926/2021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лист щодо перенесення спортивного майданчика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33/01-10-2926/2021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22/01-21-2927/2021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ксерокопії рішення сесії "Про місцеві податки і збори"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22/01-21-2927/2021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22/01-22-2928/2021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 про представ</w:t>
            </w:r>
            <w:r w:rsidR="00FA7B84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C21C24">
              <w:rPr>
                <w:sz w:val="20"/>
                <w:szCs w:val="20"/>
                <w:lang w:val="uk-UA"/>
              </w:rPr>
              <w:t>ників</w:t>
            </w:r>
            <w:proofErr w:type="spellEnd"/>
            <w:r w:rsidRPr="00C21C24">
              <w:rPr>
                <w:sz w:val="20"/>
                <w:szCs w:val="20"/>
                <w:lang w:val="uk-UA"/>
              </w:rPr>
              <w:t xml:space="preserve"> САД для включення їх до складу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22/01-22-2928/2021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27/01-05-2929/2021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прийняти на примусове виконання виконавчий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27/01-05-2929/2021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18/01-01-2930/2021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Староста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18/01-01-2930/2021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23/01-22-2931/2021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містобудування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23/01-22-2931/2021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01/01-09-2932/2021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01/01-09-2932/2021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04/01-21-2933/2021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виробника та надавача послуг постачання теплової енергії та гарячої води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04/01-21-2933/2021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29.07.2021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04/01-23-2934/2021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обсяг потреби в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04/01-23-2934/2021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01/01-24-2935/2021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захворюваності 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01/01-24-2935/2021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19/01-24-2936/2021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забезпечення безперешкодного доступу мешканців НМ ОТГ до міського парку культури та відпочинку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19/01-24-2936/2021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04/01-17-2937/2021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розгляд звернення за дорученням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04/01-17-2937/2021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lastRenderedPageBreak/>
              <w:t>2938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06/01-21-2938/2021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допомоги застрахованим особам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06/01-21-2938/2021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06/01-21-2939/2021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</w:t>
            </w:r>
            <w:bookmarkStart w:id="0" w:name="_GoBack"/>
            <w:r w:rsidRPr="00C21C24">
              <w:rPr>
                <w:sz w:val="20"/>
                <w:szCs w:val="20"/>
                <w:lang w:val="uk-UA"/>
              </w:rPr>
              <w:t>ц</w:t>
            </w:r>
            <w:bookmarkEnd w:id="0"/>
            <w:r w:rsidRPr="00C21C24">
              <w:rPr>
                <w:sz w:val="20"/>
                <w:szCs w:val="20"/>
                <w:lang w:val="uk-UA"/>
              </w:rPr>
              <w:t>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06/01-21-2939/2021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22/01-10-2940/2021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A7B84">
              <w:rPr>
                <w:spacing w:val="-4"/>
                <w:sz w:val="20"/>
                <w:szCs w:val="20"/>
                <w:lang w:val="uk-UA"/>
              </w:rPr>
              <w:t>Про надання інформації про укладені, переглянуті</w:t>
            </w:r>
            <w:r w:rsidRPr="00C21C24">
              <w:rPr>
                <w:sz w:val="20"/>
                <w:szCs w:val="20"/>
                <w:lang w:val="uk-UA"/>
              </w:rPr>
              <w:t xml:space="preserve"> відповідно до грошової оцінки, продовжені та припинені договори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22/01-10-2940/2021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12/01-10-2941/2021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про кількість та площу нових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EE7D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12/01-10-2941/2021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21/01-16-2942/2021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21/01-16-2942/2021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01/01-16-2943/2021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прохання </w:t>
            </w:r>
            <w:r w:rsidR="00EE7D25" w:rsidRPr="00C21C24">
              <w:rPr>
                <w:sz w:val="20"/>
                <w:szCs w:val="20"/>
                <w:lang w:val="uk-UA"/>
              </w:rPr>
              <w:t>не допустити</w:t>
            </w:r>
            <w:r w:rsidRPr="00C21C24">
              <w:rPr>
                <w:sz w:val="20"/>
                <w:szCs w:val="20"/>
                <w:lang w:val="uk-UA"/>
              </w:rPr>
              <w:t xml:space="preserve"> зниження частки 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для зарахування акцизного податку з виробленого в Україні та ввезеного на митну територію України пального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01/01-16-2943/2021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28/01-12-2944/2021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28/01-12-2944/2021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22/01-25-2945/2021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12E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рахунку та двох </w:t>
            </w:r>
            <w:r w:rsidR="001550BF" w:rsidRPr="00C21C24">
              <w:rPr>
                <w:sz w:val="20"/>
                <w:szCs w:val="20"/>
                <w:lang w:val="uk-UA"/>
              </w:rPr>
              <w:t>договорів для оплати та підписання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22/01-25-2945/2021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28/01-05-2946/2021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28/01-05-2946/2021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28/01-05-2947/2021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клопотання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28/01-05-2947/2021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30/01-05-2948/2021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30/01-05-2948/2021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550BF" w:rsidRPr="00C21C24" w:rsidTr="00C21C2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550BF" w:rsidRPr="00C21C24" w:rsidRDefault="001550BF" w:rsidP="005F590E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C21C24">
              <w:rPr>
                <w:spacing w:val="-12"/>
                <w:sz w:val="20"/>
                <w:szCs w:val="20"/>
                <w:lang w:val="uk-UA"/>
              </w:rPr>
              <w:t>2949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31.07.2021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01/01-24-2949/2021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D25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 xml:space="preserve">Про надання інформації щодо захворюваності </w:t>
            </w:r>
          </w:p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на COVID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01/01-24-2949/2021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21C24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0BF" w:rsidRPr="00C21C24" w:rsidRDefault="001550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550BF" w:rsidRPr="00C21C24" w:rsidRDefault="001550BF" w:rsidP="00481269">
      <w:pPr>
        <w:rPr>
          <w:szCs w:val="20"/>
          <w:lang w:val="uk-UA"/>
        </w:rPr>
      </w:pPr>
    </w:p>
    <w:sectPr w:rsidR="001550BF" w:rsidRPr="00C21C24" w:rsidSect="005F590E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2EA0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0BF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90E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0B9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3DDF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9F3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1C24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D25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A91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B84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A8E0BF"/>
  <w15:chartTrackingRefBased/>
  <w15:docId w15:val="{49A06015-DC8D-4CEF-8B52-BC275BF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F9509-6842-408F-832F-543370DF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23</Pages>
  <Words>12880</Words>
  <Characters>73416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86124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5</cp:revision>
  <cp:lastPrinted>2020-07-22T10:24:00Z</cp:lastPrinted>
  <dcterms:created xsi:type="dcterms:W3CDTF">2021-08-28T09:32:00Z</dcterms:created>
  <dcterms:modified xsi:type="dcterms:W3CDTF">2021-08-30T10:01:00Z</dcterms:modified>
</cp:coreProperties>
</file>