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906" w:rsidRPr="00C37E1D" w:rsidRDefault="00FC4906" w:rsidP="00FC4906">
      <w:pPr>
        <w:jc w:val="center"/>
        <w:rPr>
          <w:sz w:val="28"/>
          <w:szCs w:val="28"/>
          <w:lang w:val="uk-UA"/>
        </w:rPr>
      </w:pPr>
      <w:r w:rsidRPr="00C37E1D">
        <w:rPr>
          <w:sz w:val="28"/>
          <w:szCs w:val="28"/>
          <w:lang w:val="uk-UA"/>
        </w:rPr>
        <w:t xml:space="preserve">Реєстр публічної інформації, </w:t>
      </w:r>
    </w:p>
    <w:p w:rsidR="00FC4906" w:rsidRPr="00C37E1D" w:rsidRDefault="00FC4906" w:rsidP="00FC4906">
      <w:pPr>
        <w:jc w:val="center"/>
        <w:rPr>
          <w:sz w:val="28"/>
          <w:szCs w:val="28"/>
          <w:lang w:val="uk-UA"/>
        </w:rPr>
      </w:pPr>
      <w:r w:rsidRPr="00C37E1D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C37E1D">
        <w:rPr>
          <w:sz w:val="28"/>
          <w:szCs w:val="28"/>
          <w:lang w:val="uk-UA"/>
        </w:rPr>
        <w:t>Нетішинської</w:t>
      </w:r>
      <w:proofErr w:type="spellEnd"/>
      <w:r w:rsidRPr="00C37E1D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FC4906" w:rsidRPr="00C37E1D" w:rsidRDefault="00FC4906" w:rsidP="00FC4906">
      <w:pPr>
        <w:jc w:val="center"/>
        <w:rPr>
          <w:sz w:val="8"/>
          <w:szCs w:val="8"/>
          <w:lang w:val="uk-UA"/>
        </w:rPr>
      </w:pPr>
    </w:p>
    <w:p w:rsidR="00FC4906" w:rsidRPr="00C37E1D" w:rsidRDefault="00FC4906" w:rsidP="00FC4906">
      <w:pPr>
        <w:jc w:val="center"/>
        <w:rPr>
          <w:sz w:val="28"/>
          <w:szCs w:val="28"/>
          <w:lang w:val="uk-UA"/>
        </w:rPr>
      </w:pPr>
      <w:r w:rsidRPr="00C37E1D">
        <w:rPr>
          <w:sz w:val="28"/>
          <w:szCs w:val="28"/>
          <w:lang w:val="uk-UA"/>
        </w:rPr>
        <w:t xml:space="preserve">за </w:t>
      </w:r>
      <w:r w:rsidR="00052C8B" w:rsidRPr="00C37E1D">
        <w:rPr>
          <w:b/>
          <w:sz w:val="30"/>
          <w:szCs w:val="30"/>
          <w:lang w:val="uk-UA"/>
        </w:rPr>
        <w:t xml:space="preserve">вересень </w:t>
      </w:r>
      <w:r w:rsidR="00052C8B" w:rsidRPr="00C37E1D">
        <w:rPr>
          <w:sz w:val="28"/>
          <w:szCs w:val="28"/>
          <w:lang w:val="uk-UA"/>
        </w:rPr>
        <w:t>2021</w:t>
      </w:r>
      <w:r w:rsidRPr="00C37E1D">
        <w:rPr>
          <w:sz w:val="28"/>
          <w:szCs w:val="28"/>
          <w:lang w:val="uk-UA"/>
        </w:rPr>
        <w:t xml:space="preserve"> року</w:t>
      </w:r>
    </w:p>
    <w:p w:rsidR="00FC4906" w:rsidRPr="00C37E1D" w:rsidRDefault="00FC4906">
      <w:pPr>
        <w:rPr>
          <w:lang w:val="uk-UA"/>
        </w:rPr>
      </w:pPr>
    </w:p>
    <w:tbl>
      <w:tblPr>
        <w:tblW w:w="15914" w:type="dxa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42"/>
        <w:gridCol w:w="964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FC4906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C4906" w:rsidRPr="00C37E1D" w:rsidRDefault="00FC4906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906" w:rsidRPr="00C37E1D" w:rsidRDefault="00FC4906" w:rsidP="00052C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906" w:rsidRPr="00C37E1D" w:rsidRDefault="00FC4906" w:rsidP="00052C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Назва виду документа (норматив-</w:t>
            </w:r>
            <w:r w:rsidRPr="008734EE">
              <w:rPr>
                <w:spacing w:val="-8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8734EE">
              <w:rPr>
                <w:spacing w:val="-8"/>
                <w:sz w:val="20"/>
                <w:szCs w:val="20"/>
                <w:lang w:val="uk-UA"/>
              </w:rPr>
              <w:t>уго-</w:t>
            </w:r>
            <w:r w:rsidRPr="00C37E1D">
              <w:rPr>
                <w:sz w:val="20"/>
                <w:szCs w:val="20"/>
                <w:lang w:val="uk-UA"/>
              </w:rPr>
              <w:t>ди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, </w:t>
            </w:r>
            <w:r w:rsidRPr="00F70CD6">
              <w:rPr>
                <w:spacing w:val="-6"/>
                <w:sz w:val="20"/>
                <w:szCs w:val="20"/>
                <w:lang w:val="uk-UA"/>
              </w:rPr>
              <w:t>звіти, прес-</w:t>
            </w:r>
            <w:r w:rsidRPr="00C37E1D">
              <w:rPr>
                <w:sz w:val="20"/>
                <w:szCs w:val="20"/>
                <w:lang w:val="uk-UA"/>
              </w:rPr>
              <w:t>релізи, 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906" w:rsidRPr="00C37E1D" w:rsidRDefault="00FC4906" w:rsidP="00052C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906" w:rsidRPr="00C37E1D" w:rsidRDefault="00FC4906" w:rsidP="00052C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>-</w:t>
            </w:r>
          </w:p>
          <w:p w:rsidR="00FC4906" w:rsidRPr="00C37E1D" w:rsidRDefault="00FC4906" w:rsidP="00052C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C37E1D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FC4906" w:rsidRPr="00C37E1D" w:rsidRDefault="00FC4906" w:rsidP="00052C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906" w:rsidRPr="00C37E1D" w:rsidRDefault="00FC4906" w:rsidP="00052C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906" w:rsidRPr="00C37E1D" w:rsidRDefault="00FC4906" w:rsidP="00FC490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906" w:rsidRPr="00C37E1D" w:rsidRDefault="00FC4906" w:rsidP="00052C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906" w:rsidRPr="00C37E1D" w:rsidRDefault="00FC4906" w:rsidP="00052C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906" w:rsidRPr="00C37E1D" w:rsidRDefault="00FC4906" w:rsidP="00FC490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C37E1D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906" w:rsidRPr="00C37E1D" w:rsidRDefault="00FC4906" w:rsidP="00052C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01/01-24-3344/2021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кількість випадків захворювання на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 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01/01-24-3344/2021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04/01-24-3345/2021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04/01-24-3345/2021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14/01-22-3346/2021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14/01-22-3346/2021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30/01-05-3347/2021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30/01-05-3347/2021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34/01-12-3348/2021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34/01-12-3348/2021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14/01-11-3349/2021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</w:t>
            </w:r>
            <w:r w:rsidR="00C37E1D">
              <w:rPr>
                <w:sz w:val="20"/>
                <w:szCs w:val="20"/>
                <w:lang w:val="uk-UA"/>
              </w:rPr>
              <w:t>мації щодо кількості аварійних б</w:t>
            </w:r>
            <w:r w:rsidRPr="00C37E1D">
              <w:rPr>
                <w:sz w:val="20"/>
                <w:szCs w:val="20"/>
                <w:lang w:val="uk-UA"/>
              </w:rPr>
              <w:t>ригад та їх оснащення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14/01-11-3349/2021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16/01-11-3350/2021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16/01-11-3350/2021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24/01-12-3351/2021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здійснити ремонтні роботи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24/01-12-3351/2021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24/01-25-3352/2021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листа щодо зміни статусу кімнат у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24/01-25-3352/2021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23/01-25-3353/2021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клопотання щодо продовження терміну проживання у житловому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23/01-25-3353/2021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18/01-15-3354/2021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офіційної сторінки архівного відділу ВК НМР в соціальних мережах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18/01-15-3354/2021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22/01-10-3355/2021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надати інформацію щодо законності проведення робіт з видобутку піску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22/01-10-3355/2021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30/01-10-3356/2021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вжити заходів щодо недопущення порушення вимог чинного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30/01-10-3356/2021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3357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22/01-10-3357/2021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F70C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70CD6">
              <w:rPr>
                <w:spacing w:val="-6"/>
                <w:sz w:val="20"/>
                <w:szCs w:val="20"/>
                <w:lang w:val="uk-UA"/>
              </w:rPr>
              <w:t>Про прохання провести перевірку щодо дотримання</w:t>
            </w:r>
            <w:r w:rsidRPr="00C37E1D">
              <w:rPr>
                <w:sz w:val="20"/>
                <w:szCs w:val="20"/>
                <w:lang w:val="uk-UA"/>
              </w:rPr>
              <w:t xml:space="preserve"> вимог земельного законодавства при здійсненні господарської діяльності ТОВ "Моноліт-Кривин"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22/01-10-3357/2021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06/01-12-3358/2021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про результати роботи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06/01-12-3358/2021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04/01-03-3359/2021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04/01-03-3359/2021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23/01-20-3360/2021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прискорення завершення реконструкції спортивного майданчика НВК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116249">
              <w:rPr>
                <w:sz w:val="20"/>
                <w:szCs w:val="20"/>
                <w:lang w:val="uk-UA"/>
              </w:rPr>
              <w:t>-</w:t>
            </w:r>
            <w:r w:rsidRPr="00C37E1D">
              <w:rPr>
                <w:sz w:val="20"/>
                <w:szCs w:val="20"/>
                <w:lang w:val="uk-UA"/>
              </w:rPr>
              <w:t xml:space="preserve">ного будівництва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23/01-20-3360/2021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14/01-10-3361/2021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встановлення та зміни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14/01-10-3361/2021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22/01-10-3362/2021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22/01-10-3362/2021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06/01-21-3363/2021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переліку проблемних питань які виникають під час перегляду діючих регуляторних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06/01-21-3363/2021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22/01-11-3364/2021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22/01-11-3364/2021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06/01-21-3365/2021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06/01-21-3365/2021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22/01-21-3366/2021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22/01-21-3366/2021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22/01-21-3367/2021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22/01-21-3367/2021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09/01-24-3368/2021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09/01-24-3368/2021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01/01-24-3369/2021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CD6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01/01-24-3369/2021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31/01-02-3370/2021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завірених копій рішень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31/01-02-3370/2021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6249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6249" w:rsidRPr="00C37E1D" w:rsidRDefault="00116249" w:rsidP="00116249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02.09.2021</w:t>
            </w:r>
          </w:p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22/01-02-3371/2021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завірених копій рішень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22/01-02-3371/2021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6249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6249" w:rsidRPr="00C37E1D" w:rsidRDefault="00116249" w:rsidP="00116249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3372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02.09.2021</w:t>
            </w:r>
          </w:p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29/01-02-3372/2021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завірених копій рішень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29/01-02-3372/2021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27/01-10-3373/2021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про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27/01-10-3373/2021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04/01-18-3374/2021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04/01-18-3374/2021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19/01-22-3375/2021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19/01-22-3375/2021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19/01-22-3376/2021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19/01-22-3376/2021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3377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19/01-22-3377/2021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19/01-22-3377/2021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3378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04/01-23-3378/2021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04/01-23-3378/2021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22/01-21-3379/2021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22/01-21-3379/2021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22/01-23-3380/2021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участі у семінарі-практикумі з питань запровадження послуги з патронату над дітьми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22/01-23-3380/2021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27/01-12-3381/2021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27/01-12-3381/2021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04/01-17-3382/2021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C37E1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розгляд звернення гро</w:t>
            </w:r>
            <w:r w:rsidR="002E6112" w:rsidRPr="00C37E1D">
              <w:rPr>
                <w:sz w:val="20"/>
                <w:szCs w:val="20"/>
                <w:lang w:val="uk-UA"/>
              </w:rPr>
              <w:t>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04/01-17-3382/2021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04/01-17-3382/2021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C37E1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розгляд звернення гро</w:t>
            </w:r>
            <w:r w:rsidR="002E6112" w:rsidRPr="00C37E1D">
              <w:rPr>
                <w:sz w:val="20"/>
                <w:szCs w:val="20"/>
                <w:lang w:val="uk-UA"/>
              </w:rPr>
              <w:t>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04/01-17-3382/2021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01/01-24-3384/2021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01/01-24-3384/2021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04/01-11-3385/2021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04/01-11-3385/2021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3386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14/01-21-3386/2021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надання інформації щодо заходів із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"теплих" кредитів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14/01-21-3386/2021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22/01-21-3387/2021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надання інформації щодо заходів із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"теплих" кредитів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питань торгівлі та підприємництва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22/01-21-3387/2021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32/01-10-3388/2021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проведення перевірок законності діяльності ТОВ "Моноліт-Кривин"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32/01-10-3388/2021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3389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22/01-05-3389/2021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звернення щодо вирішення ситуації з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22/01-05-3389/2021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14/01-25-3390/2021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ведення квартирного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14/01-25-3390/2021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07/01-25-3391/2021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07/01-25-3391/2021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07/01-25-3392/2021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07/01-25-3392/2021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22/01-01-3393/2021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клопотання щодо нагородження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22/01-01-3393/2021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03/01-01-3394/2021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клопотання щодо нагородження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03/01-01-3394/2021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27/01-05-3395/2021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прийняти на примусове виконання виконавчий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27/01-05-3395/2021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06/01-12-3396/2021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06/01-12-3396/2021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3397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23/01-12-3397/2021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23/01-12-3397/2021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32/01-25-3398/2021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32/01-25-3398/2021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3399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19/01-22-3399/2021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19/01-22-3399/2021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22/01-03-3400/2021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надання інформації щодо осіб які візьмуть участь у святкуванні Дня міста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Вараш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22/01-03-3400/2021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14/01-22-3401/2021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14/01-22-3401/2021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16/01-11-3402/2021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16/01-11-3402/2021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16/01-11-3403/2021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16/01-11-3403/2021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04/01-11-3404/2021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04/01-11-3404/2021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22/01-11-3405/2021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C37E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надання протокольного рішення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міської комісії 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22/01-11-3405/2021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22/01-22-3406/2021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підтверджуючих документів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22/01-22-3406/2021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23/01-22-3407/2021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підтверджуючих документів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23/01-22-3407/2021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22/01-10-3408/2021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22/01-10-3408/2021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22/01-10-3409/2021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2"/>
                <w:sz w:val="20"/>
                <w:szCs w:val="20"/>
                <w:lang w:val="uk-UA"/>
              </w:rPr>
              <w:t>Про прохання надати інформацію про нормативну</w:t>
            </w:r>
            <w:r w:rsidRPr="00C37E1D">
              <w:rPr>
                <w:sz w:val="20"/>
                <w:szCs w:val="20"/>
                <w:lang w:val="uk-UA"/>
              </w:rPr>
              <w:t xml:space="preserve"> грошову оцінку зазначених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22/01-10-3409/2021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24/801-25-3410/2021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КП згоди на списання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24/801-25-3410/2021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07/01-12-3411/2021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07/01-12-3411/2021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14/01-22-3412/2021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підготовки ЖКГ та соціальної сфери до роботи в зимовий період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14/01-22-3412/2021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01/01-24-3413/2021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05.09.2021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01/01-24-3414/2021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01/01-24-3415/2021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26/01-24-3416/2021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посприяти в участі у змаганнях і</w:t>
            </w:r>
            <w:r w:rsidR="00116249">
              <w:rPr>
                <w:sz w:val="20"/>
                <w:szCs w:val="20"/>
                <w:lang w:val="uk-UA"/>
              </w:rPr>
              <w:t xml:space="preserve">нструкторів та мед. працівника </w:t>
            </w:r>
            <w:r w:rsidRPr="00C37E1D">
              <w:rPr>
                <w:sz w:val="20"/>
                <w:szCs w:val="20"/>
                <w:lang w:val="uk-UA"/>
              </w:rPr>
              <w:t>у роботі суддівської колегії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26/01-24-3416/2021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24/01-24-3417/2021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прохання поставити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біотуалет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з метою належних умов проведення спортивних змагань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24/01-24-3417/2021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3418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24/01-24-3418/2021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надати перерахований в листі інвентар для проведення спортивних змагань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24/01-24-3418/2021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22/01-22-3419/2021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копії листа від в.о. ген. директора ВП "ХАЕС" ДП "НАЕК "Енергоатом"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22/01-22-3419/2021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22/01-23-3420/2021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функціонування служби у справах дітей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22/01-23-3420/2021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24/01-22-3421/2021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депутатського запиту для розгляду, реагування та вжиття відповідних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24/01-22-3421/2021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11/01-24-3422/2021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закладів охорони здоров'я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11/01-24-3422/2021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24/01-22-3423/2021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депутатського запиту для розгляду, та вжиття відповідних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24/01-22-3423/2021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6249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6249" w:rsidRPr="00C37E1D" w:rsidRDefault="00116249" w:rsidP="00116249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06.09.2021</w:t>
            </w:r>
          </w:p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02/01-02-3424/2021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передачу депутатського запиту на виконання першому заступнику міського голови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02/01-02-3424/2021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6249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6249" w:rsidRPr="00C37E1D" w:rsidRDefault="00116249" w:rsidP="00116249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06.09.2021</w:t>
            </w:r>
          </w:p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02/01-02-3425/2021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передачу депутатського запиту на виконання першому заступнику міського голови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02/01-02-3425/2021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6249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6249" w:rsidRPr="00C37E1D" w:rsidRDefault="00116249" w:rsidP="00116249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06.09.2021</w:t>
            </w:r>
          </w:p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02/01-02-3426/2021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передачу де</w:t>
            </w:r>
            <w:r>
              <w:rPr>
                <w:sz w:val="20"/>
                <w:szCs w:val="20"/>
                <w:lang w:val="uk-UA"/>
              </w:rPr>
              <w:t>путатського запиту на виконання</w:t>
            </w:r>
            <w:r w:rsidRPr="00C37E1D">
              <w:rPr>
                <w:sz w:val="20"/>
                <w:szCs w:val="20"/>
                <w:lang w:val="uk-UA"/>
              </w:rPr>
              <w:t xml:space="preserve"> заступнику міського голови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02/01-02-3426/2021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6249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6249" w:rsidRPr="00C37E1D" w:rsidRDefault="00116249" w:rsidP="00116249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06.09.2021</w:t>
            </w:r>
          </w:p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02/01-02-3427/2021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передачу депутатсько</w:t>
            </w:r>
            <w:r>
              <w:rPr>
                <w:sz w:val="20"/>
                <w:szCs w:val="20"/>
                <w:lang w:val="uk-UA"/>
              </w:rPr>
              <w:t xml:space="preserve">го запиту на виконання першому </w:t>
            </w:r>
            <w:r w:rsidRPr="00C37E1D">
              <w:rPr>
                <w:sz w:val="20"/>
                <w:szCs w:val="20"/>
                <w:lang w:val="uk-UA"/>
              </w:rPr>
              <w:t>заступнику міського голови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02/01-02-3427/2021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01/01-24-3428/2021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03/01-09-3429/2021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подання клопотання щодо отримання коштів субвенції з державного бюджету місцевим бюджетам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03/01-09-3429/2021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24/01-22-3430/2021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надати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24/01-22-3430/2021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23/01-22-3431/2021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надати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23/01-22-3431/2021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24/01-22-3432/2021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проведення робо</w:t>
            </w:r>
            <w:r w:rsidR="00C37E1D">
              <w:rPr>
                <w:sz w:val="20"/>
                <w:szCs w:val="20"/>
                <w:lang w:val="uk-UA"/>
              </w:rPr>
              <w:t>ти з виявлення місця знаходження</w:t>
            </w:r>
            <w:r w:rsidRPr="00C37E1D">
              <w:rPr>
                <w:sz w:val="20"/>
                <w:szCs w:val="20"/>
                <w:lang w:val="uk-UA"/>
              </w:rPr>
              <w:t xml:space="preserve"> оглядового колодязя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24/01-22-3432/2021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22/01-03-3433/2021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угод з іноземними містами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22/01-03-3433/2021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24/01-22-3434/2021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C37E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вжиття відповідних заходів </w:t>
            </w:r>
            <w:r w:rsidR="00C37E1D">
              <w:rPr>
                <w:sz w:val="20"/>
                <w:szCs w:val="20"/>
                <w:lang w:val="uk-UA"/>
              </w:rPr>
              <w:t>з</w:t>
            </w:r>
            <w:r w:rsidRPr="00C37E1D">
              <w:rPr>
                <w:sz w:val="20"/>
                <w:szCs w:val="20"/>
                <w:lang w:val="uk-UA"/>
              </w:rPr>
              <w:t xml:space="preserve"> відновленн</w:t>
            </w:r>
            <w:r w:rsidR="00C37E1D">
              <w:rPr>
                <w:sz w:val="20"/>
                <w:szCs w:val="20"/>
                <w:lang w:val="uk-UA"/>
              </w:rPr>
              <w:t>я</w:t>
            </w:r>
            <w:r w:rsidRPr="00C37E1D">
              <w:rPr>
                <w:sz w:val="20"/>
                <w:szCs w:val="20"/>
                <w:lang w:val="uk-UA"/>
              </w:rPr>
              <w:t xml:space="preserve"> бетонованого покриття</w:t>
            </w:r>
            <w:r w:rsidR="00C37E1D">
              <w:rPr>
                <w:sz w:val="20"/>
                <w:szCs w:val="20"/>
                <w:lang w:val="uk-UA"/>
              </w:rPr>
              <w:t xml:space="preserve"> </w:t>
            </w:r>
            <w:r w:rsidRPr="00C37E1D">
              <w:rPr>
                <w:sz w:val="20"/>
                <w:szCs w:val="20"/>
                <w:lang w:val="uk-UA"/>
              </w:rPr>
              <w:t>та благоустрою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24/01-22-3434/2021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24/01-22-3435/2021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24/01-22-3435/2021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22/01-16-3436/2021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116249">
              <w:rPr>
                <w:sz w:val="20"/>
                <w:szCs w:val="20"/>
                <w:lang w:val="uk-UA"/>
              </w:rPr>
              <w:t>-</w:t>
            </w:r>
            <w:r w:rsidRPr="00C37E1D">
              <w:rPr>
                <w:sz w:val="20"/>
                <w:szCs w:val="20"/>
                <w:lang w:val="uk-UA"/>
              </w:rPr>
              <w:t xml:space="preserve">ного будівництва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22/01-16-3436/2021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26/01-22-3437/2021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26/01-22-3437/2021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28/01-22-3438/2021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28/01-22-3438/2021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3439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22/01-22-3439/2021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22/01-22-3439/2021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22/01-04-3440/2021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22/01-04-3440/2021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04/01-17-3441/2021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04/01-17-3441/2021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01/01-24-3442/2021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кількість випадків захворювання на 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26/01-04-3443/2021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розмістити оголошення зазначеного змісту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26/01-04-3443/2021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29/01-24-3444/2021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C37E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забезпеч</w:t>
            </w:r>
            <w:r w:rsidR="00C37E1D">
              <w:rPr>
                <w:sz w:val="20"/>
                <w:szCs w:val="20"/>
                <w:lang w:val="uk-UA"/>
              </w:rPr>
              <w:t>и</w:t>
            </w:r>
            <w:r w:rsidRPr="00C37E1D">
              <w:rPr>
                <w:sz w:val="20"/>
                <w:szCs w:val="20"/>
                <w:lang w:val="uk-UA"/>
              </w:rPr>
              <w:t>ти громадський порядок під час проведення заходу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29/01-24-3444/2021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29/01-18-3445/2021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про кількість учнів які навчаються в закладах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29/01-18-3445/2021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24/01-22-3446/2021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24/01-22-3446/2021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04/01-18-3447/2021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звернення громадян за доруче</w:t>
            </w:r>
            <w:r w:rsidR="00C37E1D">
              <w:rPr>
                <w:sz w:val="20"/>
                <w:szCs w:val="20"/>
                <w:lang w:val="uk-UA"/>
              </w:rPr>
              <w:t>н</w:t>
            </w:r>
            <w:r w:rsidRPr="00C37E1D">
              <w:rPr>
                <w:sz w:val="20"/>
                <w:szCs w:val="20"/>
                <w:lang w:val="uk-UA"/>
              </w:rPr>
              <w:t>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04/01-18-3447/2021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28/01-05-3448/2021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зміни до списку присяжних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28/01-05-3448/2021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28/01-05-3449/2021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внесення змін до списку присяжних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28/01-05-3449/2021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6249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6249" w:rsidRPr="00C37E1D" w:rsidRDefault="00116249" w:rsidP="00116249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21/01-02-3450/2021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завірених копій рішень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21/01-02-3450/2021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24/01-22-3451/2021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розміщення </w:t>
            </w:r>
            <w:r w:rsidR="00C37E1D" w:rsidRPr="00C37E1D">
              <w:rPr>
                <w:sz w:val="20"/>
                <w:szCs w:val="20"/>
                <w:lang w:val="uk-UA"/>
              </w:rPr>
              <w:t>заїзних</w:t>
            </w:r>
            <w:r w:rsidRPr="00C37E1D">
              <w:rPr>
                <w:sz w:val="20"/>
                <w:szCs w:val="20"/>
                <w:lang w:val="uk-UA"/>
              </w:rPr>
              <w:t xml:space="preserve"> кишень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24/01-22-3451/2021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22/01-21-3452/2021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Відділ торгівлі та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22/01-21-3452/2021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22/01-03-3453/2021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Про запрошення на святкування Дня міста та про</w:t>
            </w:r>
            <w:r w:rsidR="00116249" w:rsidRPr="00116249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хання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повідомити персональний склад делегації для належної організації приїзду та перебування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22/01-03-3453/2021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33/01-12-3454/2021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33/01-12-3454/2021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33/01-12-3455/2021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33/01-12-3455/2021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32/01-12-3456/2021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про кількість зареєстрованих та знятих з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32/01-12-3456/2021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24/01-12-3457/2021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про кількість зареєстрованих та знятих з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24/01-12-3457/2021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23/01-12-3458/2021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23/01-12-3458/2021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22/01-22-3459/2021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22/01-22-3459/2021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3460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32/01-22-3460/2021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32/01-22-3460/2021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34/01-25-3461/2021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надати зазначені документи до фонду комунального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34/01-25-3461/2021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34/01-25-3462/2021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надати зазначені документи до фонду комунального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34/01-25-3462/2021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01/01-24-3463/2021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04/01-23-3464/2021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04/01-23-3464/2021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34/01-22-3465/2021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34/01-22-3465/2021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34/01-22-3466/2021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34/01-22-3466/2021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24/01-21-3467/2021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надсилання звернення ФОП щодо тимчасового розміщення дитячих атракціонів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Відділ торгівлі та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24/01-21-3467/2021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34/01-21-3468/2021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тимчасове  розміщення об'єкта святкової торгівлі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Відділ торгівлі та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34/01-21-3468/2021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34/01-21-3469/2021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 тимчасове розміщення дитячих атракціонів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Відділ торгівлі та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34/01-21-3469/2021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28/01-05-3470/2021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письмове пояснення третьої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28/01-05-3470/2021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32/01-21-3471/2021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тариф на теплову енергію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32/01-21-3471/2021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3472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22/01-21-3472/2021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Відділ торгівлі та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22/01-21-3472/2021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32/01-11-3473/2021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надати інформацію щодо розміщення  та оснащення постів РХС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32/01-11-3473/2021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22/01-11-3474/2021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надати інформацію щодо розміщення  та оснащення постів РХС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22/01-11-3474/2021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29/01-03-3475/2021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запрошення взяти участь у заходах з нагоди відзначення Дня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29/01-03-3475/2021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19/01-22-3476/2021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19/01-22-3476/2021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19/01-22-3477/2021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19/01-22-3477/2021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6249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6249" w:rsidRPr="00C37E1D" w:rsidRDefault="00116249" w:rsidP="00116249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3478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34/01-02-3478/2021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відповідь на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34/01-02-3478/2021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22/01-05-3479/2021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прийняти на примусове виконання виконавчий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22/01-05-3479/2021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3480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22/01-05-3480/2021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вжити заходів щодо виконання рішення Хмельницького окружного адміністративного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22/01-05-3480/2021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33/01-17-3481/2021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надання громадянам одноразової фінансової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33/01-17-3481/2021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01/01-24-3482/2021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04/01-17-3483/2021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04/01-17-3483/2021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28/01-23-3484/2021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висновку органу опіки та піклування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28/01-23-3484/2021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24/01-10-3485/2021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Про необхідність подати до ВК НМР пропозиції та</w:t>
            </w:r>
            <w:r w:rsidRPr="00C37E1D">
              <w:rPr>
                <w:sz w:val="20"/>
                <w:szCs w:val="20"/>
                <w:lang w:val="uk-UA"/>
              </w:rPr>
              <w:t xml:space="preserve"> </w:t>
            </w:r>
            <w:r w:rsidRPr="00116249">
              <w:rPr>
                <w:spacing w:val="-6"/>
                <w:sz w:val="20"/>
                <w:szCs w:val="20"/>
                <w:lang w:val="uk-UA"/>
              </w:rPr>
              <w:t>розрахунки щодо встановлення плати за паркування</w:t>
            </w:r>
            <w:r w:rsidRPr="00C37E1D">
              <w:rPr>
                <w:sz w:val="20"/>
                <w:szCs w:val="20"/>
                <w:lang w:val="uk-UA"/>
              </w:rPr>
              <w:t xml:space="preserve"> </w:t>
            </w:r>
            <w:r w:rsidR="00C37E1D" w:rsidRPr="00C37E1D">
              <w:rPr>
                <w:sz w:val="20"/>
                <w:szCs w:val="20"/>
                <w:lang w:val="uk-UA"/>
              </w:rPr>
              <w:t>транспортних</w:t>
            </w:r>
            <w:r w:rsidRPr="00C37E1D">
              <w:rPr>
                <w:sz w:val="20"/>
                <w:szCs w:val="20"/>
                <w:lang w:val="uk-UA"/>
              </w:rPr>
              <w:t xml:space="preserve"> засобів на зазначених ділянках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24/01-10-3485/2021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3486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04/01-04-3486/2021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04/01-04-3486/2021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29/01-05-3487/2021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характеристики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29/01-05-3487/2021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34/01-21-3488/2021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34/01-21-3488/2021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3489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22/01-16-3489/2021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22/01-16-3489/2021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14/01-22-3490/2021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14/01-22-3490/2021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19/01-22-3491/2021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19/01-22-3491/2021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29/01-12-3492/2021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місця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29/01-12-3492/2021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22/01-12-3493/2021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місця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22/01-12-3493/2021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28/01-13-3494/2021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проводити розгляд зазначеної справи за відсутності представника реєстраційного відділу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реєстраційних процедур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28/01-13-3494/2021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24/01-25-3495/2021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24/01-25-3495/2021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04/01-17-3496/2021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04/01-17-3496/2021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3497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01/01-24-3497/2021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01/01-24-3498/2021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3499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01/01-24-3499/2021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кількість випадків захворювання на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 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01/01-24-3499/2021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22/01-22-3500/2021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прохання виключити місто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з графіка погодинного відключення  споживачів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22/01-22-3500/2021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16/01-11-3501/2021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16/01-11-3501/2021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04/01-17-3502/2021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04/01-17-3502/2021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28/01-12-3503/2021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місця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28/01-12-3503/2021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27/01-12-3504/2021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місця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27/01-12-3504/2021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27/01-12-3505/2021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місця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27/01-12-3505/2021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14/01-22-3506/2021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14/01-22-3506/2021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04/01-17-3507/2021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04/01-17-3507/2021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33/01-03-3508/2021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забезпечити охорону громадського порядку під час проведення заходів до Дня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33/01-03-3508/2021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23/01-25-3509/2021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C37E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клопо</w:t>
            </w:r>
            <w:r w:rsidR="00C37E1D">
              <w:rPr>
                <w:sz w:val="20"/>
                <w:szCs w:val="20"/>
                <w:lang w:val="uk-UA"/>
              </w:rPr>
              <w:t xml:space="preserve">тання щодо виділення житлового </w:t>
            </w:r>
            <w:r w:rsidRPr="00C37E1D">
              <w:rPr>
                <w:sz w:val="20"/>
                <w:szCs w:val="20"/>
                <w:lang w:val="uk-UA"/>
              </w:rPr>
              <w:t>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23/01-25-3509/2021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24/01-25-3510/2021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листа щодо зміни статусу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24/01-25-3510/2021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34/01-10-3511/2021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відповідь на інформаційні запити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34/01-10-3511/2021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27/01-19-3512/2021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листа щодо проведення ремонту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27/01-19-3512/2021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22/01-16-3513/2021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22/01-16-3513/2021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04/01-01-3514/2021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даних місцевої статистики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КП НМР "АМР"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04/01-01-3514/2021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19/01-22-3515/2021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19/01-22-3515/2021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23/01-21-3516/2021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23/01-21-3516/2021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01/01-24-3517/2021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01/01-24-3517/2021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32/01-22-3518/2021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долучитись до підготовки святкування Дня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32/01-22-3518/2021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02/01-22-3519/2021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02/01-22-3519/2021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24/01-22-3520/2021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звернення громадян щодо облаштування бруківки до раніше встановленої альтанки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24/01-22-3520/2021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3521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24/01-16-3521/2021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спрямування чистого прибутку КП на придбання матеріальних цінностей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24/01-16-3521/2021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09/01-24-3522/2021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про проведені заходи з нагоди Дня фізичної культури і спорту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09/01-24-3522/2021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27/01-25-3523/2021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документів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27/01-25-3523/2021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27/01-25-3524/2021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документів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27/01-25-3524/2021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29/01-03-3525/2021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C37E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забезпеч</w:t>
            </w:r>
            <w:r w:rsidR="00C37E1D">
              <w:rPr>
                <w:sz w:val="20"/>
                <w:szCs w:val="20"/>
                <w:lang w:val="uk-UA"/>
              </w:rPr>
              <w:t>ення</w:t>
            </w:r>
            <w:r w:rsidRPr="00C37E1D">
              <w:rPr>
                <w:sz w:val="20"/>
                <w:szCs w:val="20"/>
                <w:lang w:val="uk-UA"/>
              </w:rPr>
              <w:t xml:space="preserve"> охорон</w:t>
            </w:r>
            <w:r w:rsidR="00C37E1D">
              <w:rPr>
                <w:sz w:val="20"/>
                <w:szCs w:val="20"/>
                <w:lang w:val="uk-UA"/>
              </w:rPr>
              <w:t>и</w:t>
            </w:r>
            <w:r w:rsidRPr="00C37E1D">
              <w:rPr>
                <w:sz w:val="20"/>
                <w:szCs w:val="20"/>
                <w:lang w:val="uk-UA"/>
              </w:rPr>
              <w:t xml:space="preserve"> громадського порядку під час проведення заходів до Дня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29/01-03-3525/2021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34/01-22-3526/2021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34/01-22-3526/2021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07/01-17-3527/2021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07/01-17-3527/2021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26/01-25-3528/2021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листа щодо передачі матеріальних цінностей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26/01-25-3528/2021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24/01-22-3529/2021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звернення громадян щодо довготривалого проведення ремонтних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24/01-22-3529/2021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34/01-10-3530/2021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виготовити проект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34/01-10-3530/2021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звернення щодо погодження улаштування заїзду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прийняття до фінансування поданого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щодо капітального ремонту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прийняття до фінансування поданого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щодо капітального ремонту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прийняття до фінансування поданого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щодо капітального ремонту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прийняття до фінансування поданого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щодо капітального ремонту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прийняття до фінансування поданого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щодо капітального ремонту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прийняття до фінансування поданого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щодо капітального ремонту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прийняття до фінансування поданого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щодо капітального ремонту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прийняття до фінансування поданого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щодо капітального ремонту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24/01-22-3540/2021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прийняття до фінансування поданих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щодо капітального ремонту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24/01-22-3540/2021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33/01-22-3541/2021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прийняття до фінансування поданого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щодо капітального ремонту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3542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34/01-10-3542/2021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виготовити проект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34/01-10-3542/2021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34/01-10-3543/2021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виготовити проект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34/01-10-3543/2021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01/01-24-3544/2021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01/01-24-3544/2021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22/01-03-3545/2021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порушення клопотання щодо нагородження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22/01-03-3545/2021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02/01-22-3546/2021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02/01-22-3546/2021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34/01-10-3547/2021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відповідь на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34/01-10-3547/2021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22/01-10-3548/2021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22/01-10-3548/2021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34/01-22-3549/2021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34/01-22-3549/2021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04/01-20-3550/2021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116249">
              <w:rPr>
                <w:sz w:val="20"/>
                <w:szCs w:val="20"/>
                <w:lang w:val="uk-UA"/>
              </w:rPr>
              <w:t>-</w:t>
            </w:r>
            <w:r w:rsidRPr="00C37E1D">
              <w:rPr>
                <w:sz w:val="20"/>
                <w:szCs w:val="20"/>
                <w:lang w:val="uk-UA"/>
              </w:rPr>
              <w:t xml:space="preserve">ного будівництва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04/01-20-3550/2021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19/01-22-3551/2021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19/01-22-3551/2021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22/01-04-3552/2021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відповідь на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кадрової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22/01-04-3552/2021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22/01-14-3553/2021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розпорядження міського голови щодо оповіщення офіцерів запасу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116249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22/01-14-3553/2021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01/01-24-3554/2021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кількість випадків захворювання на 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01/01-24-3554/2021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16/01-11-3555/2021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16/01-11-3555/2021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14/01-22-3556/2021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14/01-22-3556/2021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04/01-23-3557/2021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04/01-23-3557/2021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27/01-09-3558/2021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відповіді на звернення щодо надання доступу до системи відеоспостереження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27/01-09-3558/2021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24/01-09-3559/2021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відповіді на звернення щодо надання доступу до системи відеоспостереження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24/01-09-3559/2021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04/01-09-3560/2021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04/01-09-3560/2021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34/01-21-3561/2021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згоду на розміщення тимчасового об'єкта святкової торгівлі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питань торгівлі та підприємництва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34/01-21-3561/2021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22/01-17-3562/2021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заяву щодо наміру взяти участь у реалізації </w:t>
            </w:r>
            <w:r w:rsidR="00C37E1D" w:rsidRPr="00C37E1D">
              <w:rPr>
                <w:sz w:val="20"/>
                <w:szCs w:val="20"/>
                <w:lang w:val="uk-UA"/>
              </w:rPr>
              <w:t>експериментального</w:t>
            </w:r>
            <w:r w:rsidRPr="00C37E1D">
              <w:rPr>
                <w:sz w:val="20"/>
                <w:szCs w:val="20"/>
                <w:lang w:val="uk-UA"/>
              </w:rPr>
              <w:t xml:space="preserve"> проекту з організації в ТГ </w:t>
            </w:r>
            <w:r w:rsidRPr="00C37E1D">
              <w:rPr>
                <w:sz w:val="20"/>
                <w:szCs w:val="20"/>
                <w:lang w:val="uk-UA"/>
              </w:rPr>
              <w:lastRenderedPageBreak/>
              <w:t>соціальної роботи з сім'ями та дітьми які перебувають у складних життєвих обставинах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22/01-17-3562/2021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3563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02/01-22-3563/2021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02/01-22-3563/2021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6249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6249" w:rsidRPr="00C37E1D" w:rsidRDefault="00116249" w:rsidP="00116249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16.09.2021</w:t>
            </w:r>
          </w:p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34/01-02-3564/2021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запиту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34/01-02-3564/2021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6249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6249" w:rsidRPr="00C37E1D" w:rsidRDefault="00116249" w:rsidP="00116249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16.09.2021</w:t>
            </w:r>
          </w:p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34/01-02-3565/2021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запиту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34/01-02-3565/2021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28/01-23-3566/2021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позовну заяву про позбавлення батьківських прав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28/01-23-3566/2021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24/01-16-3567/2021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відповідь на лист щодо звільнення від сплати земельного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24/01-16-3567/2021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24/01-12-3568/2021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24/01-12-3568/2021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32/01-25-3569/2021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відрядити представника для участі у зазначеній нараді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32/01-25-3569/2021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33/01-22-3570/2021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33/01-22-3570/2021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01/01-24-3571/2021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кількість випадків захворювання на 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01/01-24-3571/2021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3572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24/01-22-3572/2021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необхідність проведення ремонтних робіт дорожнього покриття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24/01-22-3572/2021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22/01-22-3573/2021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стел назв ліквідованих районів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22/01-22-3573/2021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22/01-21-3574/2021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про створення нових робочих місць у будівельній галузі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22/01-21-3574/2021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06/01-21-3575/2021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06/01-21-3575/2021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06/01-21-3576/2021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06/01-21-3576/2021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05/01-21-3577/2021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05/01-21-3577/2021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3578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22/01-21-3578/2021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22/01-21-3578/2021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06/01-21-3579/2021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06/01-21-3579/2021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28/01-12-3580/2021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28/01-12-3580/2021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33/01-25-3581/2021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запит на публічну інформацію щодо кількості внутрішньо переміщених осіб, про потребу та забезпечення житлом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33/01-25-3581/2021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16/01-11-3582/2021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16/01-11-3582/2021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3583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16/01-11-3583/2021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коштів на виконання протипожежних заходів на об'єктах з масовим перебуванням людей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16/01-11-3583/2021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25/01-06-3584/2021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надати пояснення щодо рецептів про відпуск інсуліну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25/01-06-3584/2021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34/01-22-3585/2021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в найкоротші строки виконати роботи по виносу меж земельної ділянки в натурі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34/01-22-3585/2021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3586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19/01-22-3586/2021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19/01-22-3586/2021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24/01-22-3587/2021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24/01-22-3587/2021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15/01-03-3588/2021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виконання плану заходів щодо реалізації Стратегії комунікації у сфері європейської інтеграції у Хмельницькій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15/01-03-3588/2021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3589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01/01-24-3589/2021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01/01-24-3589/2021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01/01-24-3590/2021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01/01-24-3590/2021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01/01-24-3591/2021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01/01-24-3591/2021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15/01-03-3592/2021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15/01-03-3592/2021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19/01-22-3593/2021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19/01-22-3593/2021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24/01-14-3594/2021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надати транспорт для перевезення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Default="002E6112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2E6112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ОМ і РС </w:t>
            </w:r>
            <w:r w:rsidR="002E6112" w:rsidRPr="00C37E1D">
              <w:rPr>
                <w:sz w:val="20"/>
                <w:szCs w:val="20"/>
                <w:lang w:val="uk-UA"/>
              </w:rPr>
              <w:t xml:space="preserve">роботи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24/01-14-3594/2021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24/01-14-3595/2021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листа щодо списання з балансу КП НМР причалу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249" w:rsidRDefault="002E6112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2E6112" w:rsidRPr="00C37E1D" w:rsidRDefault="00116249" w:rsidP="001162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ОМ і РС </w:t>
            </w:r>
            <w:r w:rsidR="002E6112" w:rsidRPr="00C37E1D">
              <w:rPr>
                <w:sz w:val="20"/>
                <w:szCs w:val="20"/>
                <w:lang w:val="uk-UA"/>
              </w:rPr>
              <w:t xml:space="preserve">роботи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24/01-14-3595/2021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04/01-12-3596/2021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04/01-12-3596/2021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3597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21/01-03-3597/2021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надання інформації щодо передплати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бюлетня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"Офіційний вісник України"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21/01-03-3597/2021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28/01-25-3598/2021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клопотання про відкладення розгляду справи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28/01-25-3598/2021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3599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04/01-17-3599/2021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04/01-17-3599/2021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04/01-17-3600/2021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оздоровчої компанії 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04/01-17-3600/2021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04/01-16-3601/2021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04/01-16-3601/2021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19/01-22-3602/2021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19/01-22-3602/2021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3603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03/01-03-3603/2021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03/01-03-3603/2021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01/01-24-3604/2021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кількість випадків захворювання на 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01/01-24-3604/2021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22/01-16-3605/2021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фінансування вказаних у додатку заходів з бюджету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22/01-16-3605/2021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243C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0243C" w:rsidRPr="00C37E1D" w:rsidRDefault="0080243C" w:rsidP="0080243C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32/01-02-3606/2021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депутатів НМР на час роботи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32/01-02-3606/2021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243C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0243C" w:rsidRPr="00C37E1D" w:rsidRDefault="0080243C" w:rsidP="0080243C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26/01-02-3607/2021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роботи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26/01-02-3607/2021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243C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0243C" w:rsidRPr="00C37E1D" w:rsidRDefault="0080243C" w:rsidP="0080243C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25/01-02-3608/2021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звільнити від виконання  службових обов'язків депутата НМР на час роботи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25/01-02-3608/2021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243C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0243C" w:rsidRPr="00C37E1D" w:rsidRDefault="0080243C" w:rsidP="0080243C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24/01-02-3609/2021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звільнити від виконання  службових обов'язків депутата НМР на час роботи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24/01-02-3609/2021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34/01-01-3610/2021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34/01-01-3610/2021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34/01-01-3611/2021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34/01-01-3611/2021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02/01-16-3612/2021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відповідно до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02/01-16-3612/2021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243C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0243C" w:rsidRPr="00C37E1D" w:rsidRDefault="0080243C" w:rsidP="0080243C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02/01-02-3613/2021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запрошення взяти участь у роботі тринадцятої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02/01-02-3613/2021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243C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0243C" w:rsidRPr="00C37E1D" w:rsidRDefault="0080243C" w:rsidP="0080243C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02/01-02-3614/2021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запрошення взяти участь у роботі тринадцятої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02/01-02-3614/2021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243C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0243C" w:rsidRPr="00C37E1D" w:rsidRDefault="0080243C" w:rsidP="0080243C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02/01-02-3615/2021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запрошення взяти участь у роботі тринадцятої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02/01-02-3615/2021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243C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0243C" w:rsidRPr="00C37E1D" w:rsidRDefault="0080243C" w:rsidP="0080243C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02/01-02-3616/2021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запрошення взяти участь у роботі тринадцятої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02/01-02-3616/2021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243C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0243C" w:rsidRPr="00C37E1D" w:rsidRDefault="0080243C" w:rsidP="0080243C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24/01-02-3617/2021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пленарного засідання тринадцятої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24/01-02-3617/2021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22/01-10-3618/2021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надати документацію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22/01-10-3618/2021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32/01-22-3619/2021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розпочати опалювальний сезон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32/01-22-3619/2021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243C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0243C" w:rsidRPr="00C37E1D" w:rsidRDefault="0080243C" w:rsidP="0080243C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04/01-02-3620/2021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пленарного засідання тринадцятої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04/01-02-3620/2021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243C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0243C" w:rsidRPr="00C37E1D" w:rsidRDefault="0080243C" w:rsidP="0080243C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3621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26/01-02-3621/2021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пленарного засідання тринадцятої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26/01-02-3621/2021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243C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0243C" w:rsidRPr="00C37E1D" w:rsidRDefault="0080243C" w:rsidP="0080243C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25/01-02-3622/2021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пленарного засідання тринадцятої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25/01-02-3622/2021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243C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0243C" w:rsidRPr="00C37E1D" w:rsidRDefault="0080243C" w:rsidP="0080243C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32/01-02-3623/2021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243C">
              <w:rPr>
                <w:spacing w:val="-4"/>
                <w:sz w:val="20"/>
                <w:szCs w:val="20"/>
                <w:lang w:val="uk-UA"/>
              </w:rPr>
              <w:t>Про прохання звільнити від виконання службових</w:t>
            </w:r>
            <w:r w:rsidRPr="00C37E1D">
              <w:rPr>
                <w:sz w:val="20"/>
                <w:szCs w:val="20"/>
                <w:lang w:val="uk-UA"/>
              </w:rPr>
              <w:t xml:space="preserve"> або виробничих обов'язків депу</w:t>
            </w:r>
            <w:r>
              <w:rPr>
                <w:sz w:val="20"/>
                <w:szCs w:val="20"/>
                <w:lang w:val="uk-UA"/>
              </w:rPr>
              <w:t>та</w:t>
            </w:r>
            <w:r w:rsidRPr="00C37E1D">
              <w:rPr>
                <w:sz w:val="20"/>
                <w:szCs w:val="20"/>
                <w:lang w:val="uk-UA"/>
              </w:rPr>
              <w:t>тів НМР на час пленарного засідання тринадцятої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32/01-02-3623/2021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33/01-22-3624/2021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33/01-22-3624/2021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19/01-22-3625/2021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19/01-22-3625/2021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33/01-10-3626/2021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відповідь на колективне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33/01-10-3626/2021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22/01-10-3627/2021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22/01-10-3627/2021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30/01-10-3628/2021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про парк-пам'ятку "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Кривинський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30/01-10-3628/2021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34/01-10-3629/2021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наявності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34/01-10-3629/2021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25/01--25-3630/2021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надання листа щодо зменшення орендної плати КНП "ХОЦ </w:t>
            </w:r>
            <w:r w:rsidR="00C37E1D" w:rsidRPr="00C37E1D">
              <w:rPr>
                <w:sz w:val="20"/>
                <w:szCs w:val="20"/>
                <w:lang w:val="uk-UA"/>
              </w:rPr>
              <w:t>екстреної</w:t>
            </w:r>
            <w:r w:rsidRPr="00C37E1D">
              <w:rPr>
                <w:sz w:val="20"/>
                <w:szCs w:val="20"/>
                <w:lang w:val="uk-UA"/>
              </w:rPr>
              <w:t xml:space="preserve"> медичної допомого та медицини катастроф"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25/01--25-3630/2021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24/01-22-3631/2021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звернення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24/01-22-3631/2021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24/01-22-3632/2021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243C">
              <w:rPr>
                <w:spacing w:val="-4"/>
                <w:sz w:val="20"/>
                <w:szCs w:val="20"/>
                <w:lang w:val="uk-UA"/>
              </w:rPr>
              <w:t>Про погодження використання матеріалів для про</w:t>
            </w:r>
            <w:r w:rsidR="0080243C" w:rsidRPr="0080243C">
              <w:rPr>
                <w:spacing w:val="-4"/>
                <w:sz w:val="20"/>
                <w:szCs w:val="20"/>
                <w:lang w:val="uk-UA"/>
              </w:rPr>
              <w:t>-</w:t>
            </w:r>
            <w:r w:rsidRPr="0080243C">
              <w:rPr>
                <w:spacing w:val="-4"/>
                <w:sz w:val="20"/>
                <w:szCs w:val="20"/>
                <w:lang w:val="uk-UA"/>
              </w:rPr>
              <w:t>ведення поточного ремонту елементів благоустрою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24/01-22-3632/2021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33/01-10-3633/2021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звернення щодо розгляду земельного спору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33/01-10-3633/2021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23/01-22-3634/2021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23/01-22-3634/2021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24/01-22-3635/2021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звернення громадян щодо необхідності встановлення павільйону автобусної зупинки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24/01-22-3635/2021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01/01-24-3636/2021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01/01-24-3636/2021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22/01-10-3637/2021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22/01-10-3637/2021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34/01-16-3638/2021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сплату земельного податку або орендної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34/01-16-3638/2021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34/01-16-3639/2021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сплату земельного податку або орендної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34/01-16-3639/2021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3640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34/01-16-3640/2021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сплату земельного податку або орендної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34/01-16-3640/2021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34/01-16-3641/2021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сплату земельного податку або орендної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34/01-16-3641/2021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34/01-16-3642/2021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сплату земельного податку або орендної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34/01-16-3642/2021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34/01-16-3643/2021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сплату земельного податку або орендної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34/01-16-3643/2021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34/01-16-3644/2021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сплату земельного податку або орендної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34/01-16-3644/2021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33/01-16-3645/2021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плати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33/01-16-3645/2021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33/01-16-3646/2021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плати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33/01-16-3646/2021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33/01-16-3647/2021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плати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33/01-16-3647/2021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33/01-16-3648/2021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плати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33/01-16-3648/2021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33/01-16-3649/2021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плати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33/01-16-3649/2021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33/01-16-3650/2021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плати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33/01-16-3650/2021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33/01-16-3651/2021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плати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33/01-16-3651/2021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243C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0243C" w:rsidRPr="00C37E1D" w:rsidRDefault="0080243C" w:rsidP="0080243C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02/01-02-3652/2021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запрошення взяти участь у роботі тринадцятої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02/01-02-3652/2021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22/01-03-3653/2021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про основні заходи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22/01-03-3653/2021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04/01-03-3654/2021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про основні заходи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04/01-03-3654/2021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04/01-03-3655/2021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04/01-03-3655/2021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243C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0243C" w:rsidRPr="00C37E1D" w:rsidRDefault="0080243C" w:rsidP="0080243C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02/01-02-3656/2021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колективного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02/01-02-3656/2021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12/01-10-3657/2021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надання інформації щодо затвердження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консервації деградованих та мало</w:t>
            </w:r>
            <w:r w:rsidR="0080243C">
              <w:rPr>
                <w:sz w:val="20"/>
                <w:szCs w:val="20"/>
                <w:lang w:val="uk-UA"/>
              </w:rPr>
              <w:t>-</w:t>
            </w:r>
            <w:r w:rsidRPr="00C37E1D">
              <w:rPr>
                <w:sz w:val="20"/>
                <w:szCs w:val="20"/>
                <w:lang w:val="uk-UA"/>
              </w:rPr>
              <w:t>продуктивних земель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12/01-10-3657/2021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33/01-10-3658/2021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заяви про вжиття заходів щодо вилучення частини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33/01-10-3658/2021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22/01-22-3659/2021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22/01-22-3659/2021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02/01-22-3660/2021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02/01-22-3660/2021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3661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22/01-25-3661/2021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22/01-25-3661/2021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22/01-25-3662/2021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22/01-25-3662/2021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32/01-25-3663/2021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оновлення цін на послуги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32/01-25-3663/2021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22/01-16-3664/2021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звільнення від сплати земельного податку АТ "Укрзалізниця"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22/01-16-3664/2021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22/01-22-3665/2021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відомостей щодо місця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22/01-22-3665/2021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22/01-23-3666/2021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благодійну акцію "Подаруй дитині свято"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22/01-23-3666/2021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22/01-17-3667/2021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пакету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22/01-17-3667/2021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04/01-24-3668/2021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04/01-24-3668/2021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22/01-20-3669/2021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надання інформації стосовно розробленої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проєктної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документації на будівництво міського парку культури та відпочинку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-ного будівництва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22/01-20-3669/2021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01/01-24-3670/2021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01/01-24-3670/2021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04/01-23-3671/2021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 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04/01-23-3671/2021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3672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23/01-01-3672/2021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необхідність надати пояснення щодо причин низької вакцинації серед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Заступник міського голови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23/01-01-3672/2021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24/01-05-3673/2021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до відома та використання в роботі копії рішення Хмельницького окружного адміністративного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24/01-05-3673/2021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04/01-18-3674/2021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04/01-18-3674/2021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04/01-18-3675/2021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04/01-18-3675/2021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04/01-17-3676/2021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звернення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04/01-17-3676/2021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04/01-17-3677/2021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04/01-17-3677/2021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3678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19/01-22-3678/2021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19/01-22-3678/2021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14/01-25-3679/2021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про управління житловим фондом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14/01-25-3679/2021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30/01-10-3680/2021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виявлення факту можливого незаконного видобутку корисних копалин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30/01-10-3680/2021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3681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22/01-10-3681/2021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виявлення факту можливого незаконного видобутку корисних копалин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22/01-10-3681/2021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22/01-22-3682/2021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підготовки об'єктів ЖКГ до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22/01-22-3682/2021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24/01-22-3683/2021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24/01-22-3683/2021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01/01-24-3684/2021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01/01-24-3684/2021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22/01-25-3685/2021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22/01-25-3685/2021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3686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24/01-10-3686/2021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243C">
              <w:rPr>
                <w:spacing w:val="-4"/>
                <w:sz w:val="20"/>
                <w:szCs w:val="20"/>
                <w:lang w:val="uk-UA"/>
              </w:rPr>
              <w:t>Про лист від державної екологічної інспекції щодо</w:t>
            </w:r>
            <w:r w:rsidRPr="00C37E1D">
              <w:rPr>
                <w:sz w:val="20"/>
                <w:szCs w:val="20"/>
                <w:lang w:val="uk-UA"/>
              </w:rPr>
              <w:t xml:space="preserve"> проведення інвентаризації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24/01-10-3686/2021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24/01-10-3687/2021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243C">
              <w:rPr>
                <w:spacing w:val="-4"/>
                <w:sz w:val="20"/>
                <w:szCs w:val="20"/>
                <w:lang w:val="uk-UA"/>
              </w:rPr>
              <w:t>Про лист від державної екологічної інспекції щодо</w:t>
            </w:r>
            <w:r w:rsidRPr="00C37E1D">
              <w:rPr>
                <w:sz w:val="20"/>
                <w:szCs w:val="20"/>
                <w:lang w:val="uk-UA"/>
              </w:rPr>
              <w:t xml:space="preserve"> проведення інвентаризації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24/01-10-3687/2021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01/01-16-3688/2021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прохання ініціювати внесення змін до зазначених в листі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Законів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01/01-16-3688/2021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3689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01/01-16-3689/2021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прохання ініціювати внесення змін до зазначених в листі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Законів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01/01-16-3689/2021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01/01-16-3690/2021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прохання ініціювати внесення змін до зазначених в листі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Законів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01/01-16-3690/2021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01/01-16-3691/2021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прохання ініціювати внесення змін до зазначених в листі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Законів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01/01-16-3691/2021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04/01-16-3692/2021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прохання ініціювати внесення змін до зазначених в листі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Законів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04/01-16-3692/2021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02/01-16-3693/2021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прохання ініціювати внесення змін до зазначених в листі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Законів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02/01-16-3693/2021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02/01-16-3694/2021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ініціювати зменшення реверсної дотації з 50 до 20 % шляхом внесення змін до Бюджетного кодексу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02/01-16-3694/2021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01/01-16-3695/2021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ініціювати зменшення реверсної дотації з 50 до 20 % шляхом внесення змін до Бюджетного кодексу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01/01-16-3695/2021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01/01-16-3696/2021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ініціювати зменшення реверсної дотації з 50 до 20 % шляхом внесення змін до Бюджетного кодексу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01/01-16-3696/2021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3697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01/01-16-3697/2021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ініціювати зменшення реверсної дотації з 50 до 20 % шляхом внесення змін до Бюджетного кодексу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01/01-16-3697/2021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3698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01/01-16-3698/2021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ініціювати зменшення реверсної дотації з 50 до 20 % шляхом внесення змін до Бюджетного кодексу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01/01-16-3698/2021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3699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04/01-16-3699/2021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ініціювати зменшення реверсної дотації з 50 до 20 % шляхом внесення змін до Бюджетного кодексу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04/01-16-3699/2021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15/01-03-3700/2021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про суспільно-політичну ситуацію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15/01-03-3700/2021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15/01-03-3701/2021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15/01-03-3701/2021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16/01-11-3702/2021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16/01-11-3702/2021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27/01-16-3703/2021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подання на повернення помилково або надміру зарахованих до бюджету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27/01-16-3703/2021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34/01-22-3704/2021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відповіді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34/01-22-3704/2021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24/01-21-3705/2021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відтермінування подання на розгляд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фінансового плану підприємства на 2022 рік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24/01-21-3705/2021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27/01-16-3706/2021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27/01-16-3706/2021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21/01-16-3707/2021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21/01-16-3707/2021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27/01-16-3708/2021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27/01-16-3708/2021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28/01-25-3709/2021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клопотання про відкладення розгляду справи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28/01-25-3709/2021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25.09.2021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01/01-24-3710/2021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01/01-24-3710/2021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26.09.2021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01/01-24-3711/2021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01/01-24-3711/2021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01/01-24-3712/2021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01/01-24-3712/2021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24/01-21-3713/2021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відтермінування подання на розгляд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фінансового плану підприємства на 2022 рік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24/01-21-3713/2021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22/01-01-3714/2021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C37E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підключ</w:t>
            </w:r>
            <w:r w:rsidR="00C37E1D">
              <w:rPr>
                <w:sz w:val="20"/>
                <w:szCs w:val="20"/>
                <w:lang w:val="uk-UA"/>
              </w:rPr>
              <w:t>ення т</w:t>
            </w:r>
            <w:r w:rsidRPr="00C37E1D">
              <w:rPr>
                <w:sz w:val="20"/>
                <w:szCs w:val="20"/>
                <w:lang w:val="uk-UA"/>
              </w:rPr>
              <w:t>елефонн</w:t>
            </w:r>
            <w:r w:rsidR="00C37E1D">
              <w:rPr>
                <w:sz w:val="20"/>
                <w:szCs w:val="20"/>
                <w:lang w:val="uk-UA"/>
              </w:rPr>
              <w:t xml:space="preserve">их </w:t>
            </w:r>
            <w:r w:rsidRPr="00C37E1D">
              <w:rPr>
                <w:sz w:val="20"/>
                <w:szCs w:val="20"/>
                <w:lang w:val="uk-UA"/>
              </w:rPr>
              <w:t>номер</w:t>
            </w:r>
            <w:r w:rsidR="00C37E1D">
              <w:rPr>
                <w:sz w:val="20"/>
                <w:szCs w:val="20"/>
                <w:lang w:val="uk-UA"/>
              </w:rPr>
              <w:t xml:space="preserve">ів в </w:t>
            </w:r>
            <w:r w:rsidRPr="00C37E1D">
              <w:rPr>
                <w:sz w:val="20"/>
                <w:szCs w:val="20"/>
                <w:lang w:val="uk-UA"/>
              </w:rPr>
              <w:t>кабінет</w:t>
            </w:r>
            <w:r w:rsidR="00C37E1D">
              <w:rPr>
                <w:sz w:val="20"/>
                <w:szCs w:val="20"/>
                <w:lang w:val="uk-UA"/>
              </w:rPr>
              <w:t>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Default="002E6112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Керуюч</w:t>
            </w:r>
            <w:r w:rsidR="0080243C">
              <w:rPr>
                <w:sz w:val="20"/>
                <w:szCs w:val="20"/>
                <w:lang w:val="uk-UA"/>
              </w:rPr>
              <w:t xml:space="preserve">ий </w:t>
            </w:r>
            <w:r w:rsidRPr="00C37E1D">
              <w:rPr>
                <w:sz w:val="20"/>
                <w:szCs w:val="20"/>
                <w:lang w:val="uk-UA"/>
              </w:rPr>
              <w:t xml:space="preserve">справами </w:t>
            </w:r>
          </w:p>
          <w:p w:rsidR="002E6112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виконавчого комітету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22/01-01-3714/2021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32/01-01-3715/2021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прохання підключити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адмінбудівлю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до системи централізованого теплопостачання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Default="002E6112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Керуюч</w:t>
            </w:r>
            <w:r w:rsidR="0080243C">
              <w:rPr>
                <w:sz w:val="20"/>
                <w:szCs w:val="20"/>
                <w:lang w:val="uk-UA"/>
              </w:rPr>
              <w:t xml:space="preserve">ий </w:t>
            </w:r>
            <w:r w:rsidRPr="00C37E1D">
              <w:rPr>
                <w:sz w:val="20"/>
                <w:szCs w:val="20"/>
                <w:lang w:val="uk-UA"/>
              </w:rPr>
              <w:t>справами</w:t>
            </w:r>
            <w:r w:rsidR="0080243C">
              <w:rPr>
                <w:sz w:val="20"/>
                <w:szCs w:val="20"/>
                <w:lang w:val="uk-UA"/>
              </w:rPr>
              <w:t xml:space="preserve"> </w:t>
            </w:r>
          </w:p>
          <w:p w:rsidR="002E6112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виконавчого комітету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32/01-01-3715/2021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22/01-10-3716/2021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Комісію з інвентаризації водних об'єктів, лісових ресурсів та об'єктів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22/01-10-3716/2021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04/01-10-3717/2021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04/01-10-3717/2021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34/01-10-3718/2021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необхідність виконати усі зобов'язання щодо укладання додаткової угоди для продовження терміну дії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34/01-10-3718/2021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3719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34/01-10-3719/2021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необхідність виконати усі зобов'язання щодо укладання додаткової угоди для продовження терміну дії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34/01-10-3719/2021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28/01-12-3720/2021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про місце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28/01-12-3720/2021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04/01-07-3721/2021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проведення місцевих виборів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ведення держав</w:t>
            </w:r>
            <w:r w:rsidR="0080243C">
              <w:rPr>
                <w:sz w:val="20"/>
                <w:szCs w:val="20"/>
                <w:lang w:val="uk-UA"/>
              </w:rPr>
              <w:t>-</w:t>
            </w:r>
            <w:r w:rsidRPr="00C37E1D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04/01-07-3721/2021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04/01-04-3722/2021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04/01-04-3722/2021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03/01-03-3723/2021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порушення клопотання про нагородження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03/01-03-3723/2021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22/01-14-3724/2021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про стан військового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питань</w:t>
            </w:r>
            <w:r w:rsidR="0080243C">
              <w:rPr>
                <w:sz w:val="20"/>
                <w:szCs w:val="20"/>
                <w:lang w:val="uk-UA"/>
              </w:rPr>
              <w:t xml:space="preserve"> ОМ і РС </w:t>
            </w:r>
            <w:r w:rsidRPr="00C37E1D">
              <w:rPr>
                <w:sz w:val="20"/>
                <w:szCs w:val="20"/>
                <w:lang w:val="uk-UA"/>
              </w:rPr>
              <w:t xml:space="preserve">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22/01-14-3724/2021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04/01-25-3725/2021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04/01-25-3725/2021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27.09.2021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14/01-22-3726/2021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243C">
              <w:rPr>
                <w:spacing w:val="-4"/>
                <w:sz w:val="20"/>
                <w:szCs w:val="20"/>
                <w:lang w:val="uk-UA"/>
              </w:rPr>
              <w:t>Про надання інформації щодо підготовки об'єктів</w:t>
            </w:r>
            <w:r w:rsidRPr="00C37E1D">
              <w:rPr>
                <w:sz w:val="20"/>
                <w:szCs w:val="20"/>
                <w:lang w:val="uk-UA"/>
              </w:rPr>
              <w:t xml:space="preserve"> </w:t>
            </w:r>
            <w:r w:rsidRPr="0080243C">
              <w:rPr>
                <w:spacing w:val="-4"/>
                <w:sz w:val="20"/>
                <w:szCs w:val="20"/>
                <w:lang w:val="uk-UA"/>
              </w:rPr>
              <w:t>ЖКГ та соціальної сфери до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14/01-22-3726/2021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01/01-24-3727/2021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01/01-24-3727/2021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06/01-21-3728/2021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06/01-21-3728/2021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22/01-17-3729/2021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22/01-17-3729/2021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32/01-11-3730/2021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посиленням контролю за дотриманням карантинних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32/01-11-3730/2021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32/01-25-3731/2021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питань квартирного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32/01-25-3731/2021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23/01-25-3732/2021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23/01-25-3732/2021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33/01-22-3733/2021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провести роботи по благоустрою зазначеної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33/01-22-3733/2021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24/01-22-3734/2021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колективне звернення щодо встановленої плати за ремонт ліфта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24/01-22-3734/2021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24/01-22-3735/2021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копії звернення від СББ щодо виготовлення технічного паспорта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24/01-22-3735/2021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15/01-03-3736/2021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15/01-03-3736/2021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15/01-03-3737/2021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4E0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надання інформації про релігійну ситуацію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 місті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15/01-03-3737/2021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04/01-03-3738/2021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04/01-03-3738/2021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22/01-10-3739/2021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22/01-10-3739/2021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3740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21/01-06-3740/2021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заяву про повернення коштів з бюджету перерахованих юридичною особою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21/01-06-3740/2021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34/01-10-3741/2021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виготовити технічну документацію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34/01-10-3741/2021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34/01-10-3742/2021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прохання виготовити технічну документацію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34/01-10-3742/2021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02/01-16-3743/2021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відповідь на депутатське зверне</w:t>
            </w:r>
            <w:r w:rsidR="005054E0">
              <w:rPr>
                <w:sz w:val="20"/>
                <w:szCs w:val="20"/>
                <w:lang w:val="uk-UA"/>
              </w:rPr>
              <w:t>ння</w:t>
            </w:r>
            <w:r w:rsidRPr="00C37E1D">
              <w:rPr>
                <w:sz w:val="20"/>
                <w:szCs w:val="20"/>
                <w:lang w:val="uk-UA"/>
              </w:rPr>
              <w:t xml:space="preserve"> щодо звіту про освоєння коштів субвенції з державного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02/01-16-3743/2021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22/01-22-3744/2021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неналежного утримання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22/01-22-3744/2021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33/01-22-3745/2021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розгляд звернення  щодо неналежного утримання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33/01-22-3745/2021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28/01-12-3746/2021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28/01-12-3746/2021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24/01-25-3747/2021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створення комісії для обстеження будівель і споруд міського пляжу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24/01-25-3747/2021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33/01-25-3748/2021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представника інтересів власників квартир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33/01-25-3748/2021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33/01-25-3749/2021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представника інтересів власників квартир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33/01-25-3749/2021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14/01-10-3750/2021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14/01-10-3750/2021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24/01-22-3751/2021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копії звернення від мешканців будинку щодо відмови від сплати за послугу вивезення сміття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24/01-22-3751/2021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04/01-03-3752/2021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04/01-03-3752/2021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14/01-10-3753/2021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проведення інвентаризації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14/01-10-3753/2021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01/01-24-3754/2021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4E0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01/01-24-3754/2021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243C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0243C" w:rsidRPr="00C37E1D" w:rsidRDefault="0080243C" w:rsidP="0080243C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29.09.2021</w:t>
            </w:r>
          </w:p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02/01-02-3755/2021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копії звернення ініціативної групи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16249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37E1D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02/01-02-3755/2021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3C" w:rsidRPr="00C37E1D" w:rsidRDefault="0080243C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30/01-10-3756/2021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відповідь на звернення щодо затвердження проекту землеустрою щодо відведення земельної ділянки для передачі її у постійне користування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30/01-10-3756/2021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14/01-21-3757/2021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14/01-21-3757/2021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01/01-16-3758/2021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5054E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дозволу на виготовлення тех</w:t>
            </w:r>
            <w:r w:rsidR="005054E0">
              <w:rPr>
                <w:sz w:val="20"/>
                <w:szCs w:val="20"/>
                <w:lang w:val="uk-UA"/>
              </w:rPr>
              <w:t xml:space="preserve">нічної </w:t>
            </w:r>
            <w:r w:rsidRPr="00C37E1D">
              <w:rPr>
                <w:sz w:val="20"/>
                <w:szCs w:val="20"/>
                <w:lang w:val="uk-UA"/>
              </w:rPr>
              <w:t>документації із землеустрою щодо інвентаризації земельних ділянок лісогосподарського пр</w:t>
            </w:r>
            <w:r w:rsidR="0080243C">
              <w:rPr>
                <w:sz w:val="20"/>
                <w:szCs w:val="20"/>
                <w:lang w:val="uk-UA"/>
              </w:rPr>
              <w:t>изначення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01/01-16-3758/2021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3759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12/01-10-3759/2021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5796D">
              <w:rPr>
                <w:spacing w:val="-10"/>
                <w:sz w:val="20"/>
                <w:szCs w:val="20"/>
                <w:lang w:val="uk-UA"/>
              </w:rPr>
              <w:t xml:space="preserve">Про надання інформації щодо виявлення факту </w:t>
            </w:r>
            <w:proofErr w:type="spellStart"/>
            <w:r w:rsidRPr="0085796D">
              <w:rPr>
                <w:spacing w:val="-10"/>
                <w:sz w:val="20"/>
                <w:szCs w:val="20"/>
                <w:lang w:val="uk-UA"/>
              </w:rPr>
              <w:t>можли</w:t>
            </w:r>
            <w:r w:rsidR="0085796D" w:rsidRPr="0085796D">
              <w:rPr>
                <w:spacing w:val="-10"/>
                <w:sz w:val="20"/>
                <w:szCs w:val="20"/>
                <w:lang w:val="uk-UA"/>
              </w:rPr>
              <w:t>-</w:t>
            </w:r>
            <w:r w:rsidRPr="00C37E1D">
              <w:rPr>
                <w:sz w:val="20"/>
                <w:szCs w:val="20"/>
                <w:lang w:val="uk-UA"/>
              </w:rPr>
              <w:t>вого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незаконного видобування корисних копалин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12/01-10-3759/2021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26/01-04-3760/2021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оголошення конкурсу на заміщення вакантної посади головного спеціаліста відділу інформаційно-технічного забезпечення УСЗ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26/01-04-3760/2021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22/01-12-3761/2021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5054E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доступу до Єдиної держ</w:t>
            </w:r>
            <w:r w:rsidR="005054E0">
              <w:rPr>
                <w:sz w:val="20"/>
                <w:szCs w:val="20"/>
                <w:lang w:val="uk-UA"/>
              </w:rPr>
              <w:t xml:space="preserve">авної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елект</w:t>
            </w:r>
            <w:r w:rsidR="0080243C">
              <w:rPr>
                <w:sz w:val="20"/>
                <w:szCs w:val="20"/>
                <w:lang w:val="uk-UA"/>
              </w:rPr>
              <w:t>-</w:t>
            </w:r>
            <w:r w:rsidRPr="00C37E1D">
              <w:rPr>
                <w:sz w:val="20"/>
                <w:szCs w:val="20"/>
                <w:lang w:val="uk-UA"/>
              </w:rPr>
              <w:t>ронної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системи у сфері будівництв</w:t>
            </w:r>
            <w:r w:rsidR="005054E0">
              <w:rPr>
                <w:sz w:val="20"/>
                <w:szCs w:val="20"/>
                <w:lang w:val="uk-UA"/>
              </w:rPr>
              <w:t xml:space="preserve">а </w:t>
            </w:r>
            <w:proofErr w:type="spellStart"/>
            <w:r w:rsidR="005054E0">
              <w:rPr>
                <w:sz w:val="20"/>
                <w:szCs w:val="20"/>
                <w:lang w:val="uk-UA"/>
              </w:rPr>
              <w:t>адміністра</w:t>
            </w:r>
            <w:proofErr w:type="spellEnd"/>
            <w:r w:rsidR="0080243C">
              <w:rPr>
                <w:sz w:val="20"/>
                <w:szCs w:val="20"/>
                <w:lang w:val="uk-UA"/>
              </w:rPr>
              <w:t>-</w:t>
            </w:r>
            <w:r w:rsidR="005054E0">
              <w:rPr>
                <w:sz w:val="20"/>
                <w:szCs w:val="20"/>
                <w:lang w:val="uk-UA"/>
              </w:rPr>
              <w:t>торам відділу адміністративних п</w:t>
            </w:r>
            <w:r w:rsidRPr="00C37E1D">
              <w:rPr>
                <w:sz w:val="20"/>
                <w:szCs w:val="20"/>
                <w:lang w:val="uk-UA"/>
              </w:rPr>
              <w:t>ослуг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22/01-12-3761/2021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06/01-21-3762/2021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243C">
              <w:rPr>
                <w:spacing w:val="-4"/>
                <w:sz w:val="20"/>
                <w:szCs w:val="20"/>
                <w:lang w:val="uk-UA"/>
              </w:rPr>
              <w:t>Про інформацію щодо моніторингу цін</w:t>
            </w:r>
            <w:r w:rsidR="005054E0" w:rsidRPr="0080243C">
              <w:rPr>
                <w:spacing w:val="-4"/>
                <w:sz w:val="20"/>
                <w:szCs w:val="20"/>
                <w:lang w:val="uk-UA"/>
              </w:rPr>
              <w:t xml:space="preserve"> на основні</w:t>
            </w:r>
            <w:r w:rsidR="005054E0">
              <w:rPr>
                <w:sz w:val="20"/>
                <w:szCs w:val="20"/>
                <w:lang w:val="uk-UA"/>
              </w:rPr>
              <w:t xml:space="preserve"> продукти харчування</w:t>
            </w:r>
            <w:r w:rsidRPr="00C37E1D">
              <w:rPr>
                <w:sz w:val="20"/>
                <w:szCs w:val="20"/>
                <w:lang w:val="uk-UA"/>
              </w:rPr>
              <w:t xml:space="preserve"> у Н</w:t>
            </w:r>
            <w:r w:rsidR="0080243C">
              <w:rPr>
                <w:sz w:val="20"/>
                <w:szCs w:val="20"/>
                <w:lang w:val="uk-UA"/>
              </w:rPr>
              <w:t xml:space="preserve">М </w:t>
            </w:r>
            <w:r w:rsidRPr="00C37E1D">
              <w:rPr>
                <w:sz w:val="20"/>
                <w:szCs w:val="20"/>
                <w:lang w:val="uk-UA"/>
              </w:rPr>
              <w:t>ТГ на 01.10.2021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з питань торгівлі та підприємництва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06/01-21-3762/2021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23/01-21-3763/2021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статистичні дані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23/01-21-3763/2021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01/01-24-3764/2021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4E0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01/01-24-3764/2021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04/01-14-3765/2021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5054E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вживання заходів ВК НМР стосовно сприяння реалізації планів Ген</w:t>
            </w:r>
            <w:r w:rsidR="005054E0">
              <w:rPr>
                <w:sz w:val="20"/>
                <w:szCs w:val="20"/>
                <w:lang w:val="uk-UA"/>
              </w:rPr>
              <w:t xml:space="preserve">ерального </w:t>
            </w:r>
            <w:r w:rsidRPr="00C37E1D">
              <w:rPr>
                <w:sz w:val="20"/>
                <w:szCs w:val="20"/>
                <w:lang w:val="uk-UA"/>
              </w:rPr>
              <w:t>штабу ЗСУ щодо обсягів відбору громадян на військову службу за контрактом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80243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80243C">
              <w:rPr>
                <w:sz w:val="20"/>
                <w:szCs w:val="20"/>
                <w:lang w:val="uk-UA"/>
              </w:rPr>
              <w:t xml:space="preserve">ОМ і РС </w:t>
            </w:r>
            <w:r w:rsidRPr="00C37E1D">
              <w:rPr>
                <w:sz w:val="20"/>
                <w:szCs w:val="20"/>
                <w:lang w:val="uk-UA"/>
              </w:rPr>
              <w:t xml:space="preserve">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04/01-14-3765/2021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07/01-17-3766/2021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0243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стан </w:t>
            </w:r>
            <w:r w:rsidR="002E6112" w:rsidRPr="00C37E1D">
              <w:rPr>
                <w:sz w:val="20"/>
                <w:szCs w:val="20"/>
                <w:lang w:val="uk-UA"/>
              </w:rPr>
              <w:t>го</w:t>
            </w:r>
            <w:r>
              <w:rPr>
                <w:sz w:val="20"/>
                <w:szCs w:val="20"/>
                <w:lang w:val="uk-UA"/>
              </w:rPr>
              <w:t xml:space="preserve">товності закладів оздоровлення </w:t>
            </w:r>
            <w:r w:rsidR="002E6112" w:rsidRPr="00C37E1D">
              <w:rPr>
                <w:sz w:val="20"/>
                <w:szCs w:val="20"/>
                <w:lang w:val="uk-UA"/>
              </w:rPr>
              <w:t xml:space="preserve">та відпочинку дітей, місць масового відпочинку </w:t>
            </w:r>
            <w:r w:rsidR="002E6112" w:rsidRPr="0080243C">
              <w:rPr>
                <w:spacing w:val="-4"/>
                <w:sz w:val="20"/>
                <w:szCs w:val="20"/>
                <w:lang w:val="uk-UA"/>
              </w:rPr>
              <w:t>населення на водни</w:t>
            </w:r>
            <w:r w:rsidRPr="0080243C">
              <w:rPr>
                <w:spacing w:val="-4"/>
                <w:sz w:val="20"/>
                <w:szCs w:val="20"/>
                <w:lang w:val="uk-UA"/>
              </w:rPr>
              <w:t>х об'єктах до сезону відпочинку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07/01-17-3766/2021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19/01-22-3767/2021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інформації,</w:t>
            </w:r>
            <w:r w:rsidR="005054E0">
              <w:rPr>
                <w:sz w:val="20"/>
                <w:szCs w:val="20"/>
                <w:lang w:val="uk-UA"/>
              </w:rPr>
              <w:t xml:space="preserve"> </w:t>
            </w:r>
            <w:r w:rsidRPr="00C37E1D">
              <w:rPr>
                <w:sz w:val="20"/>
                <w:szCs w:val="20"/>
                <w:lang w:val="uk-UA"/>
              </w:rPr>
              <w:t>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Сектор планування та забудови території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19/01-22-3767/2021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05/01-21-3768/2021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5054E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інформацію щодо проведення зустрічі у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м.Хмельницьк</w:t>
            </w:r>
            <w:r w:rsidR="005054E0">
              <w:rPr>
                <w:sz w:val="20"/>
                <w:szCs w:val="20"/>
                <w:lang w:val="uk-UA"/>
              </w:rPr>
              <w:t>ий</w:t>
            </w:r>
            <w:proofErr w:type="spellEnd"/>
            <w:r w:rsidR="005054E0">
              <w:rPr>
                <w:sz w:val="20"/>
                <w:szCs w:val="20"/>
                <w:lang w:val="uk-UA"/>
              </w:rPr>
              <w:t xml:space="preserve"> </w:t>
            </w:r>
            <w:r w:rsidRPr="00C37E1D">
              <w:rPr>
                <w:sz w:val="20"/>
                <w:szCs w:val="20"/>
                <w:lang w:val="uk-UA"/>
              </w:rPr>
              <w:t>із данськими виробниками технологій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05/01-21-3768/2021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22/01-10-3769/2021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22/01-10-3769/2021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32/01-01-3770/2021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5054E0" w:rsidP="005054E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видачу довідки, </w:t>
            </w:r>
            <w:r w:rsidR="002E6112" w:rsidRPr="00C37E1D">
              <w:rPr>
                <w:sz w:val="20"/>
                <w:szCs w:val="20"/>
                <w:lang w:val="uk-UA"/>
              </w:rPr>
              <w:t xml:space="preserve">що Марчук О.М. є депутатом </w:t>
            </w:r>
            <w:proofErr w:type="spellStart"/>
            <w:r w:rsidR="002E6112" w:rsidRPr="00C37E1D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2E6112" w:rsidRPr="00C37E1D">
              <w:rPr>
                <w:sz w:val="20"/>
                <w:szCs w:val="20"/>
                <w:lang w:val="uk-UA"/>
              </w:rPr>
              <w:t xml:space="preserve"> МР VIII скликання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32/01-01-3770/2021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32/01-16-3771/2021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5054E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відшкодування суми середнього заробітку, виплаченого працівникам ВП </w:t>
            </w:r>
            <w:r w:rsidR="005054E0">
              <w:rPr>
                <w:sz w:val="20"/>
                <w:szCs w:val="20"/>
                <w:lang w:val="uk-UA"/>
              </w:rPr>
              <w:t>«</w:t>
            </w:r>
            <w:r w:rsidRPr="00C37E1D">
              <w:rPr>
                <w:sz w:val="20"/>
                <w:szCs w:val="20"/>
                <w:lang w:val="uk-UA"/>
              </w:rPr>
              <w:t>ХАЕС</w:t>
            </w:r>
            <w:r w:rsidR="005054E0">
              <w:rPr>
                <w:sz w:val="20"/>
                <w:szCs w:val="20"/>
                <w:lang w:val="uk-UA"/>
              </w:rPr>
              <w:t>»</w:t>
            </w:r>
            <w:r w:rsidRPr="00C37E1D">
              <w:rPr>
                <w:sz w:val="20"/>
                <w:szCs w:val="20"/>
                <w:lang w:val="uk-UA"/>
              </w:rPr>
              <w:t xml:space="preserve"> за час виконання ними депутатських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32/01-16-3771/2021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3772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29/01-22-3772/2021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проведення осіннього комісійного обстеження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вулично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>-шляхової мережі м.Нетішин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29/01-22-3772/2021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34/01-25-3773/2021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34/01-25-3774/2021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34/01-25-3775/2021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34/01-25-3776/2021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3777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34/01-25-3777/2021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3778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34/01-25-3778/2021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34/01-25-3779/2021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3786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3789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34/01-25-3790/2021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34/01-25-3791/2021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34/01-25-3792/2021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34/01-25-3793/2021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04/01-23-3794/2021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5054E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дітей-сиріт,</w:t>
            </w:r>
            <w:r w:rsidR="005054E0">
              <w:rPr>
                <w:sz w:val="20"/>
                <w:szCs w:val="20"/>
                <w:lang w:val="uk-UA"/>
              </w:rPr>
              <w:t xml:space="preserve"> </w:t>
            </w:r>
            <w:r w:rsidRPr="00C37E1D">
              <w:rPr>
                <w:sz w:val="20"/>
                <w:szCs w:val="20"/>
                <w:lang w:val="uk-UA"/>
              </w:rPr>
              <w:t>дітей,</w:t>
            </w:r>
            <w:r w:rsidR="005054E0">
              <w:rPr>
                <w:sz w:val="20"/>
                <w:szCs w:val="20"/>
                <w:lang w:val="uk-UA"/>
              </w:rPr>
              <w:t xml:space="preserve"> </w:t>
            </w:r>
            <w:r w:rsidRPr="00C37E1D">
              <w:rPr>
                <w:sz w:val="20"/>
                <w:szCs w:val="20"/>
                <w:lang w:val="uk-UA"/>
              </w:rPr>
              <w:t>позбавлених батьківського піклування,</w:t>
            </w:r>
            <w:r w:rsidR="005054E0">
              <w:rPr>
                <w:sz w:val="20"/>
                <w:szCs w:val="20"/>
                <w:lang w:val="uk-UA"/>
              </w:rPr>
              <w:t xml:space="preserve"> осіб з </w:t>
            </w:r>
            <w:r w:rsidRPr="00C37E1D">
              <w:rPr>
                <w:sz w:val="20"/>
                <w:szCs w:val="20"/>
                <w:lang w:val="uk-UA"/>
              </w:rPr>
              <w:t>ї</w:t>
            </w:r>
            <w:r w:rsidR="005054E0">
              <w:rPr>
                <w:sz w:val="20"/>
                <w:szCs w:val="20"/>
                <w:lang w:val="uk-UA"/>
              </w:rPr>
              <w:t>х</w:t>
            </w:r>
            <w:r w:rsidRPr="00C37E1D">
              <w:rPr>
                <w:sz w:val="20"/>
                <w:szCs w:val="20"/>
                <w:lang w:val="uk-UA"/>
              </w:rPr>
              <w:t xml:space="preserve"> числа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04/01-23-3794/2021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14/01-22-3795/2021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5054E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інформацію щодо моніторингу стану оснащення </w:t>
            </w:r>
            <w:r w:rsidR="005054E0" w:rsidRPr="00C37E1D">
              <w:rPr>
                <w:sz w:val="20"/>
                <w:szCs w:val="20"/>
                <w:lang w:val="uk-UA"/>
              </w:rPr>
              <w:t>багатоквартирних</w:t>
            </w:r>
            <w:r w:rsidRPr="00C37E1D">
              <w:rPr>
                <w:sz w:val="20"/>
                <w:szCs w:val="20"/>
                <w:lang w:val="uk-UA"/>
              </w:rPr>
              <w:t xml:space="preserve"> житлових будинків та нежитлових будівель вузлами комерційного обліку комунальних послуг у м.Нетішин</w:t>
            </w:r>
            <w:r w:rsidR="005054E0">
              <w:rPr>
                <w:sz w:val="20"/>
                <w:szCs w:val="20"/>
                <w:lang w:val="uk-UA"/>
              </w:rPr>
              <w:t>,</w:t>
            </w:r>
            <w:r w:rsidRPr="00C37E1D">
              <w:rPr>
                <w:sz w:val="20"/>
                <w:szCs w:val="20"/>
                <w:lang w:val="uk-UA"/>
              </w:rPr>
              <w:t xml:space="preserve"> станом на 30.09.2021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14/01-22-3795/2021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3796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16/01-11-3796/2021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інформацію щодо питань які виносяться на розгляд засідання обл. комісії 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16/01-11-3796/2021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3797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04/01-11-3797/2021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проведення роз'яснювальної роботи щодо вакцинації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04/01-11-3797/2021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34/01-25-3798/2021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3799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34/01-25-3799/2021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34/01-25-3799/2021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34/01-25-3810/2021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34/01-25-3811/2021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5054E0">
              <w:rPr>
                <w:sz w:val="20"/>
                <w:szCs w:val="20"/>
                <w:lang w:val="uk-UA"/>
              </w:rPr>
              <w:t>запит</w:t>
            </w:r>
            <w:r w:rsidRPr="00C37E1D">
              <w:rPr>
                <w:sz w:val="20"/>
                <w:szCs w:val="20"/>
                <w:lang w:val="uk-UA"/>
              </w:rPr>
              <w:t xml:space="preserve">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34/01-25-3811/2021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08/01-22-3812/2021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85796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направлення пропозицій для включення до переліку об'єктів за бюджетною програмою 3131090 у 2022</w:t>
            </w:r>
            <w:r w:rsidR="0085796D">
              <w:rPr>
                <w:sz w:val="20"/>
                <w:szCs w:val="20"/>
                <w:lang w:val="uk-UA"/>
              </w:rPr>
              <w:t xml:space="preserve"> </w:t>
            </w:r>
            <w:r w:rsidRPr="00C37E1D">
              <w:rPr>
                <w:sz w:val="20"/>
                <w:szCs w:val="20"/>
                <w:lang w:val="uk-UA"/>
              </w:rPr>
              <w:t>р</w:t>
            </w:r>
            <w:r w:rsidR="0085796D">
              <w:rPr>
                <w:sz w:val="20"/>
                <w:szCs w:val="20"/>
                <w:lang w:val="uk-UA"/>
              </w:rPr>
              <w:t>оці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08/01-22-3812/2021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28/01-12-3813/2021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28/01-12-3813/2021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28/01-12-3814/2021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запит на інформацію.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28/01-12-3814/2021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19/01-22-3815/2021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інформацію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19/01-22-3815/2021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22/01-25-3816/2021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правила розміщення зовнішньої реклами на території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22/01-25-3816/2021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lastRenderedPageBreak/>
              <w:t>3817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12/01-10-3817/2021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створення комісії з </w:t>
            </w:r>
            <w:r w:rsidR="008734EE" w:rsidRPr="00C37E1D">
              <w:rPr>
                <w:sz w:val="20"/>
                <w:szCs w:val="20"/>
                <w:lang w:val="uk-UA"/>
              </w:rPr>
              <w:t>інвентаризації</w:t>
            </w:r>
            <w:r w:rsidRPr="00C37E1D">
              <w:rPr>
                <w:sz w:val="20"/>
                <w:szCs w:val="20"/>
                <w:lang w:val="uk-UA"/>
              </w:rPr>
              <w:t xml:space="preserve"> водних об'єктів,</w:t>
            </w:r>
            <w:r w:rsidR="008734EE">
              <w:rPr>
                <w:sz w:val="20"/>
                <w:szCs w:val="20"/>
                <w:lang w:val="uk-UA"/>
              </w:rPr>
              <w:t xml:space="preserve"> </w:t>
            </w:r>
            <w:r w:rsidRPr="00C37E1D">
              <w:rPr>
                <w:sz w:val="20"/>
                <w:szCs w:val="20"/>
                <w:lang w:val="uk-UA"/>
              </w:rPr>
              <w:t xml:space="preserve">лісових ресурсів та об'єктів комунальної власності на території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</w:t>
            </w:r>
            <w:r w:rsidR="008734EE">
              <w:rPr>
                <w:sz w:val="20"/>
                <w:szCs w:val="20"/>
                <w:lang w:val="uk-UA"/>
              </w:rPr>
              <w:t xml:space="preserve">міської </w:t>
            </w:r>
            <w:r w:rsidRPr="00C37E1D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12/01-10-3817/2021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34/01-10-3818/2021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8734E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рішення сесії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МР від 11.12.2020</w:t>
            </w:r>
            <w:r w:rsidR="008734EE">
              <w:rPr>
                <w:sz w:val="20"/>
                <w:szCs w:val="20"/>
                <w:lang w:val="uk-UA"/>
              </w:rPr>
              <w:t xml:space="preserve"> </w:t>
            </w:r>
            <w:r w:rsidRPr="00C37E1D">
              <w:rPr>
                <w:sz w:val="20"/>
                <w:szCs w:val="20"/>
                <w:lang w:val="uk-UA"/>
              </w:rPr>
              <w:t>р</w:t>
            </w:r>
            <w:r w:rsidR="008734EE">
              <w:rPr>
                <w:sz w:val="20"/>
                <w:szCs w:val="20"/>
                <w:lang w:val="uk-UA"/>
              </w:rPr>
              <w:t>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34/01-10-3818/2021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04/01-22-3819/2021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відповідь на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04/01-22-3819/2021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30/01-05-3820/2021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30/01-05-3820/2021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22/01-10-3821/2021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інвентаризацію </w:t>
            </w:r>
            <w:r w:rsidR="008734EE" w:rsidRPr="00C37E1D">
              <w:rPr>
                <w:sz w:val="20"/>
                <w:szCs w:val="20"/>
                <w:lang w:val="uk-UA"/>
              </w:rPr>
              <w:t>лісових</w:t>
            </w:r>
            <w:r w:rsidRPr="00C37E1D">
              <w:rPr>
                <w:sz w:val="20"/>
                <w:szCs w:val="20"/>
                <w:lang w:val="uk-UA"/>
              </w:rPr>
              <w:t xml:space="preserve"> ресурсів на </w:t>
            </w:r>
            <w:r w:rsidR="008734EE" w:rsidRPr="00C37E1D">
              <w:rPr>
                <w:sz w:val="20"/>
                <w:szCs w:val="20"/>
                <w:lang w:val="uk-UA"/>
              </w:rPr>
              <w:t>території</w:t>
            </w:r>
            <w:r w:rsidRPr="00C37E1D">
              <w:rPr>
                <w:sz w:val="20"/>
                <w:szCs w:val="20"/>
                <w:lang w:val="uk-UA"/>
              </w:rPr>
              <w:t xml:space="preserve"> громади, які перебувають в користуванні ДП "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лісове господарство"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8734E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22/01-10-3821/2021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19/01-24-3822/2021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8734E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інформацію щодо забезпечення безперешкодного доступу мешканців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</w:t>
            </w:r>
            <w:r w:rsidR="008734EE">
              <w:rPr>
                <w:sz w:val="20"/>
                <w:szCs w:val="20"/>
                <w:lang w:val="uk-UA"/>
              </w:rPr>
              <w:t xml:space="preserve"> міської </w:t>
            </w:r>
            <w:r w:rsidRPr="00C37E1D">
              <w:rPr>
                <w:sz w:val="20"/>
                <w:szCs w:val="20"/>
                <w:lang w:val="uk-UA"/>
              </w:rPr>
              <w:t>ТГ до міського парку культури та відпочинку станом на 01.10.2021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19/01-24-3822/2021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09/01-24-3823/2021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Про надання інформації щодо структурного підрозділу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09/01-24-3823/2021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6112" w:rsidRPr="00C37E1D" w:rsidTr="008734E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E6112" w:rsidRPr="00C37E1D" w:rsidRDefault="002E6112" w:rsidP="00052C8B">
            <w:pPr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3824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30.09.2021</w:t>
            </w:r>
          </w:p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09/01-24-3824/2021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8734E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 xml:space="preserve">Про надання пропозицій до </w:t>
            </w:r>
            <w:proofErr w:type="spellStart"/>
            <w:r w:rsidRPr="00C37E1D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37E1D">
              <w:rPr>
                <w:sz w:val="20"/>
                <w:szCs w:val="20"/>
                <w:lang w:val="uk-UA"/>
              </w:rPr>
              <w:t xml:space="preserve"> обласної цільової соц</w:t>
            </w:r>
            <w:r w:rsidR="008734EE">
              <w:rPr>
                <w:sz w:val="20"/>
                <w:szCs w:val="20"/>
                <w:lang w:val="uk-UA"/>
              </w:rPr>
              <w:t xml:space="preserve">іальної </w:t>
            </w:r>
            <w:r w:rsidRPr="00C37E1D">
              <w:rPr>
                <w:sz w:val="20"/>
                <w:szCs w:val="20"/>
                <w:lang w:val="uk-UA"/>
              </w:rPr>
              <w:t>програми національно-патріотичного виховання д</w:t>
            </w:r>
            <w:bookmarkStart w:id="0" w:name="_GoBack"/>
            <w:bookmarkEnd w:id="0"/>
            <w:r w:rsidRPr="00C37E1D">
              <w:rPr>
                <w:sz w:val="20"/>
                <w:szCs w:val="20"/>
                <w:lang w:val="uk-UA"/>
              </w:rPr>
              <w:t>ітей та молоді на 2022-2026 роки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09/01-24-3824/2021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37E1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112" w:rsidRPr="00C37E1D" w:rsidRDefault="002E611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2E6112" w:rsidRPr="00C37E1D" w:rsidRDefault="002E6112" w:rsidP="00481269">
      <w:pPr>
        <w:rPr>
          <w:szCs w:val="20"/>
          <w:lang w:val="uk-UA"/>
        </w:rPr>
      </w:pPr>
    </w:p>
    <w:sectPr w:rsidR="002E6112" w:rsidRPr="00C37E1D" w:rsidSect="00052C8B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C8B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249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915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112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4E0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43C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6D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4EE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E1D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A92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CD6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906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651D59"/>
  <w15:chartTrackingRefBased/>
  <w15:docId w15:val="{FA362170-1B69-40F6-8787-20D1ED434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1D139-89E4-48DE-8C3D-2B70DE3FB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25</Pages>
  <Words>14205</Words>
  <Characters>80972</Characters>
  <Application>Microsoft Office Word</Application>
  <DocSecurity>0</DocSecurity>
  <Lines>674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94988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5</cp:revision>
  <cp:lastPrinted>2020-07-22T10:24:00Z</cp:lastPrinted>
  <dcterms:created xsi:type="dcterms:W3CDTF">2021-10-05T08:18:00Z</dcterms:created>
  <dcterms:modified xsi:type="dcterms:W3CDTF">2021-10-06T08:57:00Z</dcterms:modified>
</cp:coreProperties>
</file>