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75C" w:rsidRPr="00B8400F" w:rsidRDefault="004F475C" w:rsidP="004F475C">
      <w:pPr>
        <w:jc w:val="center"/>
        <w:rPr>
          <w:sz w:val="28"/>
          <w:szCs w:val="28"/>
          <w:lang w:val="uk-UA"/>
        </w:rPr>
      </w:pPr>
      <w:r w:rsidRPr="00B8400F">
        <w:rPr>
          <w:sz w:val="28"/>
          <w:szCs w:val="28"/>
          <w:lang w:val="uk-UA"/>
        </w:rPr>
        <w:t xml:space="preserve">Реєстр публічної інформації, </w:t>
      </w:r>
    </w:p>
    <w:p w:rsidR="004F475C" w:rsidRPr="00B8400F" w:rsidRDefault="004F475C" w:rsidP="004F475C">
      <w:pPr>
        <w:jc w:val="center"/>
        <w:rPr>
          <w:sz w:val="28"/>
          <w:szCs w:val="28"/>
          <w:lang w:val="uk-UA"/>
        </w:rPr>
      </w:pPr>
      <w:r w:rsidRPr="00B8400F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B8400F">
        <w:rPr>
          <w:sz w:val="28"/>
          <w:szCs w:val="28"/>
          <w:lang w:val="uk-UA"/>
        </w:rPr>
        <w:t>Нетішинської</w:t>
      </w:r>
      <w:proofErr w:type="spellEnd"/>
      <w:r w:rsidRPr="00B8400F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4F475C" w:rsidRPr="00B8400F" w:rsidRDefault="004F475C" w:rsidP="004F475C">
      <w:pPr>
        <w:jc w:val="center"/>
        <w:rPr>
          <w:sz w:val="8"/>
          <w:szCs w:val="8"/>
          <w:lang w:val="uk-UA"/>
        </w:rPr>
      </w:pPr>
    </w:p>
    <w:p w:rsidR="004F475C" w:rsidRPr="00B8400F" w:rsidRDefault="004F475C" w:rsidP="004F475C">
      <w:pPr>
        <w:jc w:val="center"/>
        <w:rPr>
          <w:sz w:val="28"/>
          <w:szCs w:val="28"/>
          <w:lang w:val="uk-UA"/>
        </w:rPr>
      </w:pPr>
      <w:r w:rsidRPr="00B8400F">
        <w:rPr>
          <w:sz w:val="28"/>
          <w:szCs w:val="28"/>
          <w:lang w:val="uk-UA"/>
        </w:rPr>
        <w:t xml:space="preserve">за </w:t>
      </w:r>
      <w:r w:rsidR="00B8400F" w:rsidRPr="00B8400F">
        <w:rPr>
          <w:b/>
          <w:sz w:val="30"/>
          <w:szCs w:val="30"/>
          <w:lang w:val="uk-UA"/>
        </w:rPr>
        <w:t xml:space="preserve">листопад </w:t>
      </w:r>
      <w:r w:rsidR="00B8400F" w:rsidRPr="00B8400F">
        <w:rPr>
          <w:sz w:val="28"/>
          <w:szCs w:val="28"/>
          <w:lang w:val="uk-UA"/>
        </w:rPr>
        <w:t>2021</w:t>
      </w:r>
      <w:r w:rsidRPr="00B8400F">
        <w:rPr>
          <w:sz w:val="28"/>
          <w:szCs w:val="28"/>
          <w:lang w:val="uk-UA"/>
        </w:rPr>
        <w:t xml:space="preserve"> року</w:t>
      </w:r>
    </w:p>
    <w:p w:rsidR="004F475C" w:rsidRPr="00B8400F" w:rsidRDefault="004F475C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4F475C" w:rsidRPr="00B8400F" w:rsidTr="004F475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Назва виду документа (норматив-ні акти,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уго-ди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>-</w:t>
            </w:r>
          </w:p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400F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4F475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4F475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400F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01/01-24-4289/2021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01/01-24-4289/2021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22/01-04-4290/2021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участь в онлайн навчанні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22/01-04-4290/2021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28/01-12-4291/2021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28/01-12-4291/2021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04/01-24-4292/2021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04/01-24-4292/2021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04/01-24-4293/2021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04/01-24-4293/2021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22/01-10-4294/2021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22/01-10-4294/2021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19/01-24-4295/2021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19/01-24-4295/2021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24/01-22-4296/2021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24/01-22-4296/2021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14/01-22-4297/2021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запитуваної </w:t>
            </w:r>
            <w:r w:rsidR="00B33076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14/01-22-4297/2021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22/01-22-4298/2021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22/01-22-4298/2021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29/01-23-4299/2021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29/01-23-4299/2021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24/01-14-4300/2021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виділити транспорт для перевезення призовної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24/01-14-4300/2021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14/01-21-4301/2021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B33076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14/01-21-4301/2021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14/01-21-4302/2021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B33076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14/01-21-4302/2021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22/01-17-4303/2021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22/01-17-4303/2021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06/01-12-4304/2021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06/01-12-4304/2021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06/01-21-4305/2021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моніторингу цін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06/01-21-4305/2021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закінчення дії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закінчення дії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закінчення дії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закінчення дії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ДБК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24/01-11-4312/2021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прохання надати </w:t>
            </w:r>
            <w:r w:rsidR="00B33076" w:rsidRPr="00B8400F">
              <w:rPr>
                <w:sz w:val="20"/>
                <w:szCs w:val="20"/>
                <w:lang w:val="uk-UA"/>
              </w:rPr>
              <w:t>інформацію</w:t>
            </w:r>
            <w:r w:rsidRPr="00B8400F">
              <w:rPr>
                <w:sz w:val="20"/>
                <w:szCs w:val="20"/>
                <w:lang w:val="uk-UA"/>
              </w:rPr>
              <w:t xml:space="preserve"> у встановлений термін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24/01-11-4312/2021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14/01-22-4315/2021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B33076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14/01-22-4315/2021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02/01-02-4316/2021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7442F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02/01-02-4316/2021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02/01-02-4317/2021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02/01-02-4317/2021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02/01-02-4318/2021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02/01-02-4318/2021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29/01-02-4319/2021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29/01-02-4319/2021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31/01-02-4320/2021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з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31/01-02-4320/2021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34/01-18-4321/2021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34/01-18-4321/2021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09/01-18-4322/2021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B33076" w:rsidRPr="00B8400F">
              <w:rPr>
                <w:sz w:val="20"/>
                <w:szCs w:val="20"/>
                <w:lang w:val="uk-UA"/>
              </w:rPr>
              <w:t>інформації</w:t>
            </w:r>
            <w:r w:rsidRPr="00B8400F">
              <w:rPr>
                <w:sz w:val="20"/>
                <w:szCs w:val="20"/>
                <w:lang w:val="uk-UA"/>
              </w:rPr>
              <w:t xml:space="preserve"> про стан підготовки закладів освіти до 2021/2022 навчального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09/01-18-4322/2021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34/01-25-4323/2021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продовження строку дії договору найму соціальної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34/01-25-4323/2021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34/01-25-4324/2021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продовження строку дії договору найму соціальної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34/01-25-4324/2021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26/01-25-4325/2021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клопотання щодо вирішення житлового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26/01-25-4325/2021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24/01-25-4326/2021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по зазначеному питанню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24/01-25-4326/2021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23/01-25-4327/2021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клопотання щодо зміни статусу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23/01-25-4327/2021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25/01-24-4328/2021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звернення  громадянки для розгляду та реагування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25/01-24-4328/2021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14/01-21-4329/2021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середніх цін на ритуальні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14/01-21-4329/2021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04/01-04-4330/2021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04/01-04-4330/2021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01/01-08-4331/2021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запит на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01/01-08-4331/2021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04/01-24-4332/2021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направлення запиту громадян за </w:t>
            </w:r>
            <w:r w:rsidR="00B33076">
              <w:rPr>
                <w:sz w:val="20"/>
                <w:szCs w:val="20"/>
                <w:lang w:val="uk-UA"/>
              </w:rPr>
              <w:t>належністю  до КНП НМР "СМСЧ м. 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04/01-24-4332/2021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24/01-25-4333/2021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здійснити прийом-передачу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24/01-25-4333/2021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22/01-12-4334/2021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місце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22/01-12-4334/2021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21/01-08-4335/2021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про початок проходження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21/01-08-4335/2021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24/01-25-4336/2021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про проведення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24/01-25-4336/2021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19/01-22-4337/2021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215306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19/01-22-4337/2021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24/01-10-4339/2021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необхідність надати документи щодо права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24/01-10-4339/2021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22/01-11-4340/2021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технічного завдання на створення комплексної системи захисту </w:t>
            </w:r>
            <w:r w:rsidR="00215306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22/01-11-4340/2021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надрукувати в черговому номері газети оголошення щодо  конкурсів на зайняття посад вказаних в листі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26/01-04-4341/2021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22/01-14-4342/2021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про зміну облікових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22/01-14-4342/2021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14/01-22-4343/2021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14/01-22-4343/2021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33/01-25-4345/2021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визначення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33/01-25-4345/2021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32/01-25-4346/2021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32/01-25-4346/2021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12/01-10-4347/2021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12/01-10-4347/2021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22/01-14-4348/2021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списку громадян які підлягають приписці до призовних дільниць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22/01-14-4348/2021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підписаного примірника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23/01-12-4350/2021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A80C1E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23/01-12-4350/2021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22/01-21-4351/2021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A80C1E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22/01-21-4351/2021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відсутність комунальних лісогосподарських підприємств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22/01-11-4353/2021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22/01-11-4353/2021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24/01-22-4354/2021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інформаційного запиту для розгляду та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24/01-22-4354/2021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25/01-04-4356/2021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листа Національної поліції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25/01-04-4356/2021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22/01-14-4357/2021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22/01-14-4357/2021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29/01-23-4358/2021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29/01-23-4358/2021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04/01-23-4359/2021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04/01-23-4359/2021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14/01-10-4361/2021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встановлення та зміні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14/01-10-4361/2021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04/01-10-4362/2021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04/01-10-4362/2021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04/01-24-4363/2021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04/01-24-4363/2021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19/01-22-4364/2021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19/01-22-4364/2021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29/01-05-4365/2021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характеристики та довідки про зареєстрованих у житловому приміщенні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29/01-05-4365/2021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30/01-10-4366/2021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засвідчених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30/01-10-4366/2021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07/01-12-4367/2021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впровадження заходів щодо програмного комплексу "Соціальна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07/01-12-4367/2021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22/01-13-4369/2021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проходження підвищення кваліфікації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22/01-13-4369/2021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22/01-13-4370/2021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проходження підвищення кваліфікації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22/01-13-4370/2021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C1E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інформації про проведення акції 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"За чисте довкілля"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актів обстеження зелених насаджень що підлягають видаленню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04/01-18-4373/2021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04/01-18-4373/2021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34/01-25-4374/2021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звернення народного депутата щодо виділення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34/01-25-4374/2021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02/01-25-4375/2021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депутатського звернення  щодо виділення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02/01-25-4375/2021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23/01-22-4376/2021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23/01-22-4376/2021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19/01-22-4377/2021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інформації щодо участі 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комплексного плану просторового розвитку територій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19/01-22-4377/2021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01/01-04-4378/2021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проведення службового розслідування комісії КНП НМР "ЦПМСД"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01/01-04-4378/2021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33/01-10-4379/2021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33/01-10-4379/2021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33/01-10-4379/2021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33/01-10-4379/2021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4381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запитуваної </w:t>
            </w:r>
            <w:r w:rsidR="00A80C1E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22/01-22-4384/2021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25/01-08-4385/2021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25/01-08-4385/2021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22/01-12-4386/2021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22/01-12-4386/2021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24/01-12-4387/2021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A80C1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</w:t>
            </w:r>
            <w:r w:rsidR="004F475C" w:rsidRPr="00B8400F">
              <w:rPr>
                <w:sz w:val="20"/>
                <w:szCs w:val="20"/>
                <w:lang w:val="uk-UA"/>
              </w:rPr>
              <w:t>інформації про зареєстрованих та знятих з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24/01-12-4387/2021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звернення щодо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30/01-10-4389/2021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30/01-10-4389/2021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14/01-22-4390/2021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14/01-22-4390/2021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04/01-17-4391/2021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04/01-17-4391/2021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04/01-11-4392/2021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04/01-11-4392/2021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16/01-11-4393/2021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копій матеріалів по штабних тренуваннях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16/01-11-4393/2021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контактів спеціалістів для комунікації та співпраці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погодження з наданою інформацією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22/01-10-4395/2021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32/01-04-4396/2021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прохання розглянути звернення громадянки в порядку </w:t>
            </w:r>
            <w:r w:rsidR="00A80C1E" w:rsidRPr="00B8400F">
              <w:rPr>
                <w:sz w:val="20"/>
                <w:szCs w:val="20"/>
                <w:lang w:val="uk-UA"/>
              </w:rPr>
              <w:t>визначеному</w:t>
            </w:r>
            <w:r w:rsidRPr="00B8400F">
              <w:rPr>
                <w:sz w:val="20"/>
                <w:szCs w:val="20"/>
                <w:lang w:val="uk-UA"/>
              </w:rPr>
              <w:t xml:space="preserve"> чинним законодавством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32/01-04-4396/2021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04/01-04-4397/2021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C1E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</w:t>
            </w:r>
            <w:r w:rsidR="00A80C1E">
              <w:rPr>
                <w:sz w:val="20"/>
                <w:szCs w:val="20"/>
                <w:lang w:val="uk-UA"/>
              </w:rPr>
              <w:t xml:space="preserve"> </w:t>
            </w:r>
            <w:r w:rsidRPr="00B8400F">
              <w:rPr>
                <w:sz w:val="20"/>
                <w:szCs w:val="20"/>
                <w:lang w:val="uk-UA"/>
              </w:rPr>
              <w:t xml:space="preserve">направлення звернення громадянки до 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ВП </w:t>
            </w:r>
            <w:r w:rsidR="00A80C1E">
              <w:rPr>
                <w:sz w:val="20"/>
                <w:szCs w:val="20"/>
                <w:lang w:val="uk-UA"/>
              </w:rPr>
              <w:t>«</w:t>
            </w:r>
            <w:r w:rsidRPr="00B8400F">
              <w:rPr>
                <w:sz w:val="20"/>
                <w:szCs w:val="20"/>
                <w:lang w:val="uk-UA"/>
              </w:rPr>
              <w:t>ХАЕС</w:t>
            </w:r>
            <w:r w:rsidR="00A80C1E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04/01-04-4397/2021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16/01-11-4398/2021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16/01-11-4398/2021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4399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01/01-24-4399/2021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28/01-05-4400/2021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28/01-05-4400/2021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32/01-22-4401/2021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направлення інформаційного запиту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32/01-22-4401/2021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4402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34/01-22-4402/2021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направлення інформаційного запиту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34/01-22-4402/2021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22/01-23-4403/2021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про придбання житла за рахунок грошової компенсації для особи з числа дітей позбавлених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22/01-23-4403/2021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34/01-10-4404/2021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34/01-10-4404/2021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22/01-11-4405/2021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22/01-11-4405/2021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25/01-25-4406/2021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25/01-25-4406/2021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21/01-02-4407/2021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21/01-02-4407/2021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14/01-22-4409/2021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14/01-22-4409/2021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24/01-22-4410/2021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 на електронну адресу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24/01-22-4410/2021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19/01-22-4411/2021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19/01-22-4411/2021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27/01-25-4412/2021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27/01-25-4412/2021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27/01-12-4413/2021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на вимогу державного виконавця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27/01-12-4413/2021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29/01-04-4414/2021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29/01-04-4414/2021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32/01-12-4415/2021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громадян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32/01-12-4415/2021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03/01-10-4416/2021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 щодо врегулювання питання будівництва житлового будинку що на вул. Енергетиків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03/01-10-4416/2021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03/01-10-4417/2021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 щодо врегулювання питання будівництва житлового будинку що на вул. Варшавській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03/01-10-4417/2021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 xml:space="preserve">ення </w:t>
            </w:r>
            <w:r w:rsidRPr="00B8400F">
              <w:rPr>
                <w:sz w:val="20"/>
                <w:szCs w:val="20"/>
                <w:lang w:val="uk-UA"/>
              </w:rPr>
              <w:t>від виробничих або службових обов'язків депутатів НМР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24/01-02-4419/2021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 xml:space="preserve">ення від </w:t>
            </w:r>
            <w:r w:rsidRPr="00B8400F">
              <w:rPr>
                <w:sz w:val="20"/>
                <w:szCs w:val="20"/>
                <w:lang w:val="uk-UA"/>
              </w:rPr>
              <w:t>службових обов'язків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24/01-02-4419/2021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25/01-02-4420/2021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 від</w:t>
            </w:r>
            <w:r w:rsidRPr="00B8400F">
              <w:rPr>
                <w:sz w:val="20"/>
                <w:szCs w:val="20"/>
                <w:lang w:val="uk-UA"/>
              </w:rPr>
              <w:t xml:space="preserve"> службових обов'язків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25/01-02-4420/2021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4421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26/01-02-4421/2021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 xml:space="preserve">ення від </w:t>
            </w:r>
            <w:r w:rsidRPr="00B8400F">
              <w:rPr>
                <w:sz w:val="20"/>
                <w:szCs w:val="20"/>
                <w:lang w:val="uk-UA"/>
              </w:rPr>
              <w:t>службових обов'язків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26/01-02-4421/2021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34/01-22-4422/2021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34/01-22-4422/2021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04/01-18-4423/2021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04/01-18-4423/2021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22/01-01-4424/2021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участь у форумі "Реформа шкільного харчування"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22/01-01-4424/2021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06/01-12-4425/2021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06/01-12-4425/2021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29/01-05-4426/2021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29/01-05-4426/2021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запрошення взяти участь у роботі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04/01-02-4428/2021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04/01-02-4428/2021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запрошення взяти участь у роботі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запрошення взяти участь у роботі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запрошення взяти участь у роботі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07/01-25-4434/2021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07/01-25-4434/2021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07/01-25-4435/2021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07/01-25-4435/2021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26/01-02-4436/2021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 від</w:t>
            </w:r>
            <w:r w:rsidRPr="00B8400F">
              <w:rPr>
                <w:sz w:val="20"/>
                <w:szCs w:val="20"/>
                <w:lang w:val="uk-UA"/>
              </w:rPr>
              <w:t xml:space="preserve"> виробничих або службових обов'язків депутата НМР на час пленарного засідання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26/01-02-4436/2021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25/01-02-4437/2021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B8400F">
              <w:rPr>
                <w:sz w:val="20"/>
                <w:szCs w:val="20"/>
                <w:lang w:val="uk-UA"/>
              </w:rPr>
              <w:t xml:space="preserve"> від службових обов'язків депутата НМР на час пленарного засідання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25/01-02-4437/2021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24/01-02-4438/2021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B8400F">
              <w:rPr>
                <w:sz w:val="20"/>
                <w:szCs w:val="20"/>
                <w:lang w:val="uk-UA"/>
              </w:rPr>
              <w:t xml:space="preserve"> від службових обов'язків депутата НМР на час пленарного засідання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24/01-02-4438/2021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B8400F">
              <w:rPr>
                <w:sz w:val="20"/>
                <w:szCs w:val="20"/>
                <w:lang w:val="uk-UA"/>
              </w:rPr>
              <w:t xml:space="preserve"> від службових обов'язків депутатів НМР на час пленарного засідання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4440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запрошення взяти участь у роботі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02/01-22-4441/2021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депутатське звернення щодо належного утримання гуртожитку №</w:t>
            </w:r>
            <w:r w:rsidR="00A80C1E">
              <w:rPr>
                <w:sz w:val="20"/>
                <w:szCs w:val="20"/>
                <w:lang w:val="uk-UA"/>
              </w:rPr>
              <w:t xml:space="preserve"> </w:t>
            </w:r>
            <w:r w:rsidRPr="00B8400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02/01-22-4441/2021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22/01-11-4443/2021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22/01-11-4443/2021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22/01-10-4444/2021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надати завірені копії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22/01-10-4444/2021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32/01-01-4445/2021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32/01-01-4445/2021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22/01-03-4446/2021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22/01-03-4446/2021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04/01-03-4447/2021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04/01-03-4447/2021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12/01-10-4448/2021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12/01-10-4448/2021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29/01-21-4449/2021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29/01-21-4449/2021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23/01-12-4450/2021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списків дітей зареєстрованих та знятих з місця реєстрації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23/01-12-4450/2021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22/01-20-4451/2021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4F475C" w:rsidRPr="00B8400F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4F475C" w:rsidRPr="00B8400F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="004F475C" w:rsidRPr="00B8400F">
              <w:rPr>
                <w:sz w:val="20"/>
                <w:szCs w:val="20"/>
                <w:lang w:val="uk-UA"/>
              </w:rPr>
              <w:t xml:space="preserve">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22/01-20-4451/2021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04/01-17-4453/2021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04/01-17-4453/2021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04/01-23-4454/2021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A80C1E" w:rsidRPr="00B8400F">
              <w:rPr>
                <w:sz w:val="20"/>
                <w:szCs w:val="20"/>
                <w:lang w:val="uk-UA"/>
              </w:rPr>
              <w:t>інформації</w:t>
            </w:r>
            <w:r w:rsidRPr="00B8400F">
              <w:rPr>
                <w:sz w:val="20"/>
                <w:szCs w:val="20"/>
                <w:lang w:val="uk-UA"/>
              </w:rPr>
              <w:t xml:space="preserve"> щодо використання коштів для придбання житла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04/01-23-4454/2021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30/01-02-4455/2021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30/01-02-4455/2021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29/01-05-4456/2021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місце реєстрації громадянина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29/01-05-4456/2021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01/01-01-4457/2021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довідку щодо НВК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01/01-01-4457/2021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04/01-09-4458/2021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розміщення банеру про ПЦ Дія на офіційному сайті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04/01-09-4458/2021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01/01-11-4459/2021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щодо закупівлі таблеток калію-йодиду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01/01-11-4459/2021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01/01-11-4460/2021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01/01-11-4460/2021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4461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02/01-22-4461/2021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A80C1E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02/01-22-4461/2021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32/01-04-4462/2021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уч</w:t>
            </w:r>
            <w:r w:rsidR="00A80C1E">
              <w:rPr>
                <w:sz w:val="20"/>
                <w:szCs w:val="20"/>
                <w:lang w:val="uk-UA"/>
              </w:rPr>
              <w:t xml:space="preserve">асть у Міжнародній конференції </w:t>
            </w:r>
            <w:r w:rsidRPr="00B8400F">
              <w:rPr>
                <w:sz w:val="20"/>
                <w:szCs w:val="20"/>
                <w:lang w:val="uk-UA"/>
              </w:rPr>
              <w:t>"Атомні можливості для розвитку країн"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32/01-04-4462/2021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22/01-10-4463/2021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лист щодо проведення інвентаризації водних об'єктів, лісових ресурсів та об'єктів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22/01-10-4463/2021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01/01-21-4464/2021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01/01-21-4464/2021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01/01-21-4465/2021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01/01-21-4465/2021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02/01-02-4466/2021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34/01-02-4467/2021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відмову у задоволення запиту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34/01-02-4467/2021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34/01-02-4468/2021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відмову у задоволення запиту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34/01-02-4468/2021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26/01-25-4469/2021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клопотання щодо виділення ліжко-місця для вчителя фізкультури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26/01-25-4469/2021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34/01-22-4470/2021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34/01-22-4470/2021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24/01-10-4471/2021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надати кошториси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24/01-10-4471/2021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22/01-16-4472/2021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A80C1E" w:rsidRPr="00B8400F">
              <w:rPr>
                <w:sz w:val="20"/>
                <w:szCs w:val="20"/>
                <w:lang w:val="uk-UA"/>
              </w:rPr>
              <w:t>інформації</w:t>
            </w:r>
            <w:r w:rsidRPr="00B8400F">
              <w:rPr>
                <w:sz w:val="20"/>
                <w:szCs w:val="20"/>
                <w:lang w:val="uk-UA"/>
              </w:rPr>
              <w:t xml:space="preserve"> щодо використання коштів субвенції відповідно до додатків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22/01-16-4472/2021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26/01-04-4474/2021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щодо обов'язкової вакцинації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26/01-04-4474/2021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04/01-04-4475/2021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04/01-04-4475/2021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09/01-24-4476/2021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09/01-24-4476/2021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22/01-22-4477/2021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22/01-22-4477/2021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06/01-21-4478/2021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06/01-21-4478/2021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щодо участі депутата в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щодо участі депутата в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32/01-02-4480/2021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34/01-04-4481/2021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34/01-04-4481/2021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4482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19/01-22-4482/2021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19/01-22-4482/2021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22/01-25-4483/2021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22/01-25-4483/2021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22/01-25-4483/2021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22/01-25-4483/2021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22/01-22-4485/2021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22/01-22-4485/2021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24/01-22-4486/2021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копії інформаційного запиту для розгляду та надання запитуваної </w:t>
            </w:r>
            <w:r w:rsidR="00A80C1E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24/01-22-4486/2021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22/01-02-4487/2021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22/01-02-4487/2021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16/01-11-4488/2021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16/01-11-4488/2021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01/01-24-4491/2021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18/01-15-4492/2021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планово-звітної документації архівного відділу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18/01-15-4492/2021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22/01-02-4493/2021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22/01-02-4493/2021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22/01-22-4494/2021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22/01-22-4494/2021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22/01-24-4495/2021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22/01-24-4495/2021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16/01-11-4496/2021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звіту про комплекс заходів щодо відновлення функціонування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16/01-11-4496/2021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06/01-21-4497/2021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06/01-21-4497/2021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22/01-25-4498/2021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22/01-25-4498/2021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4499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01/01-16-4499/2021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графіків планових та фактичних надходжень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01/01-16-4499/2021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34/01-02-4500/2021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34/01-02-4500/2021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34/01-10-4501/2021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розгляд листів щодо погодження актів </w:t>
            </w:r>
            <w:r w:rsidRPr="009418D7">
              <w:rPr>
                <w:spacing w:val="-2"/>
                <w:sz w:val="20"/>
                <w:szCs w:val="20"/>
                <w:lang w:val="uk-UA"/>
              </w:rPr>
              <w:t>приймання-передачі межових знаків на зберігання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34/01-10-4501/2021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02/01-02-4502/2021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депутатського звернення для надання висновку або рекомендації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02/01-02-4502/2021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4503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04/01-11-4503/2021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04/01-11-4503/2021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04/01-11-4504/2021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04/01-11-4504/2021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14/01-22-4505/2021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14/01-22-4505/2021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19/01-22-4506/2021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19/01-22-4506/2021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22/01-21-4507/2021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переліку проблемних питань пов'язаних з проведенням публічних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22/01-21-4507/2021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33/01-03-4508/2021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 щодо діяльності органу місцевого самоврядування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33/01-03-4508/2021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02/01-02-4509/2021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02/01-02-4509/2021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26/01-04-4510/2021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розмістити оголошення зазначеного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26/01-04-4510/2021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24/01-25-4511/2021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24/01-25-4511/2021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29/01-25-4513/2021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клопотання щодо житлового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29/01-25-4513/2021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31/01-12-4515/2021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31/01-12-4515/2021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29/01-05-4516/2021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29/01-05-4516/2021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звернення громадян яке надійшло за дорученням ОДА для розгляду та вжиття відповідних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звернення Уповноваженого ВРУ з прав людини  та прохання надати інформацію щодо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22/01-01-4521/2021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22/01-01-4521/2021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4523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06/01-21-4528/2021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</w:t>
            </w:r>
            <w:r w:rsidR="004F475C" w:rsidRPr="00B8400F">
              <w:rPr>
                <w:sz w:val="20"/>
                <w:szCs w:val="20"/>
                <w:lang w:val="uk-UA"/>
              </w:rPr>
              <w:t>ції щодо перегляду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06/01-21-4528/2021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19/01-22-4529/2021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7442FF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19/01-22-4529/2021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14/01-17-4530/2021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14/01-17-4530/2021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34/01-21-4531/2021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порушення під час здійснення торгівлі алкогольними напоями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34/01-21-4531/2021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29/01-21-4532/2021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порушення під час здійснення торгівлі алкогольними напоями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29/01-21-4532/2021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04/01-23-4533/2021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повідомлення про придбання житла за рахунок грошової компенсації для особи із числа дітей, позбавлених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04/01-23-4533/2021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12/01-10-4543/2021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12/01-10-4543/2021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4544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4565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податковий борг до Зведеного бюджету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34/01-16-4576/2021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22/01-21-4577/2021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22/01-21-4577/2021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04/01-10-4579/2021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інформації про стан поводження з відходами на території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04/01-10-4579/2021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22/01-10-4580/2021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11/01-16-4581/2021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7442FF" w:rsidRPr="00B8400F">
              <w:rPr>
                <w:sz w:val="20"/>
                <w:szCs w:val="20"/>
                <w:lang w:val="uk-UA"/>
              </w:rPr>
              <w:t>інформації</w:t>
            </w:r>
            <w:r w:rsidRPr="00B8400F">
              <w:rPr>
                <w:sz w:val="20"/>
                <w:szCs w:val="20"/>
                <w:lang w:val="uk-UA"/>
              </w:rPr>
              <w:t xml:space="preserve"> щодо невикористаних коштів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11/01-16-4581/2021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23/01-22-4582/2021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копії листа КП "Благоустрій" для розгляду та подальшого замовлення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23/01-22-4582/2021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копії листа від ОСББ "Енергетик місто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>" щодо фінансування експертного обстеження та позачергового ТО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4585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04/01-23-4585/2021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використання коштів для придбання житла за рахунок грошової компенсації 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04/01-23-4585/2021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28/01-23-4586/2021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заяву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28/01-23-4586/2021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19/01-22-4587/2021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19/01-22-4587/2021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33/01-22-4588/2021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звернення щодо фінансування експертного обстеження та ТО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33/01-22-4588/2021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22/01-22-4589/2021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звернення з приводу </w:t>
            </w:r>
            <w:r w:rsidR="007442FF" w:rsidRPr="00B8400F">
              <w:rPr>
                <w:sz w:val="20"/>
                <w:szCs w:val="20"/>
                <w:lang w:val="uk-UA"/>
              </w:rPr>
              <w:t>трансформаторних</w:t>
            </w:r>
            <w:r w:rsidRPr="00B8400F">
              <w:rPr>
                <w:sz w:val="20"/>
                <w:szCs w:val="20"/>
                <w:lang w:val="uk-UA"/>
              </w:rPr>
              <w:t xml:space="preserve"> та розподільчих підстанцій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22/01-22-4589/2021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32/01-25-4590/2021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7442FF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32/01-25-4590/2021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418D7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418D7" w:rsidRPr="00B8400F" w:rsidRDefault="009418D7" w:rsidP="009418D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02/01-02-4591/2021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02/01-02-4591/2021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8D7" w:rsidRPr="00B8400F" w:rsidRDefault="009418D7" w:rsidP="009418D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34/01-22-4592/2021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34/01-22-4592/2021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24/01-22-4593/2021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01/01-24-4594/2021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02/01-22-4595/2021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7442FF" w:rsidRPr="00B8400F">
              <w:rPr>
                <w:sz w:val="20"/>
                <w:szCs w:val="20"/>
                <w:lang w:val="uk-UA"/>
              </w:rPr>
              <w:t>інформаційний</w:t>
            </w:r>
            <w:r w:rsidRPr="00B8400F">
              <w:rPr>
                <w:sz w:val="20"/>
                <w:szCs w:val="20"/>
                <w:lang w:val="uk-UA"/>
              </w:rPr>
              <w:t xml:space="preserve"> запит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02/01-22-4595/2021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21/01-12-4596/2021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21/01-12-4596/2021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32/01-22-4597/2021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лист щодо влаштування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32/01-22-4597/2021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15/01-03-4598/2021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15/01-03-4598/2021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4599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04/01-06-4599/2021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інвентаризаційних описів щодо </w:t>
            </w:r>
            <w:r w:rsidRPr="00CF3C0A">
              <w:rPr>
                <w:spacing w:val="-2"/>
                <w:sz w:val="20"/>
                <w:szCs w:val="20"/>
                <w:lang w:val="uk-UA"/>
              </w:rPr>
              <w:t>наявності комп'ютерного обладнання, програмно-</w:t>
            </w:r>
            <w:r w:rsidRPr="00B8400F">
              <w:rPr>
                <w:sz w:val="20"/>
                <w:szCs w:val="20"/>
                <w:lang w:val="uk-UA"/>
              </w:rPr>
              <w:t>апаратних комплексів та виборчих скриньок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04/01-06-4599/2021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участь у розширеному засіданні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22/01-14-4604/2021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7C3B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забе</w:t>
            </w:r>
            <w:r w:rsidR="007C3B0A">
              <w:rPr>
                <w:sz w:val="20"/>
                <w:szCs w:val="20"/>
                <w:lang w:val="uk-UA"/>
              </w:rPr>
              <w:t xml:space="preserve">зпечити явку юнаків, </w:t>
            </w:r>
            <w:r w:rsidRPr="00B8400F">
              <w:rPr>
                <w:sz w:val="20"/>
                <w:szCs w:val="20"/>
                <w:lang w:val="uk-UA"/>
              </w:rPr>
              <w:t>які підлягають приписці до призовної дільниці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22/01-14-4604/2021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31/01-14-4605/2021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7442F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</w:t>
            </w:r>
            <w:r w:rsidR="007442FF">
              <w:rPr>
                <w:sz w:val="20"/>
                <w:szCs w:val="20"/>
                <w:lang w:val="uk-UA"/>
              </w:rPr>
              <w:t xml:space="preserve">рохання забезпечити явку юнаків, </w:t>
            </w:r>
            <w:r w:rsidRPr="00B8400F">
              <w:rPr>
                <w:sz w:val="20"/>
                <w:szCs w:val="20"/>
                <w:lang w:val="uk-UA"/>
              </w:rPr>
              <w:t>які підлягають приписці до призовної дільниці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31/01-14-4605/2021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4606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22/01-22-4606/2021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22/01-22-4606/2021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04/01-04-4607/2021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розгляд зве</w:t>
            </w:r>
            <w:r w:rsidR="007442FF">
              <w:rPr>
                <w:sz w:val="20"/>
                <w:szCs w:val="20"/>
                <w:lang w:val="uk-UA"/>
              </w:rPr>
              <w:t>рнення громадянина до Урядової «гарячої лінії»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04/01-04-4607/2021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участь у пленарному засіданні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участь у пленарному засіданні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участь у пленарному засіданні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участь у пленарному засіданні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довідки про участь у пленарному засіданні шістнадцятої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32/01-02-4613/2021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14/01-22-4614/2021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запитуваної </w:t>
            </w:r>
            <w:r w:rsidR="007442FF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14/01-22-4614/2021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роз'яснень щодо винесення межі земельної ділянки, що перебуває у власності, для встановлення меж ділянок в натурі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04/01-18-4616/2021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04/01-18-4616/2021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32/01-16-4617/2021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лист щодо відшкодування суми середнього заробітку виплаченого працівникам ВП ХАЕС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32/01-16-4617/2021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04/01-10-4618/2021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04/01-10-4618/2021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34/01-15-4619/2021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34/01-15-4619/2021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862F6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862F6" w:rsidRPr="00B8400F" w:rsidRDefault="006862F6" w:rsidP="006862F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7442FF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не</w:t>
            </w:r>
            <w:r w:rsidR="006862F6" w:rsidRPr="00B8400F">
              <w:rPr>
                <w:sz w:val="20"/>
                <w:szCs w:val="20"/>
                <w:lang w:val="uk-UA"/>
              </w:rPr>
              <w:t>призначення</w:t>
            </w:r>
            <w:proofErr w:type="spellEnd"/>
            <w:r w:rsidR="006862F6" w:rsidRPr="00B8400F">
              <w:rPr>
                <w:sz w:val="20"/>
                <w:szCs w:val="20"/>
                <w:lang w:val="uk-UA"/>
              </w:rPr>
              <w:t xml:space="preserve"> на грудень 2021 року на території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</w:t>
            </w:r>
            <w:r w:rsidR="006862F6" w:rsidRPr="00B8400F">
              <w:rPr>
                <w:sz w:val="20"/>
                <w:szCs w:val="20"/>
                <w:lang w:val="uk-UA"/>
              </w:rPr>
              <w:t>міської ТГ виборів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2F6" w:rsidRPr="00B8400F" w:rsidRDefault="006862F6" w:rsidP="00686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15/01-03-4621/2021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15/01-03-4621/2021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22/01-03-4623/2021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22/01-03-4623/2021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заплановані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04/01-03-4624/2021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лист щодо земельних ділянок під реалізацію інвестиційного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проєкту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4626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22/01-01-4627/2021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надати безповоротну грошову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22/01-01-4627/2021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32/01-25-4628/2021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лист щодо передачі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32/01-25-4628/2021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27/01-25-4629/2021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27/01-25-4629/2021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27/01-12-4630/2021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27/01-12-4630/2021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27/01-12-4631/2021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27/01-12-4631/2021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27/01-12-4632/2021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27/01-12-4632/2021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04/01-09-4633/2021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04/01-09-4633/2021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22/01-13-4635/2021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22/01-13-4635/2021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24/01-22-4636/2021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24/01-22-4636/2021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04/01-11-4637/2021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 надання інформації щодо створення тимчасового пункту обігріву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04/01-11-4637/2021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16/01-11-4638/2021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 надання інформації щодо комплексної програми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16/01-11-4638/2021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04/01-20-4639/2021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3C0A">
              <w:rPr>
                <w:spacing w:val="-8"/>
                <w:sz w:val="20"/>
                <w:szCs w:val="20"/>
                <w:lang w:val="uk-UA"/>
              </w:rPr>
              <w:t xml:space="preserve">Про надання пропозицій щодо </w:t>
            </w:r>
            <w:r w:rsidR="007442FF" w:rsidRPr="00CF3C0A">
              <w:rPr>
                <w:spacing w:val="-8"/>
                <w:sz w:val="20"/>
                <w:szCs w:val="20"/>
                <w:lang w:val="uk-UA"/>
              </w:rPr>
              <w:t>пріоритетних</w:t>
            </w:r>
            <w:r w:rsidRPr="00CF3C0A">
              <w:rPr>
                <w:spacing w:val="-8"/>
                <w:sz w:val="20"/>
                <w:szCs w:val="20"/>
                <w:lang w:val="uk-UA"/>
              </w:rPr>
              <w:t xml:space="preserve"> проектів</w:t>
            </w:r>
            <w:r w:rsidRPr="00B8400F">
              <w:rPr>
                <w:sz w:val="20"/>
                <w:szCs w:val="20"/>
                <w:lang w:val="uk-UA"/>
              </w:rPr>
              <w:t xml:space="preserve"> </w:t>
            </w:r>
            <w:r w:rsidRPr="00CF3C0A">
              <w:rPr>
                <w:spacing w:val="-8"/>
                <w:sz w:val="20"/>
                <w:szCs w:val="20"/>
                <w:lang w:val="uk-UA"/>
              </w:rPr>
              <w:t>відповідно до програми "Питна вода Хмельниччини"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CF3C0A">
              <w:rPr>
                <w:sz w:val="20"/>
                <w:szCs w:val="20"/>
                <w:lang w:val="uk-UA"/>
              </w:rPr>
              <w:t>-</w:t>
            </w:r>
            <w:r w:rsidRPr="00B8400F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04/01-20-4639/2021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15/01-03-4640/2021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15/01-03-4640/2021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03/01-03-4641/2021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03/01-03-4641/2021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27/01-25-4643/2021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 щодо наявності нерухомого майна зареєстрованим за боржником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27/01-25-4643/2021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03/01-03-4646/2021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03/01-03-4646/2021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4647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30/01-10-4648/2021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повторне винесення звернення на чергове засідання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30/01-10-4648/2021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12/01-10-4650/2021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хід виконання акції "Створюємо ліси разом"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12/01-10-4650/2021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22/01-22-4651/2021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22/01-22-4651/2021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09/01-24-4652/2021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пропозиції щодо призначення премії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09/01-24-4652/2021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04/01-24-4653/2021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 звернення мешканки міста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04/01-24-4653/2021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04/01-19-4654/2021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04/01-19-4654/2021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04/01-19-4655/2021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04/01-19-4655/2021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12/01-10-4656/2021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12/01-10-4656/2021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25/01-16-4657/2021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25/01-16-4657/2021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переміщення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звернення щодо укладення договору про встановлення земельного сервітуту на частину земельної ділянки державної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22/01-25-4660/2021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7442FF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22/01-25-4660/2021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04/01-23-4662/2021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використання коштів для придбання житла 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04/01-23-4662/2021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19/01-22-4663/2021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</w:t>
            </w:r>
            <w:r w:rsidR="007442FF" w:rsidRPr="00B8400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19/01-22-4663/2021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22/01-22-4664/2021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22/01-22-4664/2021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порушення порядку розміщення тимчасових споруд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порушення порядку розміщення тимчасових споруд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4667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порушення порядку розміщення тимчасових споруд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34/01-22-4667/2021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04/01-11-4668/2021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04/01-11-4668/2021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04/01-17-4669/2021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04/01-17-4669/2021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додаткові бюджетні призначення та перерозподіл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додаткові бюджетні призначення та перерозподіл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переміщення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24/01-16-4672/2021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23/01-10-4673/2021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про надання згоди на укладення договору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23/01-10-4673/2021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04/01-10-4674/2021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громадянки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04/01-10-4674/2021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04/01-25-4675/2021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04/01-25-4675/2021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04/01-07-4676/2021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проведення місцевих виборів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ведення держав</w:t>
            </w:r>
            <w:r w:rsidR="00CF3C0A">
              <w:rPr>
                <w:sz w:val="20"/>
                <w:szCs w:val="20"/>
                <w:lang w:val="uk-UA"/>
              </w:rPr>
              <w:t>-</w:t>
            </w:r>
            <w:r w:rsidRPr="00B8400F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04/01-07-4676/2021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15/01-03-4677/2021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суспільно-політичної ситуації у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15/01-03-4677/2021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23/01-10-4678/2021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про надання згоди на укладення договору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23/01-10-4678/2021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29/01-16-4680/2021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лист щодо виділення додаткових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29/01-16-4680/2021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28/01-12-4681/2021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28/01-12-4681/2021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22/01-04-4682/2021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 за дорученням Шепетівської РДА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22/01-04-4682/2021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34/01-10-4683/2021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7442F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щодо виготовлення технічної документації </w:t>
            </w:r>
            <w:r w:rsidR="007442FF">
              <w:rPr>
                <w:sz w:val="20"/>
                <w:szCs w:val="20"/>
                <w:lang w:val="uk-UA"/>
              </w:rPr>
              <w:t>і</w:t>
            </w:r>
            <w:r w:rsidRPr="00B8400F">
              <w:rPr>
                <w:sz w:val="20"/>
                <w:szCs w:val="20"/>
                <w:lang w:val="uk-UA"/>
              </w:rPr>
              <w:t>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34/01-10-4683/2021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26/01-10-4684/2021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про надання згоди на укладення договору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26/01-10-4684/2021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про надання згоди на укладення договору суборенди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4686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22/01-10-4689/2021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щодо затвердження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25.12.2021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22/01-16-4691/2021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збільшення бюджетних призначень на пільговий проїзд окремих категорій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22/01-16-4691/2021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01/01-24-4692/2021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04/01-04-4693/2021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04/01-04-4693/2021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щодо затвердження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14/01-21-4695/2021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виділення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14/01-21-4695/2021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щодо затвердження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щодо затвердження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33/01-10-4697/2021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04/01-23-4698/2021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04/01-23-4698/2021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4699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32/01-21-4699/2021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інвестиційної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32/01-21-4699/2021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33/01-10-4700/2021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затвердження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33/01-10-4700/2021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22/01-16-4702/2021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помилково спрямовані кошти до бюджету Хмельницької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22/01-16-4702/2021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34/01-10-4705/2021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33/01-10-4706/2021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надання дозволу на розробку технічної документації із землеустрою щодо поділу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33/01-10-4706/2021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4707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33/01-10-4707/2021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скасування деяких рішень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33/01-10-4707/2021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24/01-10-4708/2021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пропозиції ТОВ "СКБ ХХІ" щодо знезараження та сортування твердих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24/01-10-4708/2021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24/01-12-4709/2021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24/01-12-4709/2021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12/01-10-4710/2021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12/01-10-4710/2021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19/01-22-4712/2021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19/01-22-4712/2021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02/01-01-4715/2021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02/01-01-4715/2021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22/01-01-4716/2021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22/01-01-4716/2021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02/01-01-4718/2021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02/01-01-4718/2021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22/01-07-4719/2021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22/01-07-4719/2021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претензію щодо стягнення безпідставно збе</w:t>
            </w:r>
            <w:r w:rsidR="007442FF">
              <w:rPr>
                <w:sz w:val="20"/>
                <w:szCs w:val="20"/>
                <w:lang w:val="uk-UA"/>
              </w:rPr>
              <w:t xml:space="preserve">режених коштів за використання </w:t>
            </w:r>
            <w:r w:rsidRPr="00B8400F">
              <w:rPr>
                <w:sz w:val="20"/>
                <w:szCs w:val="20"/>
                <w:lang w:val="uk-UA"/>
              </w:rPr>
              <w:t>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претензію щодо стягнення безпідставно збе</w:t>
            </w:r>
            <w:r w:rsidR="007442FF">
              <w:rPr>
                <w:sz w:val="20"/>
                <w:szCs w:val="20"/>
                <w:lang w:val="uk-UA"/>
              </w:rPr>
              <w:t xml:space="preserve">режених коштів за використання </w:t>
            </w:r>
            <w:r w:rsidRPr="00B8400F">
              <w:rPr>
                <w:sz w:val="20"/>
                <w:szCs w:val="20"/>
                <w:lang w:val="uk-UA"/>
              </w:rPr>
              <w:t>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22/01-02-4722/2021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22/01-02-4722/2021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25/01-02-4726/2021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прийняття рішення з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25/01-02-4726/2021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4727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26/01-25-4727/2021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клопотання щодо виділення ліжко-місця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26/01-25-4727/2021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26/01-25-4728/2021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клопотання щодо вирішення житлового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26/01-25-4728/2021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24/01-10-4729/2021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надання інформації щодо винесення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внатурі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меж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24/01-10-4729/2021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24/01-16-4730/2021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спрямування чистого прибутку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24/01-16-4730/2021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02/01-16-4731/2021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відповіді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02/01-16-4731/2021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26/01-10-4732/2021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звернення про надання згоди на укладення договору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26/01-10-4732/2021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22/01-03-4733/2021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22/01-03-4733/2021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34/01-22-4734/2021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34/01-22-4734/2021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02/01-22-4735/2021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02/01-22-4735/2021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02/01-22-4736/2021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02/01-22-4736/2021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31/01-02-4737/2021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прийняття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31/01-02-4737/2021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21/01-02-4738/2021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прийняття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21/01-02-4738/2021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22/01-01-4739/2021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22/01-01-4739/2021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29/01-02-4740/2021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прийняття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29/01-02-4740/2021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прийняття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33/01-19-4744/2021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використання великої зали КЗ "Палац культури"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33/01-19-4744/2021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4748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02/01-01-4749/2021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02/01-01-4749/2021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01/01-01-4757/2021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28.11.2021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22/01-22-4761/2021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22/01-22-4761/2021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прийняття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16/01-11-4763/2021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16/01-11-4763/2021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24/01-10-4764/2021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щодо внесення змін до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24/01-10-4764/2021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30/01-10-4765/2021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30/01-10-4765/2021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04/01-22-4766/2021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звернення громадянки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04/01-22-4766/2021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14/01-22-4767/2021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14/01-22-4767/2021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19/01-22-4768/2021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19/01-22-4768/2021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4769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22/01-22-4769/2021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22/01-22-4769/2021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22/01-22-4770/2021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22/01-22-4770/2021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01/01-02-4771/2021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вжити заходів</w:t>
            </w:r>
            <w:r w:rsidR="007442FF">
              <w:rPr>
                <w:sz w:val="20"/>
                <w:szCs w:val="20"/>
                <w:lang w:val="uk-UA"/>
              </w:rPr>
              <w:t xml:space="preserve"> щодо скасування постанови КМУ «</w:t>
            </w:r>
            <w:r w:rsidRPr="00B8400F">
              <w:rPr>
                <w:sz w:val="20"/>
                <w:szCs w:val="20"/>
                <w:lang w:val="uk-UA"/>
              </w:rPr>
              <w:t>Про затвердження методики нормативної грошової оцінки земельних д</w:t>
            </w:r>
            <w:r w:rsidR="007442FF">
              <w:rPr>
                <w:sz w:val="20"/>
                <w:szCs w:val="20"/>
                <w:lang w:val="uk-UA"/>
              </w:rPr>
              <w:t>ілянок»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01/01-02-4771/2021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26/01-02-4772/2021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26/01-02-4772/2021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26/01-02-4773/2021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26/01-02-4773/2021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06/01-21-4774/2021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06/01-21-4774/2021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27/01-16-4775/2021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прохання надати роз'яснення щодо боргу по орендній платі 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27/01-16-4775/2021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27/01-02-4776/2021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27/01-02-4776/2021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29/01-02-4777/2021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завірених копій рішень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29/01-02-4777/2021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8400F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01/01-24-4778/2021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22/01-02-4779/2021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22/01-02-4779/2021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22/01-02-4780/2021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22/01-02-4780/2021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24/01-02-4781/2021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24/01-02-4781/2021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C0A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3C0A" w:rsidRPr="00B8400F" w:rsidRDefault="00CF3C0A" w:rsidP="00CF3C0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418D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02/01-02-4782/2021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C0A" w:rsidRPr="00B8400F" w:rsidRDefault="00CF3C0A" w:rsidP="00CF3C0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25/01-16-4783/2021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25/01-16-4783/2021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про укладені, переглянуті відповідно до грошової оцінки, продовжені та припинені договори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7442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22/01-10-4784/2021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23/01-23-4785/2021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23/01-23-4785/2021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22/01-03-4786/2021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 щодо проведених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22/01-03-4786/2021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15/01-03-4787/2021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15/01-03-4787/2021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lastRenderedPageBreak/>
              <w:t>4788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09/01-24-4788/2021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09/01-24-4788/2021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24/01-25-4789/2021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E01" w:rsidRDefault="004F475C" w:rsidP="00312E0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Про відповідь на лист щодо зміни </w:t>
            </w:r>
          </w:p>
          <w:p w:rsidR="004F475C" w:rsidRPr="00B8400F" w:rsidRDefault="004F475C" w:rsidP="00312E0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статусу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24/01-25-4789/2021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14/01-22-4790/2021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14/01-22-4790/2021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14/01-21-4791/2021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14/01-21-4791/2021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34/01-21-4792/2021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запрошення взяти участь у переговорах з метою проведення процедури закупівлі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B8400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34/01-21-4792/2021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04/01-09-4793/2021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04/01-09-4793/2021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30/01-05-4794/2021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30/01-05-4794/2021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475C" w:rsidRPr="00B8400F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475C" w:rsidRPr="00B8400F" w:rsidRDefault="004F475C" w:rsidP="004F475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400F">
              <w:rPr>
                <w:spacing w:val="-12"/>
                <w:sz w:val="20"/>
                <w:szCs w:val="20"/>
                <w:lang w:val="uk-UA"/>
              </w:rPr>
              <w:t>4795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30.11.2021</w:t>
            </w:r>
          </w:p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24/01-12-4795/2021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Про відповідь на запит щод</w:t>
            </w:r>
            <w:bookmarkStart w:id="0" w:name="_GoBack"/>
            <w:bookmarkEnd w:id="0"/>
            <w:r w:rsidRPr="00B8400F">
              <w:rPr>
                <w:sz w:val="20"/>
                <w:szCs w:val="20"/>
                <w:lang w:val="uk-UA"/>
              </w:rPr>
              <w:t>о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24/01-12-4795/2021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400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75C" w:rsidRPr="00B8400F" w:rsidRDefault="004F475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4F475C" w:rsidRPr="00B8400F" w:rsidRDefault="004F475C" w:rsidP="00481269">
      <w:pPr>
        <w:rPr>
          <w:szCs w:val="20"/>
          <w:lang w:val="uk-UA"/>
        </w:rPr>
      </w:pPr>
    </w:p>
    <w:sectPr w:rsidR="004F475C" w:rsidRPr="00B8400F" w:rsidSect="00B8400F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06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E01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75C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2F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2FF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0A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8D7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1E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76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0F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0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0F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65AAB"/>
  <w15:chartTrackingRefBased/>
  <w15:docId w15:val="{0CE4477F-C05E-46F2-8623-B38ED65A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BBB50-F29E-415B-B6B3-49706E187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26</Pages>
  <Words>14747</Words>
  <Characters>84063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98613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6</cp:revision>
  <cp:lastPrinted>2020-07-22T10:24:00Z</cp:lastPrinted>
  <dcterms:created xsi:type="dcterms:W3CDTF">2021-12-07T11:52:00Z</dcterms:created>
  <dcterms:modified xsi:type="dcterms:W3CDTF">2021-12-08T08:49:00Z</dcterms:modified>
</cp:coreProperties>
</file>