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06A" w:rsidRPr="007A5FBE" w:rsidRDefault="00CD306A" w:rsidP="00CD306A">
      <w:pPr>
        <w:jc w:val="center"/>
        <w:rPr>
          <w:sz w:val="28"/>
          <w:szCs w:val="28"/>
          <w:lang w:val="uk-UA"/>
        </w:rPr>
      </w:pPr>
      <w:r w:rsidRPr="007A5FBE">
        <w:rPr>
          <w:sz w:val="28"/>
          <w:szCs w:val="28"/>
          <w:lang w:val="uk-UA"/>
        </w:rPr>
        <w:t xml:space="preserve">Реєстр публічної інформації, </w:t>
      </w:r>
    </w:p>
    <w:p w:rsidR="00CD306A" w:rsidRPr="007A5FBE" w:rsidRDefault="00CD306A" w:rsidP="00CD306A">
      <w:pPr>
        <w:jc w:val="center"/>
        <w:rPr>
          <w:sz w:val="28"/>
          <w:szCs w:val="28"/>
          <w:lang w:val="uk-UA"/>
        </w:rPr>
      </w:pPr>
      <w:r w:rsidRPr="007A5FBE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7A5FBE">
        <w:rPr>
          <w:sz w:val="28"/>
          <w:szCs w:val="28"/>
          <w:lang w:val="uk-UA"/>
        </w:rPr>
        <w:t>Нетішинської</w:t>
      </w:r>
      <w:proofErr w:type="spellEnd"/>
      <w:r w:rsidRPr="007A5FBE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CD306A" w:rsidRPr="007A5FBE" w:rsidRDefault="00CD306A" w:rsidP="00CD306A">
      <w:pPr>
        <w:jc w:val="center"/>
        <w:rPr>
          <w:sz w:val="8"/>
          <w:szCs w:val="8"/>
          <w:lang w:val="uk-UA"/>
        </w:rPr>
      </w:pPr>
    </w:p>
    <w:p w:rsidR="00CD306A" w:rsidRPr="007A5FBE" w:rsidRDefault="00CD306A" w:rsidP="00CD306A">
      <w:pPr>
        <w:jc w:val="center"/>
        <w:rPr>
          <w:sz w:val="28"/>
          <w:szCs w:val="28"/>
          <w:lang w:val="uk-UA"/>
        </w:rPr>
      </w:pPr>
      <w:r w:rsidRPr="007A5FBE">
        <w:rPr>
          <w:sz w:val="28"/>
          <w:szCs w:val="28"/>
          <w:lang w:val="uk-UA"/>
        </w:rPr>
        <w:t xml:space="preserve">за </w:t>
      </w:r>
      <w:r w:rsidR="00BE7327">
        <w:rPr>
          <w:b/>
          <w:sz w:val="30"/>
          <w:szCs w:val="30"/>
          <w:lang w:val="uk-UA"/>
        </w:rPr>
        <w:t xml:space="preserve">грудень 2021 </w:t>
      </w:r>
      <w:r w:rsidRPr="007A5FBE">
        <w:rPr>
          <w:sz w:val="28"/>
          <w:szCs w:val="28"/>
          <w:lang w:val="uk-UA"/>
        </w:rPr>
        <w:t>року</w:t>
      </w:r>
    </w:p>
    <w:p w:rsidR="00CD306A" w:rsidRDefault="00CD306A"/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CD306A" w:rsidRPr="007A5FBE" w:rsidTr="00CD306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CD306A" w:rsidRDefault="00CD306A" w:rsidP="00BE7327">
            <w:pPr>
              <w:ind w:left="-73" w:right="-34"/>
              <w:jc w:val="center"/>
              <w:rPr>
                <w:noProof/>
                <w:spacing w:val="-12"/>
                <w:sz w:val="20"/>
                <w:szCs w:val="20"/>
                <w:lang w:val="uk-UA"/>
              </w:rPr>
            </w:pPr>
            <w:r w:rsidRPr="00CD306A">
              <w:rPr>
                <w:noProof/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21" w:right="-34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38" w:right="-142"/>
              <w:jc w:val="center"/>
              <w:rPr>
                <w:noProof/>
                <w:sz w:val="20"/>
                <w:szCs w:val="20"/>
                <w:lang w:val="uk-UA"/>
              </w:rPr>
            </w:pPr>
            <w:r w:rsidRPr="00CD306A">
              <w:rPr>
                <w:noProof/>
                <w:sz w:val="20"/>
                <w:szCs w:val="20"/>
                <w:lang w:val="uk-UA"/>
              </w:rPr>
              <w:t>Назва виду</w:t>
            </w:r>
            <w:r w:rsidRPr="007A5FBE">
              <w:rPr>
                <w:noProof/>
                <w:sz w:val="20"/>
                <w:szCs w:val="20"/>
                <w:lang w:val="uk-UA"/>
              </w:rPr>
              <w:t xml:space="preserve"> документа </w:t>
            </w:r>
            <w:r w:rsidRPr="00CD306A">
              <w:rPr>
                <w:noProof/>
                <w:sz w:val="20"/>
                <w:szCs w:val="20"/>
                <w:lang w:val="uk-UA"/>
              </w:rPr>
              <w:t>(норматив-</w:t>
            </w:r>
            <w:r w:rsidRPr="00BE7327">
              <w:rPr>
                <w:noProof/>
                <w:spacing w:val="-6"/>
                <w:sz w:val="20"/>
                <w:szCs w:val="20"/>
                <w:lang w:val="uk-UA"/>
              </w:rPr>
              <w:t>ні акти, уго-</w:t>
            </w:r>
            <w:r w:rsidRPr="007A5FBE">
              <w:rPr>
                <w:noProof/>
                <w:sz w:val="20"/>
                <w:szCs w:val="20"/>
                <w:lang w:val="uk-UA"/>
              </w:rPr>
              <w:t xml:space="preserve">ди, ріше-ння, про-токоли, </w:t>
            </w:r>
            <w:r w:rsidRPr="00BE7327">
              <w:rPr>
                <w:noProof/>
                <w:spacing w:val="-4"/>
                <w:sz w:val="20"/>
                <w:szCs w:val="20"/>
                <w:lang w:val="uk-UA"/>
              </w:rPr>
              <w:t>звіти, прес-</w:t>
            </w:r>
            <w:r w:rsidRPr="007A5FBE">
              <w:rPr>
                <w:noProof/>
                <w:sz w:val="20"/>
                <w:szCs w:val="20"/>
                <w:lang w:val="uk-UA"/>
              </w:rPr>
              <w:t xml:space="preserve">релізи, </w:t>
            </w:r>
            <w:r w:rsidRPr="00CD306A">
              <w:rPr>
                <w:noProof/>
                <w:sz w:val="20"/>
                <w:szCs w:val="20"/>
                <w:lang w:val="uk-UA"/>
              </w:rPr>
              <w:t>листи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>Джерело інфор-</w:t>
            </w:r>
          </w:p>
          <w:p w:rsidR="00CD306A" w:rsidRPr="007A5FBE" w:rsidRDefault="00CD306A" w:rsidP="00BE7327">
            <w:pPr>
              <w:ind w:left="-108" w:right="-112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 xml:space="preserve">мації (автор, </w:t>
            </w:r>
          </w:p>
          <w:p w:rsidR="00CD306A" w:rsidRPr="007A5FBE" w:rsidRDefault="00CD306A" w:rsidP="00BE7327">
            <w:pPr>
              <w:ind w:left="-108" w:right="-112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noProof/>
                <w:sz w:val="20"/>
                <w:szCs w:val="20"/>
                <w:lang w:val="uk-UA"/>
              </w:rPr>
            </w:pPr>
            <w:r w:rsidRPr="007A5FBE">
              <w:rPr>
                <w:noProof/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7A5FBE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E7327">
            <w:pPr>
              <w:ind w:left="-108" w:right="-112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7A5FBE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7A5FBE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4796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01/01-24-4796/2021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01/01-24-4796/2021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4797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22/01-16-4797/2021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22/01-16-4797/2021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4798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19/01-24-4798/2021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19/01-24-4798/2021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4799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22/01-22-4799/2021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внести інформацію до словників Державного реєстру речових прав на нерухоме майно назви новоутворених вулиць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22/01-22-4799/2021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21/01-25-4800/2021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21/01-25-4800/2021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26/01-25-4801/2021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26/01-25-4801/2021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32/01-25-4802/2021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32/01-25-4802/2021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24/01-25-4803/2021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24/01-25-4803/2021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09/01-24-4804/2021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09/01-24-4804/2021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34/01-10-4805/2021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34/01-10-4805/2021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22/01-21-4806/2021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22/01-21-4806/2021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04/01-22-4807/2021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04/01-22-4807/2021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4808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04/01-03-4808/2021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Дня міста/села у 2022 році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04/01-03-4808/2021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14/01-21-4811/2021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14/01-21-4811/2021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07/01-25-4812/2021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07/01-25-4812/2021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07/01-25-4813/2021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07/01-25-4813/2021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надавати інформацію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звернення громадян щодо проведення робіт з благоустрою зазначеної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14/01-10-4816/2021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14/01-10-4816/2021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34/01-24-4817/2021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34/01-24-4817/2021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запит громадянина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запит громадянина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12/01-10-4820/2021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12/01-10-4820/2021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21/01-10-4824/2021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34/01-24-4825/2021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34/01-24-4825/2021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06/01-21-4826/2021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моніторингу цін на основні продукти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06/01-21-4826/2021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06/01-12-4827/2021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результати роботи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06/01-12-4827/2021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4829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04/01-23-4829/2021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використання коштів для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04/01-23-4829/2021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21/01-02-4830/2021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завірених копій рішень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 w:rsidR="007A1225"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21/01-02-4830/2021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02/01-02-4835/2021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26/01-10-4836/2021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надання дозволу на укладення договору суперфіцію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26/01-10-4836/2021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усний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24/01-10-4841/2021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локальні кошториси на вартість посадки та утримання зазначених дерев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24/01-10-4841/2021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повернення коштів помилково або надміру зарахованих до місцевого або державного бюджетів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33/01-12-4846/2021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04/01-21-4847/2021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04/01-21-4847/2021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14/01-21-4848/2021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гарантій щодо фінансування проєкту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14/01-21-4848/2021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4849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5582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24/01-22-4850/2021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запит громадянина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25/01-24-4851/2021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25/01-02-4853/2021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на виконання два депутатські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25/01-02-4853/2021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22/01-21-4854/2021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22/01-21-4854/2021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23/01-12-4855/2021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відомостей про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23/01-12-4855/2021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04/01-09-4858/2021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повторно надіслати листи на електронну адресу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04/01-09-4858/2021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04/01-05-4859/2021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04/01-05-4859/2021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22/01-03-4861/2021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22/01-03-4861/2021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15/01-03-4862/2021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15/01-03-4862/2021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15/01-03-4862/2021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15/01-03-4862/2021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1225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1225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7A1225">
              <w:rPr>
                <w:noProof/>
                <w:spacing w:val="-12"/>
                <w:sz w:val="20"/>
                <w:szCs w:val="20"/>
                <w:lang w:val="uk-UA"/>
              </w:rPr>
              <w:t>4863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>22/01-11-4863/2021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 xml:space="preserve">Відділ з питань </w:t>
            </w:r>
            <w:r w:rsidR="007A1225">
              <w:rPr>
                <w:noProof/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>22/01-11-4863/2021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1225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22/01-11-4864/2021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 xml:space="preserve">Відділ з питань </w:t>
            </w:r>
            <w:r>
              <w:rPr>
                <w:noProof/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22/01-11-4864/2021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04/01-11-4865/2021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1225">
              <w:rPr>
                <w:noProof/>
                <w:sz w:val="20"/>
                <w:szCs w:val="20"/>
                <w:lang w:val="uk-UA"/>
              </w:rPr>
              <w:t xml:space="preserve">Відділ з питань </w:t>
            </w:r>
            <w:r>
              <w:rPr>
                <w:noProof/>
                <w:sz w:val="20"/>
                <w:szCs w:val="20"/>
                <w:lang w:val="uk-UA"/>
              </w:rPr>
              <w:t>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04/01-11-4865/2021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19/01-22-4866/2021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4869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23/01-22-4870/2021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присвоєних адрес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23/01-22-4870/2021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22/01-14-4871/2021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22/01-14-4871/2021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04/01-23-4872/2021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придбання житла за рахунок грошової компенсації для особи з числа дітей позбавлених батьківського піклування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04/01-23-4872/2021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07/01-12-4873/2021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07/01-12-4873/2021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29/01-12-4874/2021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29/01-12-4874/2021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14/01-22-4878/2021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22/01-10-4879/2021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14/01-10-4880/2021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втановлення та зміни меж територій населеного пункту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14/01-10-4880/2021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проходження практики студенткою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34/01-02-4882/2021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34/01-02-4882/2021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06/01-09-4883/2021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06/01-09-4883/2021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28/01-23-4884/2021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відібрання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28/01-23-4884/2021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01/01-24-4885/2021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29/01-14-4886/2021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звернення щодо ухилення громадян від виконання військового обов'язку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29/01-14-4886/2021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22/01-14-4887/2021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результатів оповіщення призовників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22/01-14-4887/2021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24/01-10-4888/2021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24/01-10-4888/2021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28/01-05-4889/2021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заяви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28/01-05-4889/2021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4890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22/01-03-4890/2021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22/01-03-4890/2021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зазначеного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22/01-22-4891/2021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32/01-22-4892/2021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зазначеного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32/01-22-4892/2021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28/01-12-4893/2021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28/01-12-4893/2021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22/01-16-4894/2021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зазначену в листі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22/01-16-4894/2021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28/01-05-4895/2021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відзив на касаційну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28/01-05-4895/2021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24/01-12-4896/2021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24/01-12-4896/2021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02/01-22-4897/2021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02/01-22-4897/2021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32/01-12-4898/2021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зареєстрованих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32/01-12-4898/2021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4899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довідку про впровадження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22/01-05-4899/2021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22/01-05-4900/2021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довідку про впровадження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22/01-05-4900/2021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22/01-01-4901/2021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ндання інформації щодо відповідальних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22/01-01-4901/2021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32/01-01-4903/2021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показники лічильників по теплопостачанню, та прохання надати перерахунок у звязку з закінченням бюджетного 2021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Керуючий</w:t>
            </w:r>
            <w:r w:rsidR="00CD306A" w:rsidRPr="004A2217">
              <w:rPr>
                <w:noProof/>
                <w:sz w:val="20"/>
                <w:szCs w:val="20"/>
                <w:lang w:val="uk-UA"/>
              </w:rPr>
              <w:t xml:space="preserve"> справами </w:t>
            </w:r>
            <w:r>
              <w:rPr>
                <w:noProof/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32/01-01-4903/2021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копії плану евакуації населення Нетішинської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22/01-16-4905/2021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стану справляння податку на доходи фізичних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22/01-16-4905/2021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25/01-24-4906/2021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25/01-24-4906/2021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32/01-22-4907/2021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викопіювання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32/01-22-4907/2021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12/01-10-4908/2021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12/01-10-4908/2021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32/01-06-4910/2021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укласти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32/01-06-4910/2021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4911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22/01-14-4911/2021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22/01-14-4911/2021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04/01-23-4912/2021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використання коштів для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04/01-23-4912/2021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B5582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Про прохання вжити заходів </w:t>
            </w:r>
            <w:r w:rsidR="00CD306A" w:rsidRPr="004A2217">
              <w:rPr>
                <w:noProof/>
                <w:sz w:val="20"/>
                <w:szCs w:val="20"/>
                <w:lang w:val="uk-UA"/>
              </w:rPr>
              <w:t>щодо проведення огляду аварійної опори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копії звернення щодо припинення роботи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25/01-25-4915/2021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25/01-25-4915/2021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23/01-25-4916/2021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23/01-25-4916/2021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24/01-25-4917/2021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24/01-25-4917/2021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33/01-10-4918/2021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необхідності укладання додаткової угоди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33/01-10-4918/2021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щодо надання дозволу на  перепланування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02/01-18-4920/2021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звернення щодо виплати грошової винагороди для найкращих випускників ЗЗСО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02/01-18-4920/2021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22/01-06-4925/2021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надання приміщень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22/01-06-4925/2021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24/01-16-4926/2021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щодо порядку розподілу орендної плати за користування комунальним майном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24/01-16-4926/2021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04/01-11-4927/2021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04/01-11-4927/2021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звіту по плану основних заходів за 2021 рік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04/01-04-4929/2021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04/01-04-4929/2021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24/01-10-4930/2021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24/01-10-4930/2021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4931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24/01-02-4931/2021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МР на час пленарного засідання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24/01-02-4931/2021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25/01-02-4932/2021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МР на час пленарного засідання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25/01-02-4932/2021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депутатів МР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депутатів МР на час пленарного засідання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26/01-02-4935/2021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депутатів МР на час пленарного засідання позачергової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26/01-02-4935/2021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12/01-10-4936/2021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12/01-10-4936/2021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29/01-12-4937/2021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29/01-12-4937/2021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29/01-12-4938/2021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29/01-12-4938/2021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запрошення взяти участь у засіданні позачергової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28/01-05-4941/2021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28/01-05-4941/2021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33/01-12-4942/2021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33/01-12-4942/2021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28/01-12-4943/2021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28/01-12-4943/2021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28/01-12-4944/2021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28/01-12-4944/2021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29/01-05-4945/2021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29/01-05-4945/2021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04/01-02-4946/2021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04/01-02-4946/2021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28/01-23-4947/2021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заяву 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28/01-23-4947/2021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19/01-22-4948/2021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4950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22/01-16-4952/2021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22/01-16-4952/2021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27/01-25-4953/2021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копій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27/01-25-4953/2021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14/01-22-4954/2021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14/01-22-4954/2021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довідки про участь у засіданні постійної комісії та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довідки про участь у пленарному засіданні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22/01-10-4958/2021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22/01-10-4958/2021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повторне повідомлення щодо неналежного утримання прилеглої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повторне повідомлення щодо неналежного утримання 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14/01-21-4962/2021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14/01-21-4962/2021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22/01-19-4963/2021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22/01-19-4963/2021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14/01-22-49642021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14/01-22-49642021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22/01-22-4966/2021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представників депутатського корпусу та ВК НМР включених до складу комісії з демонтажу 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24/01-22-4968/2021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04/01-17-4969/2021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стану пенсійного страхування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04/01-17-4969/2021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23/01-25-4970/2021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клопотання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23/01-25-4970/2021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4971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32/01-25-4971/2021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інфоромаці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32/01-25-4971/2021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звіту відповідно до плану першочергових заходів з профілактики травматизму невиробничого характеру 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звіту відповідно до плану першочергових заходів з профілактики травматизму невиробничого характеру у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29/01-05-4975/2021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29/01-05-4975/2021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04/01-02-4976/2021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04/01-02-4976/2021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24/01-02-4977/2021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24/01-02-4977/2021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26/01-02-4978/2021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26/01-02-4978/2021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25/01-02-4979/2021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депутата МР на час проведення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25/01-02-4979/2021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депутаів МР на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запрошення взяти участь у роботі </w:t>
            </w:r>
            <w:r>
              <w:rPr>
                <w:noProof/>
                <w:sz w:val="20"/>
                <w:szCs w:val="20"/>
                <w:lang w:val="uk-UA"/>
              </w:rPr>
              <w:t xml:space="preserve">вісімнадцятої </w:t>
            </w:r>
            <w:r w:rsidRPr="004A2217">
              <w:rPr>
                <w:noProof/>
                <w:sz w:val="20"/>
                <w:szCs w:val="20"/>
                <w:lang w:val="uk-UA"/>
              </w:rPr>
              <w:t>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33/01-10-4982/2021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33/01-10-4982/2021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27/01-12-4983/2021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державного виконавця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27/01-12-4983/2021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списків дітей зареєстрованих та знятих з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23/01-12-4987/2021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4988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депутаів МР на час пленарного засідання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32/01-02-4988/2021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22/01-04-4989/2021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відомість щодо наявності та технічного стану транспортних засобів та техніки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22/01-04-4989/2021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27/01-25-4990/2021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27/01-25-4990/2021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згідно наданої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16/01-11-4991/2021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01/01-24-4992/2021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04/01-09-4993/2021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04/01-09-4993/2021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14/01-21-4994/2021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14/01-21-4994/2021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33/01-22-4996/2021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10/01-16-4997/2021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згоди на централізоване перерахування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10/01-16-4997/2021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22/01-01-4998/2021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внести зміни в документацію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Перший 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22/01-01-4998/2021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4999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запрошення взяти участь у роботі вісімнадцятої сесії Нетішинської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02/01-02-4999/2021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запрошення взяти участь у роботі вісімнадцятої сесії Нетішинської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запрошення взяти участь у роботі вісімнадцятої сесії Нетішинської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запрошення взяти участь у роботі вісімнадцятої сесії Нетішинської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24/01-02-5003/2021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прохання звільнити від виконання службових обов'язків депута МР на час пленарного засідання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24/01-02-5003/2021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26/01-02-5004/2021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прохання звільнити від виконання службових обов'язків депута МР на час пленарного засідання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26/01-02-5004/2021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25/01-02-5005/2021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звільнити від виконання службових обов'язків депута МР на час пленарного засідання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25/01-02-5005/2021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24/01-16-5006/2021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24/01-16-5006/2021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5007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22/01-16-5007/2021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22/01-16-5007/2021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повторне повідомлення щодо неналежного утримання території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21/01-02-5009/2021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21/01-02-5009/2021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30/01-10-5010/2021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засвідчених копій рішень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30/01-10-5010/2021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21/01-13-5011/2021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взяття на облік реєстраційних справ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реєстраційних процедур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21/01-13-5011/2021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32/01-11-5012/2021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32/01-11-5012/2021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14/01-11-50132/2021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04/01-22-5015/2021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04/01-22-5015/2021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33/01-15-5017/2021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33/01-15-5017/2021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24/01-02-5018/2021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24/01-02-5018/2021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04/01-22-5019/2021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розгляд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04/01-22-5019/2021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04/01-23-5020/2021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використання коштів для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04/01-23-5020/2021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22/01-19-5021/2021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заяву щодо використання великої зали КЗ "Палац культури м. Нетішина"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22/01-19-5021/2021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29/01-12-5022/2021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29/01-12-5022/2021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12/01-10-5023/2021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12/01-10-5023/2021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22/01-03-5024/2021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відповідно до запропонованої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22/01-03-5024/2021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22/01-04-5025/2021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прогнозованих потреб у підвищенні кваліфікації посадових осіб на 2022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22/01-04-5025/2021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22/01-04-5026/2021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графік чергування керівних працівників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22/01-04-5026/2021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24/01-12-5027/2021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24/01-12-5027/2021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5028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22/01-05-5029/2021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для підписання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22/01-05-5029/2021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16.12.2021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02/01-02-5030/2021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22/01-06-5032/2021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виділити кошти для забезпечення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22/01-06-5032/2021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33/01-16-5048/2021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33/01-16-5048/2021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5049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33/01-16-5049/2021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33/01-16-5049/2021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22/01-16-5050/2021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22/01-16-5050/2021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податковий борг до Зведеного бюджету  Нетішинської міської 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34/01-16-5056/2021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04/01-03-5062/2021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22/01-03-5063/2021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22/01-03-5063/2021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15/01-03-5064/2021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щодо місця реєстрації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28/01-12-5066/2021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06/01-21-5067/2021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перегляду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06/01-21-5067/2021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06/01-21-5068/2021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06/01-21-5068/2021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28/01-05-5069/2021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клопотання щодо розгляду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28/01-05-5069/2021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5070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02/01-22-5070/2021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усний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02/01-22-5070/2021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21/01-03-5071/2021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передплату бюлетня "Офіційний вісник України"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21/01-03-5071/2021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19.12.2021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34/01-21-5074/2021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повідомлення щодо наміру укласти договір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Відділ </w:t>
            </w:r>
            <w:r w:rsidR="004434B4">
              <w:rPr>
                <w:noProof/>
                <w:sz w:val="20"/>
                <w:szCs w:val="20"/>
                <w:lang w:val="uk-UA"/>
              </w:rPr>
              <w:t xml:space="preserve">з питань </w:t>
            </w:r>
            <w:r w:rsidRPr="004A2217">
              <w:rPr>
                <w:noProof/>
                <w:sz w:val="20"/>
                <w:szCs w:val="20"/>
                <w:lang w:val="uk-UA"/>
              </w:rPr>
              <w:t>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34/01-21-5074/2021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01/01-24-5075/2021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32/01-01-5076/2021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довідки про участь 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Секретар міс 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32/01-01-5076/2021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32/01-01-5077/2021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довідки про участь 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4434B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Секретар міської ради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32/01-01-5077/2021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24/01-16-5078/2021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перерозподіл бюджетних призначень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24/01-16-5078/2021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передбачення у бюджеті коштів на фінансування експертних обстежень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передбачення у бюджеті коштів на фінансування експертних обстежень ліфтів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04/01-25-5081/2021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04/01-25-5081/2021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22/01-25-5082/2021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22/01-25-5082/2021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22/01-22-5083/2021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запитуваної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22/01-22-5083/2021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22/01-22-5084/2021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22/01-22-5084/2021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14/01-22-5085/2021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14/01-22-5085/2021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19/01-22-5086/2021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19/01-22-5086/2021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25/01-16-5087/2021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додаткові бюджетні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25/01-16-5087/2021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інвентаризації лісових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інвентаризації лісових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12/01-10-5090/2021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інвентаризації лісових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12/01-10-5090/2021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19/01-22-5091/2021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19/01-22-5091/2021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припинення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ДБК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33/01-22-5093/2021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22/01-05-5094/2021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роз'яснення зазначеним наказам Державного комітету України із земельних ресурсів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22/01-05-5094/2021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щодо надання дозволу на розроблення проекту землеустрою щодо відве</w:t>
            </w:r>
            <w:r w:rsidR="004434B4"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дення зем</w:t>
            </w:r>
            <w:r w:rsidR="004434B4">
              <w:rPr>
                <w:noProof/>
                <w:sz w:val="20"/>
                <w:szCs w:val="20"/>
                <w:lang w:val="uk-UA"/>
              </w:rPr>
              <w:t xml:space="preserve">ельної ділянки для передачі її </w:t>
            </w:r>
            <w:r w:rsidRPr="004A2217">
              <w:rPr>
                <w:noProof/>
                <w:sz w:val="20"/>
                <w:szCs w:val="20"/>
                <w:lang w:val="uk-UA"/>
              </w:rPr>
              <w:t>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22/01-10-5095/2021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29/01-15-5096/2021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щодо надання протоколу поіменного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29/01-15-5096/2021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16/01-11-5097/2021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16/01-11-5097/2021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16/01-11-5098/2021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16/01-11-5098/2021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14/01-11-5099/2021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14/01-22-5101/2021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запитуваної 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14/01-22-5101/2021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обстеження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04/01-19-5105/2021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04/01-19-5105/2021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видалення аварійних дерев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34/01-10-5107/2021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повідомлення щодо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34/01-10-5107/2021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повідомлення щодо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повідомлення щодо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34/01-10-5111/2021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34B4">
              <w:rPr>
                <w:noProof/>
                <w:spacing w:val="-4"/>
                <w:sz w:val="20"/>
                <w:szCs w:val="20"/>
                <w:lang w:val="uk-UA"/>
              </w:rPr>
              <w:t>Про необхідність виконання усіх зобов'язань щодо</w:t>
            </w:r>
            <w:r w:rsidRPr="004A2217">
              <w:rPr>
                <w:noProof/>
                <w:sz w:val="20"/>
                <w:szCs w:val="20"/>
                <w:lang w:val="uk-UA"/>
              </w:rPr>
              <w:t xml:space="preserve"> укладання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34/01-10-5111/2021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55821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</w:t>
            </w:r>
            <w:r w:rsidR="00B55821">
              <w:rPr>
                <w:noProof/>
                <w:spacing w:val="-12"/>
                <w:sz w:val="20"/>
                <w:szCs w:val="20"/>
                <w:lang w:val="uk-UA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27/01-19-5112/2021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щодо проведення ремонту в примвщенні ДРАЦС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27/01-19-5112/2021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06/01-12-5113/2021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06/01-12-5113/2021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24/01-10-5114/2021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24/01-10-5114/2021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5582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21/01-10-5116/2021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21/01-10-5116/2021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27/01-12-5117/2021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27/01-12-5117/2021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04/01-10-5118/2021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колективне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04/01-10-5118/2021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23/01-22-5119/2021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23/01-22-5119/2021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22/01-16-5120/2021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22/01-16-5120/2021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04/01-03-5122/2021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основні заходи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04/01-03-5122/2021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30/01-10-5123/2021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30/01-10-5123/2021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30/01-10-5124/2021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30/01-10-5124/2021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02/01-02-5125/2021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02/01-02-5125/2021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22/01-14-5126/2021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22/01-14-5126/2021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погодити призначення на посаду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02/01-22-5128/2021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02/01-22-5128/2021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04/01-22-5129/2021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громадянки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04/01-22-5129/2021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22/01-24-5130/2021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 згідно додатків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22/01-24-5130/2021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32/01-22-5131/2021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проведення робіт з благоустрою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32/01-22-5131/2021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19/01-10-5134/2021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19/01-10-5134/2021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24/01-22-5136/2021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копій звернень від мешканців міста для розгляду та вжиття відповідних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24/01-22-5136/2021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33/01-10-5139/2021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32/01-04-5141/2021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направлення запиту на інформацію для розгляду та надання відповіді в межах компетенції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32/01-04-5141/2021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24/01-04-5142/2021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434B4">
              <w:rPr>
                <w:noProof/>
                <w:spacing w:val="-7"/>
                <w:sz w:val="20"/>
                <w:szCs w:val="20"/>
                <w:lang w:val="uk-UA"/>
              </w:rPr>
              <w:t>Про направлення запиту на інформацію для розгляду</w:t>
            </w:r>
            <w:r w:rsidRPr="004A2217">
              <w:rPr>
                <w:noProof/>
                <w:sz w:val="20"/>
                <w:szCs w:val="20"/>
                <w:lang w:val="uk-UA"/>
              </w:rPr>
              <w:t xml:space="preserve"> та надання відповіді в межах компетенції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24/01-04-5142/2021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24/01-12-5143/2021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24/01-12-5143/2021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04/01-18-5144/2021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04/01-18-5144/2021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34/01-25-5145/2021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34/01-25-5145/2021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27/01-16-5146/2021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наджання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27/01-16-5146/2021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34/01-04-5147/2021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запит на публічну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34/01-04-5147/2021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15/01-03-5148/2021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релігійних громад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15/01-03-5148/2021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33/01-05-5149/2021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адвокатський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33/01-05-5149/2021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01/01-01-5151/2021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привітання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01/01-01-5151/2021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04/01-23-5152/2021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використання коштів для придбання житла за рахунок грошової компенсації для дітей-сиріт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04/01-23-5152/2021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26/01-21-5153/2021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організацію конкурсу на право перевезення пасажирів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26/01-21-5153/2021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02/01-02-5154/2021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02/01-02-5154/2021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04/01-04-5156/2021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звітної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16/01-11-5157/2021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довідки про участь у засіданні постійної комісії</w:t>
            </w:r>
            <w:r>
              <w:rPr>
                <w:noProof/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надання довідки про участь у пленарному засіданні </w:t>
            </w:r>
            <w:r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32/01-02-5164/2021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33/01-12-5165/2021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33/01-12-5165/2021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11/01-24-5166/2021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11/01-24-5166/2021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09/01-24-5167/2021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09/01-24-5167/2021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заяву про долученя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геопросторових даних та метаданих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22/01-22-5169/2021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32/01-21-5170/2021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 щодо розвитку водопровідно-каналізаційного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32/01-21-5170/2021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22/01-03-5171/2021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22/01-25-5172/2021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відповідь на лист щодо передачі у комунальну власність об'єктів </w:t>
            </w:r>
            <w:r w:rsidR="004434B4">
              <w:rPr>
                <w:noProof/>
                <w:sz w:val="20"/>
                <w:szCs w:val="20"/>
                <w:lang w:val="uk-UA"/>
              </w:rPr>
              <w:t>залізничного водопостачання ст. </w:t>
            </w:r>
            <w:r w:rsidRPr="004A2217">
              <w:rPr>
                <w:noProof/>
                <w:sz w:val="20"/>
                <w:szCs w:val="20"/>
                <w:lang w:val="uk-UA"/>
              </w:rPr>
              <w:t>Кривин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22/01-25-5172/2021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24/01-22-5173/2021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24/01-22-5173/2021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22/01-25-5174/2021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22/01-25-5174/2021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23.12.2021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33/01-12-5175/2021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 щодо кількості 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33/01-12-5175/2021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01/01-24-5176/2021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25/01-24-5177/2021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звернення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25/01-24-5177/2021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14/01-25-5178/2021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14/01-25-5178/2021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28/01-10-5179/2021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28/01-10-5179/2021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15/01-03-5180/2021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15/01-03-5180/2021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F42416" w:rsidP="00F424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06/01-21</w:t>
            </w:r>
            <w:r w:rsidR="00CD306A" w:rsidRPr="004A2217">
              <w:rPr>
                <w:noProof/>
                <w:sz w:val="20"/>
                <w:szCs w:val="20"/>
                <w:lang w:val="uk-UA"/>
              </w:rPr>
              <w:t>-5181/2021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F42416" w:rsidP="00F4241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06/01-21</w:t>
            </w:r>
            <w:r w:rsidR="00CD306A" w:rsidRPr="004A2217">
              <w:rPr>
                <w:noProof/>
                <w:sz w:val="20"/>
                <w:szCs w:val="20"/>
                <w:lang w:val="uk-UA"/>
              </w:rPr>
              <w:t>-5181/2021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34/01-25-5182/2021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34/01-25-5182/2021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"Про прийняття програми"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22/01-11-5187/2021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22/01-10-5188/2021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12/01-10-5189/2021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проведення інвентаризації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12/01-10-5189/2021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28/01-05-5192/2021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23/01-25-5193/2021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клопотання щодо виділення ліжко-місця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23/01-25-5193/2021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24/01-25-5194/2021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клопотання щодо зміни статусу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24/01-25-5194/2021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32/01-11-5195/2021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копії протокольного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32/01-11-5195/2021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22/01-21-5196/2021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відшкодування витрат за перевезення пільгових категорій громадян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22/01-21-5196/2021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E7327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BE7327" w:rsidRPr="004A2217" w:rsidRDefault="00BE7327" w:rsidP="00BE7327">
            <w:pPr>
              <w:ind w:left="-73" w:right="-34"/>
              <w:jc w:val="center"/>
              <w:rPr>
                <w:noProof/>
                <w:spacing w:val="-12"/>
                <w:sz w:val="20"/>
                <w:szCs w:val="20"/>
                <w:lang w:val="uk-UA"/>
              </w:rPr>
            </w:pPr>
            <w:r>
              <w:rPr>
                <w:noProof/>
                <w:spacing w:val="-12"/>
                <w:sz w:val="20"/>
                <w:szCs w:val="20"/>
                <w:lang w:val="uk-UA"/>
              </w:rPr>
              <w:t>5197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BE732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22/01-05-5197/2021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4A221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4A221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Про зареєстрованих осіб та надання характеристики на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4A221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правового заюбезпечення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4A2217" w:rsidRDefault="00BE7327" w:rsidP="00BE7327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22/01-05-5197/2021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7A5FBE" w:rsidRDefault="00BE7327" w:rsidP="00BE7327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7A5FBE" w:rsidRDefault="00BE7327" w:rsidP="00BE73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7A5FBE" w:rsidRDefault="00BE7327" w:rsidP="00BE73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7A5FBE" w:rsidRDefault="00BE7327" w:rsidP="00BE73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327" w:rsidRPr="007A5FBE" w:rsidRDefault="00BE7327" w:rsidP="00BE732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23/01-12-5198/2021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23/01-12-5198/2021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29/01-12-5199/2021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29/01-12-5199/2021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29/01-12-5200/2021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29/01-12-5200/2021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28/01-05-5201/2021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позовну заяву щодо стягнення безпідставно збережених коштів за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28/01-05-5201/2021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колективне звернення за дорученням народного депутата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24.12.2021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02/01-22-5203/2021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колективне звернення за дорученням народного депутата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02/01-22-5203/2021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25.12.2021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26.12.2021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27.12.2021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15/01-03-5209/2021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15/01-03-5209/2021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14/01-22-5210/2021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14/01-22-5210/2021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оперативної інформації щодо ліквідації наслідків негоди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16/01-11-5212/2021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актів інвентаризації місцевого матеріального резерву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16/01-11-5212/2021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04/01-07-5213/2021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проведення місцевих виборів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ведення держав</w:t>
            </w:r>
            <w:r w:rsidR="004434B4"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04/01-07-5213/2021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19/01-22-5214/2021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19/01-22-5214/2021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27/01-12-5215/2021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місця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27/01-12-5215/2021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34/01-22-5216/2021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подати звітність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34/01-22-5216/2021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22/01-22-5218/2021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34/01-22-5219/2021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подати звітність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34/01-22-5219/2021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29/01-05-5220/2021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29/01-05-5220/2021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30/01-10-5221/2021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30/01-10-5221/2021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22/01-22-5222/2021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22/01-22-5222/2021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24/01-22-5223/2021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24/01-22-5223/2021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32/01-25-5224/2021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32/01-25-5224/2021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04/01-16-5225/2021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04/01-16-5225/2021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32/01-10-5226/2021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32/01-10-5226/2021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28.12.2021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32/01-10-5227/2021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32/01-10-5227/2021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01/01-24-5228/2021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01/01-24-5228/2021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02/01-24-5229/2021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виконання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02/01-24-5229/2021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22/01-14-5230/2021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про стан військового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22/01-14-5230/2021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26/01-01-5231/2021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затвердженої стратегії розвитку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Заступник міського голови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26/01-01-5231/2021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14/01-21-5232/2021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14/01-21-5232/2021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14/01-21-5233/2021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14/01-21-5233/2021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06/01-21-5234/2021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06/01-21-5234/2021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19/01-17-5235/2021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доступності об'єктів соціальної сфери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19/01-17-5235/2021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24/01-17-5236/2021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виділення коштів для ремонту ліфта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24/01-17-5236/2021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32/01-11-5237/2021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внести зміни в План евакуації населення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32/01-11-5237/2021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24/01-10-5238/2021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 згідно з наданими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24/01-10-5238/2021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22/01-10-5239/2021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22/01-10-5239/2021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25/01-10-5240/2021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25/01-10-5240/2021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34/01-10-5241/2021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34/01-10-5241/2021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23/01-10-5242/2021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23/01-10-5242/2021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26/01-10-5243/2021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26/01-10-5243/2021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23/01-10-5244/2021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23/01-10-5244/2021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24/01-10-5245/2021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24/01-10-5245/2021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24/01-10-5246/2021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24/01-10-5246/2021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32/01-10-5247/2021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 згідно з наданим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32/01-10-5247/2021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22/01-10-5248/2021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22/01-10-5248/2021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25/01-04-5249/2021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25/01-04-5249/2021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22/01-04-5250/2021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22/01-04-5250/2021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22/01-09-5251/2021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відрядити працівників для виправ</w:t>
            </w:r>
            <w:r w:rsidR="004434B4"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лення несправності камер відеоспостереження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22/01-09-5251/2021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30/01-10-5252/2021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B5582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відповідь на звернення щодо внесення змін до рішення </w:t>
            </w:r>
            <w:r w:rsidR="00B55821">
              <w:rPr>
                <w:noProof/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30/01-10-5252/2021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33/01-10-5253/2021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відведення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33/01-10-5253/2021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06/01-21-5254/2021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06/01-21-5254/2021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24/01-10-5255/2021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24/01-10-5255/2021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04/01-14-5256/2021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4B4" w:rsidRDefault="004434B4" w:rsidP="006A5FC8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Відділ з питань </w:t>
            </w:r>
          </w:p>
          <w:p w:rsidR="00CD306A" w:rsidRPr="007A5FBE" w:rsidRDefault="004434B4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04/01-14-5256/2021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22/01-10-5257/2021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передачі земельної ділянки в оренду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22/01-10-5257/2021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24/01-10-5258/2021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вилучення земельної ділянки із постійного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24/01-10-5258/2021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33/01-10-5259/2021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33/01-10-5259/2021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22/01-10-5261/2021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22/01-10-5261/2021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22/01-10-5266/2021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щодо поновлення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22/01-10-5266/2021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34/01-10-5269/2021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34/01-10-5270/2021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34/01-10-5270/2021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34/01-10-5271/2021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34/01-10-5271/2021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04/01-04-5272/2021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розгляд звернення громадянина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04/01-04-5272/2021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29.12.2021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07/01-17-5273/2021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07/01-17-5273/2021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01/01-24-5274/2021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01/01-24-5274/2021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04/01-17-5275/2021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розгляд звернення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04/01-17-5275/2021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14/01-22-5276/2021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14/01-22-5276/2021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04/01-23-5277/2021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використання коштів для придбання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04/01-23-5277/2021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32/01-16-5278/2021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позитивно вирішити проблеми зазначені в листі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32/01-16-5278/2021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22/01-16-5279/2021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</w:t>
            </w:r>
            <w:bookmarkStart w:id="0" w:name="_GoBack"/>
            <w:bookmarkEnd w:id="0"/>
            <w:r w:rsidRPr="004A2217">
              <w:rPr>
                <w:noProof/>
                <w:sz w:val="20"/>
                <w:szCs w:val="20"/>
                <w:lang w:val="uk-UA"/>
              </w:rPr>
              <w:t>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22/01-16-5279/2021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33/01-16-5280/2021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33/01-16-5280/2021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22/01-21-5281/2021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обстеження об'єктів торгівлі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22/01-21-5281/2021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19/01-22-5282/2021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19/01-22-5282/2021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33/01-22-5283/2021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копії рішення сесії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33/01-22-5283/2021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19/01-24-5284/2021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забезпечення безперешкодного доступу мешканців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19/01-24-5284/2021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02/01-01-5285/2021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 щодо надання окремого технічно обладнаного службового приміщення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4434B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Керуюч</w:t>
            </w:r>
            <w:r w:rsidR="004434B4">
              <w:rPr>
                <w:noProof/>
                <w:sz w:val="20"/>
                <w:szCs w:val="20"/>
                <w:lang w:val="uk-UA"/>
              </w:rPr>
              <w:t xml:space="preserve">ий </w:t>
            </w:r>
            <w:r w:rsidRPr="004A2217">
              <w:rPr>
                <w:noProof/>
                <w:sz w:val="20"/>
                <w:szCs w:val="20"/>
                <w:lang w:val="uk-UA"/>
              </w:rPr>
              <w:t xml:space="preserve">справами </w:t>
            </w:r>
            <w:r w:rsidR="004434B4">
              <w:rPr>
                <w:noProof/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02/01-01-5285/2021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26/01-04-5286/2021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26/01-04-5286/2021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07/01-25-5287/2021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07/01-25-5287/2021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07/01-25-5288/2021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07/01-25-5288/2021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25/01-08-5289/2021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Головний спеціаліст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25/01-08-5289/2021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14/01-25-5290/2021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14/01-25-5290/2021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04/01-04-5291/2021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04/01-04-5291/2021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04/01-16-5292/2021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04/01-16-5292/2021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27/01-16-5293/2021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27/01-16-5293/2021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02/01-02-5294/2021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02/01-02-5294/2021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25/01-02-5295/2021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прийняття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25/01-02-5295/2021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A1225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A1225" w:rsidRPr="007A5FBE" w:rsidRDefault="007A1225" w:rsidP="007A1225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lastRenderedPageBreak/>
              <w:t>5296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30.12.2021</w:t>
            </w:r>
          </w:p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02/01-02-5296/2021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з питань сприян</w:t>
            </w:r>
            <w:r>
              <w:rPr>
                <w:noProof/>
                <w:sz w:val="20"/>
                <w:szCs w:val="20"/>
                <w:lang w:val="uk-UA"/>
              </w:rPr>
              <w:t>-</w:t>
            </w:r>
            <w:r w:rsidRPr="004A2217">
              <w:rPr>
                <w:noProof/>
                <w:sz w:val="20"/>
                <w:szCs w:val="20"/>
                <w:lang w:val="uk-UA"/>
              </w:rPr>
              <w:t>ня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02/01-02-5296/2021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25" w:rsidRPr="007A5FBE" w:rsidRDefault="007A1225" w:rsidP="007A122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01/01-24-5297/2021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інформацію щодо кількості хворих на коронавірусну хворобу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01/01-24-5297/2021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12/01-10-5298/2021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7A1225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12/01-10-5298/2021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05/01-21-5299/2021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05/01-21-5299/2021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стан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22/01-21-5302/2021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22/01-21-5302/2021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06/01-21-5303/2021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 щодо моніторингу цін на основні продукти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торгівлі та закупівель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06/01-21-5303/2021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04/01-17-5304/2021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відповідь на звернення громадян за дорученням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04/01-17-5304/2021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14/01-22-5305/2021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B55821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 xml:space="preserve">Про надання </w:t>
            </w:r>
            <w:r w:rsidR="00CD306A" w:rsidRPr="004A2217">
              <w:rPr>
                <w:noProof/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14/01-22-5305/2021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19/01-22-5306/2021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стан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19/01-22-5306/2021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14/01-22-5307/2021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14/01-22-5307/2021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30/01-05-5308/2021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30/01-05-5308/2021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04/01-04-5309/2021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04/01-04-5309/2021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19/01-22-5310/2021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19/01-22-5310/2021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01/01-01-5311/2021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F1F" w:rsidRDefault="00CD306A" w:rsidP="00B55821">
            <w:pPr>
              <w:ind w:left="-112" w:right="-100"/>
              <w:jc w:val="center"/>
              <w:rPr>
                <w:noProof/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 xml:space="preserve">Про звернення депутатів НМР щодо </w:t>
            </w:r>
          </w:p>
          <w:p w:rsidR="00CD306A" w:rsidRPr="007A5FBE" w:rsidRDefault="00CD306A" w:rsidP="00B5582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ініціювання змін до Закону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01/01-01-5311/2021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D306A" w:rsidRPr="007A5FBE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D306A" w:rsidRPr="007A5FBE" w:rsidRDefault="00CD306A" w:rsidP="00BE7327">
            <w:pPr>
              <w:ind w:left="-73" w:right="-34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4A2217">
              <w:rPr>
                <w:noProof/>
                <w:spacing w:val="-12"/>
                <w:sz w:val="20"/>
                <w:szCs w:val="20"/>
                <w:lang w:val="uk-UA"/>
              </w:rPr>
              <w:t>5312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noProof/>
                <w:sz w:val="20"/>
                <w:szCs w:val="20"/>
                <w:lang w:val="uk-UA"/>
              </w:rPr>
              <w:t>31.12.2021</w:t>
            </w:r>
          </w:p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01/01-01-5312/2021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Про звернення депутатів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Міський голова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A2217">
              <w:rPr>
                <w:noProof/>
                <w:sz w:val="20"/>
                <w:szCs w:val="20"/>
                <w:lang w:val="uk-UA"/>
              </w:rPr>
              <w:t>01/01-01-5312/2021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7A5FBE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06A" w:rsidRPr="007A5FBE" w:rsidRDefault="00CD306A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CD306A" w:rsidRPr="007A5FBE" w:rsidRDefault="00CD306A" w:rsidP="00481269">
      <w:pPr>
        <w:rPr>
          <w:szCs w:val="20"/>
          <w:lang w:val="uk-UA"/>
        </w:rPr>
      </w:pPr>
    </w:p>
    <w:sectPr w:rsidR="00CD306A" w:rsidRPr="007A5FBE" w:rsidSect="00BE7327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4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4B4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7D9"/>
    <w:rsid w:val="00460B96"/>
    <w:rsid w:val="00460E11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25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1F1F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B9D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2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32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06A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BF2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6D66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416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CBAFE8"/>
  <w15:chartTrackingRefBased/>
  <w15:docId w15:val="{99BEFC67-E032-43A6-A10B-9858F58FD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о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A2693-F619-4DD4-8054-814585D8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14855</Words>
  <Characters>84680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Реєстр публічної інформації,</vt:lpstr>
    </vt:vector>
  </TitlesOfParts>
  <Company>Computer</Company>
  <LinksUpToDate>false</LinksUpToDate>
  <CharactersWithSpaces>99337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USER</cp:lastModifiedBy>
  <cp:revision>7</cp:revision>
  <cp:lastPrinted>2020-07-22T10:24:00Z</cp:lastPrinted>
  <dcterms:created xsi:type="dcterms:W3CDTF">2022-01-12T07:02:00Z</dcterms:created>
  <dcterms:modified xsi:type="dcterms:W3CDTF">2022-01-17T13:42:00Z</dcterms:modified>
</cp:coreProperties>
</file>