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D70" w:rsidRPr="00683194" w:rsidRDefault="00957D70" w:rsidP="00957D70">
      <w:pPr>
        <w:jc w:val="center"/>
        <w:rPr>
          <w:sz w:val="28"/>
          <w:szCs w:val="28"/>
          <w:lang w:val="uk-UA"/>
        </w:rPr>
      </w:pPr>
      <w:r w:rsidRPr="00683194">
        <w:rPr>
          <w:sz w:val="28"/>
          <w:szCs w:val="28"/>
          <w:lang w:val="uk-UA"/>
        </w:rPr>
        <w:t>Реєстр публічної інформації,</w:t>
      </w:r>
    </w:p>
    <w:p w:rsidR="00957D70" w:rsidRPr="00683194" w:rsidRDefault="00957D70" w:rsidP="00957D70">
      <w:pPr>
        <w:jc w:val="center"/>
        <w:rPr>
          <w:sz w:val="28"/>
          <w:szCs w:val="28"/>
          <w:lang w:val="uk-UA"/>
        </w:rPr>
      </w:pPr>
      <w:r w:rsidRPr="00683194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683194">
        <w:rPr>
          <w:sz w:val="28"/>
          <w:szCs w:val="28"/>
          <w:lang w:val="uk-UA"/>
        </w:rPr>
        <w:t>Нетішинської</w:t>
      </w:r>
      <w:proofErr w:type="spellEnd"/>
      <w:r w:rsidRPr="00683194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957D70" w:rsidRPr="00683194" w:rsidRDefault="00957D70" w:rsidP="00957D70">
      <w:pPr>
        <w:jc w:val="center"/>
        <w:rPr>
          <w:sz w:val="14"/>
          <w:szCs w:val="14"/>
          <w:lang w:val="uk-UA"/>
        </w:rPr>
      </w:pPr>
    </w:p>
    <w:p w:rsidR="00957D70" w:rsidRPr="00683194" w:rsidRDefault="00957D70" w:rsidP="00957D70">
      <w:pPr>
        <w:jc w:val="center"/>
        <w:rPr>
          <w:b/>
          <w:sz w:val="28"/>
          <w:szCs w:val="28"/>
          <w:lang w:val="uk-UA"/>
        </w:rPr>
      </w:pPr>
      <w:r w:rsidRPr="00683194">
        <w:rPr>
          <w:b/>
          <w:sz w:val="28"/>
          <w:szCs w:val="28"/>
          <w:lang w:val="uk-UA"/>
        </w:rPr>
        <w:t xml:space="preserve">від </w:t>
      </w:r>
      <w:r w:rsidR="005B1EB2" w:rsidRPr="00683194">
        <w:rPr>
          <w:b/>
          <w:sz w:val="28"/>
          <w:szCs w:val="28"/>
          <w:lang w:val="uk-UA"/>
        </w:rPr>
        <w:t xml:space="preserve">01 </w:t>
      </w:r>
      <w:r w:rsidRPr="00683194">
        <w:rPr>
          <w:b/>
          <w:sz w:val="28"/>
          <w:szCs w:val="28"/>
          <w:lang w:val="uk-UA"/>
        </w:rPr>
        <w:t>до</w:t>
      </w:r>
      <w:r w:rsidR="005B1EB2" w:rsidRPr="00683194">
        <w:rPr>
          <w:b/>
          <w:sz w:val="28"/>
          <w:szCs w:val="28"/>
          <w:lang w:val="uk-UA"/>
        </w:rPr>
        <w:t xml:space="preserve"> 15 лютого 2021</w:t>
      </w:r>
      <w:r w:rsidRPr="00683194">
        <w:rPr>
          <w:b/>
          <w:sz w:val="28"/>
          <w:szCs w:val="28"/>
          <w:lang w:val="uk-UA"/>
        </w:rPr>
        <w:t xml:space="preserve"> року</w:t>
      </w:r>
    </w:p>
    <w:p w:rsidR="00957D70" w:rsidRPr="00683194" w:rsidRDefault="00957D70" w:rsidP="00957D70">
      <w:pPr>
        <w:rPr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957D70" w:rsidRPr="00683194" w:rsidTr="00957D70">
        <w:trPr>
          <w:trHeight w:val="11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 w:rsidP="005B1EB2">
            <w:pPr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D70" w:rsidRPr="00683194" w:rsidRDefault="00957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957D70" w:rsidRPr="00683194" w:rsidRDefault="00957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</w:t>
            </w:r>
            <w:r w:rsidRPr="00683194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683194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683194">
              <w:rPr>
                <w:sz w:val="20"/>
                <w:szCs w:val="20"/>
                <w:lang w:val="uk-UA"/>
              </w:rPr>
              <w:t xml:space="preserve"> </w:t>
            </w:r>
            <w:r w:rsidRPr="00683194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683194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683194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683194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683194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683194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683194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683194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-</w:t>
            </w:r>
          </w:p>
          <w:p w:rsidR="00957D70" w:rsidRPr="00683194" w:rsidRDefault="00957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957D70" w:rsidRPr="00683194" w:rsidRDefault="00957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957D70" w:rsidRPr="00683194" w:rsidTr="00957D7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 w:rsidP="005B1EB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683194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683194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683194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683194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683194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683194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683194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683194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683194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683194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683194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683194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D70" w:rsidRPr="00683194" w:rsidRDefault="00957D7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683194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22/355-01-09/2021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б/н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260D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</w:t>
            </w:r>
            <w:r w:rsidR="00260D9B" w:rsidRPr="00683194">
              <w:rPr>
                <w:sz w:val="20"/>
                <w:szCs w:val="20"/>
                <w:lang w:val="uk-UA"/>
              </w:rPr>
              <w:t>РВ Асоціації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260D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22/356-01-09/2021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32-05/4954/21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зді</w:t>
            </w:r>
            <w:r w:rsidR="00260D9B" w:rsidRPr="00683194">
              <w:rPr>
                <w:sz w:val="20"/>
                <w:szCs w:val="20"/>
                <w:lang w:val="uk-UA"/>
              </w:rPr>
              <w:t>й</w:t>
            </w:r>
            <w:r w:rsidRPr="00683194">
              <w:rPr>
                <w:sz w:val="20"/>
                <w:szCs w:val="20"/>
                <w:lang w:val="uk-UA"/>
              </w:rPr>
              <w:t>снення моніторингу та контролю за виконанням вимог Закону України "Про запобігання корупції"</w:t>
            </w:r>
            <w:r w:rsidR="00260D9B" w:rsidRPr="00683194">
              <w:rPr>
                <w:sz w:val="20"/>
                <w:szCs w:val="20"/>
                <w:lang w:val="uk-UA"/>
              </w:rPr>
              <w:t xml:space="preserve"> </w:t>
            </w:r>
            <w:r w:rsidRPr="00683194">
              <w:rPr>
                <w:sz w:val="20"/>
                <w:szCs w:val="20"/>
                <w:lang w:val="uk-UA"/>
              </w:rPr>
              <w:t>дире</w:t>
            </w:r>
            <w:r w:rsidR="00260D9B" w:rsidRPr="00683194">
              <w:rPr>
                <w:sz w:val="20"/>
                <w:szCs w:val="20"/>
                <w:lang w:val="uk-UA"/>
              </w:rPr>
              <w:t>ктором КНП НМР "СМСЧ м.Нетішин"</w:t>
            </w:r>
            <w:r w:rsidRPr="00683194">
              <w:rPr>
                <w:sz w:val="20"/>
                <w:szCs w:val="20"/>
                <w:lang w:val="uk-UA"/>
              </w:rPr>
              <w:t xml:space="preserve"> щодо запобігання та врегулювання потенційного конфлікту інтересів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Департамент з питань дотримання законодавства про конфлікт інтересів та обмежень щодо запобігання корупції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260D9B" w:rsidP="00260D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департамент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04/357-01-05/2021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164/2021-р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припинення права постійного користування земельною ділянкою ДП "НАЕК "Енергоатом"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260D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18/358-01-07/2021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01.01-13/46/2021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8"/>
                <w:sz w:val="20"/>
                <w:szCs w:val="20"/>
                <w:lang w:val="uk-UA"/>
              </w:rPr>
              <w:t>Про участь в огляді-конкурсі на краще</w:t>
            </w:r>
            <w:r w:rsidRPr="00683194">
              <w:rPr>
                <w:sz w:val="20"/>
                <w:szCs w:val="20"/>
                <w:lang w:val="uk-UA"/>
              </w:rPr>
              <w:t xml:space="preserve"> забезпечення збереженості доку</w:t>
            </w:r>
            <w:r w:rsidR="00B73FAA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ментів Національного архівного фонду та стану діловодства в органах виконавчої влади та місцевого самоврядування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Державний архів Хмельницької області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260D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архів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22/359-01-09/2021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01-01-35/408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підтримку звернення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Енерго</w:t>
            </w:r>
            <w:r w:rsidR="00B73FAA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pacing w:val="-10"/>
                <w:sz w:val="20"/>
                <w:szCs w:val="20"/>
                <w:lang w:val="uk-UA"/>
              </w:rPr>
              <w:t>дарської</w:t>
            </w:r>
            <w:proofErr w:type="spellEnd"/>
            <w:r w:rsidRPr="00683194">
              <w:rPr>
                <w:spacing w:val="-10"/>
                <w:sz w:val="20"/>
                <w:szCs w:val="20"/>
                <w:lang w:val="uk-UA"/>
              </w:rPr>
              <w:t xml:space="preserve"> міськ</w:t>
            </w:r>
            <w:r w:rsidR="009C12D5" w:rsidRPr="00683194">
              <w:rPr>
                <w:spacing w:val="-10"/>
                <w:sz w:val="20"/>
                <w:szCs w:val="20"/>
                <w:lang w:val="uk-UA"/>
              </w:rPr>
              <w:t>о</w:t>
            </w:r>
            <w:r w:rsidRPr="00683194">
              <w:rPr>
                <w:spacing w:val="-10"/>
                <w:sz w:val="20"/>
                <w:szCs w:val="20"/>
                <w:lang w:val="uk-UA"/>
              </w:rPr>
              <w:t>ї ради щодо порушення</w:t>
            </w:r>
            <w:r w:rsidRPr="00683194">
              <w:rPr>
                <w:sz w:val="20"/>
                <w:szCs w:val="20"/>
                <w:lang w:val="uk-UA"/>
              </w:rPr>
              <w:t xml:space="preserve"> </w:t>
            </w:r>
            <w:r w:rsidR="009C12D5" w:rsidRPr="00683194">
              <w:rPr>
                <w:sz w:val="20"/>
                <w:szCs w:val="20"/>
                <w:lang w:val="uk-UA"/>
              </w:rPr>
              <w:t>конституційних</w:t>
            </w:r>
            <w:r w:rsidRPr="00683194">
              <w:rPr>
                <w:sz w:val="20"/>
                <w:szCs w:val="20"/>
                <w:lang w:val="uk-UA"/>
              </w:rPr>
              <w:t xml:space="preserve"> прав та законних </w:t>
            </w:r>
            <w:r w:rsidRPr="00683194">
              <w:rPr>
                <w:spacing w:val="-4"/>
                <w:sz w:val="20"/>
                <w:szCs w:val="20"/>
                <w:lang w:val="uk-UA"/>
              </w:rPr>
              <w:t>інтересів громади у зв</w:t>
            </w:r>
            <w:r w:rsidR="009C12D5" w:rsidRPr="00683194">
              <w:rPr>
                <w:spacing w:val="-4"/>
                <w:sz w:val="20"/>
                <w:szCs w:val="20"/>
                <w:lang w:val="uk-UA"/>
              </w:rPr>
              <w:t>’</w:t>
            </w:r>
            <w:r w:rsidRPr="00683194">
              <w:rPr>
                <w:spacing w:val="-4"/>
                <w:sz w:val="20"/>
                <w:szCs w:val="20"/>
                <w:lang w:val="uk-UA"/>
              </w:rPr>
              <w:t xml:space="preserve">язку зі </w:t>
            </w:r>
            <w:proofErr w:type="spellStart"/>
            <w:r w:rsidRPr="00683194">
              <w:rPr>
                <w:spacing w:val="-4"/>
                <w:sz w:val="20"/>
                <w:szCs w:val="20"/>
                <w:lang w:val="uk-UA"/>
              </w:rPr>
              <w:t>скасу</w:t>
            </w:r>
            <w:r w:rsidR="00B73FAA" w:rsidRPr="00683194">
              <w:rPr>
                <w:spacing w:val="-4"/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lastRenderedPageBreak/>
              <w:t>ванням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нормативними актами КМУ та НКРЕКП пільг з оплати за спожиту електричну енергію для населення, яке постійно проживає в 30-кілометровій зоні АЕС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lastRenderedPageBreak/>
              <w:t>Енергодарська міська рада Запорізької області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73F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Енергодарська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24/360-01-11/2021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B2" w:rsidRPr="00683194" w:rsidRDefault="00517A92" w:rsidP="005B1E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01-09/43 </w:t>
            </w:r>
          </w:p>
          <w:p w:rsidR="00517A92" w:rsidRPr="00683194" w:rsidRDefault="00517A92" w:rsidP="005B1EB2">
            <w:pPr>
              <w:ind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послуги на поводження з побутовими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"ЖКО"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73F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33/361-01-13/2021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7/21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загальні збори співвласників будинку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вул.Набережна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, 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B73FA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Нетішин-Управбуд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73F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23/362-01-10/2021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04/05-176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проходження опалювального періоду 2020/2021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B73FAA" w:rsidP="00B73FA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у</w:t>
            </w:r>
            <w:r w:rsidR="00517A92" w:rsidRPr="00683194">
              <w:rPr>
                <w:sz w:val="20"/>
                <w:szCs w:val="20"/>
                <w:lang w:val="uk-UA"/>
              </w:rPr>
              <w:t>правління освіти викон</w:t>
            </w:r>
            <w:r w:rsidRPr="00683194">
              <w:rPr>
                <w:sz w:val="20"/>
                <w:szCs w:val="20"/>
                <w:lang w:val="uk-UA"/>
              </w:rPr>
              <w:t xml:space="preserve">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73F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24/363-01-11/2021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63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звітів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B73FA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73F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24/364-01-11/2021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58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затвердження площ тер</w:t>
            </w:r>
            <w:r w:rsidR="00EB5C9C" w:rsidRPr="00683194">
              <w:rPr>
                <w:sz w:val="20"/>
                <w:szCs w:val="20"/>
                <w:lang w:val="uk-UA"/>
              </w:rPr>
              <w:t>и</w:t>
            </w:r>
            <w:r w:rsidRPr="00683194">
              <w:rPr>
                <w:sz w:val="20"/>
                <w:szCs w:val="20"/>
                <w:lang w:val="uk-UA"/>
              </w:rPr>
              <w:t>торій та зелених насаджень для обслуго</w:t>
            </w:r>
            <w:r w:rsidR="00EB5C9C" w:rsidRPr="0068319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вування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працівниками дільниці по озелененню та прибиранню територій КП НМР "Благоустрій"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73F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24/365-01-11/2021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37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питання агресивних собак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"Комфорт"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B5C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24/366-01-11/2021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40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виконання заходів комплекс</w:t>
            </w:r>
            <w:r w:rsidR="00EB5C9C" w:rsidRPr="0068319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683194">
              <w:rPr>
                <w:spacing w:val="-2"/>
                <w:sz w:val="20"/>
                <w:szCs w:val="20"/>
                <w:lang w:val="uk-UA"/>
              </w:rPr>
              <w:t>ної</w:t>
            </w:r>
            <w:proofErr w:type="spellEnd"/>
            <w:r w:rsidRPr="00683194">
              <w:rPr>
                <w:spacing w:val="-2"/>
                <w:sz w:val="20"/>
                <w:szCs w:val="20"/>
                <w:lang w:val="uk-UA"/>
              </w:rPr>
              <w:t xml:space="preserve"> цільової Програми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EB5C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B5C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24/367-01-11/2021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01-09/177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стан проходження опалю</w:t>
            </w:r>
            <w:r w:rsidR="00EB5C9C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вального сезону 2020/2021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"ЖКО"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B5C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23/368-01-10/2021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01-28/42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звіту про хід виконання Програми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EB5C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Фонд комунального майна м</w:t>
            </w:r>
            <w:r w:rsidR="00EB5C9C" w:rsidRPr="00683194">
              <w:rPr>
                <w:sz w:val="20"/>
                <w:szCs w:val="20"/>
                <w:lang w:val="uk-UA"/>
              </w:rPr>
              <w:t>. 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Нетішина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B5C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04/369-01-06/2021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70/38-16-585/2021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розподіл та постачання природного газу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B5C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22/370-01-09/2021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01/26-01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дозволу на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виго</w:t>
            </w:r>
            <w:r w:rsidR="00EB5C9C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товлення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проекту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Дімбудмаркет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B5C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04/371-01-06/2021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98/17-09-595/2021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перехід опрацювання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інфор</w:t>
            </w:r>
            <w:r w:rsidR="00EB5C9C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про виборців, виборчі адреси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B5C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04/372-01-06/2021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70/17-09-578/2021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розміщення інформації для виборців про місцезнаходження органів ведення Реєст</w:t>
            </w:r>
            <w:r w:rsidR="00EB5C9C" w:rsidRPr="00683194">
              <w:rPr>
                <w:sz w:val="20"/>
                <w:szCs w:val="20"/>
                <w:lang w:val="uk-UA"/>
              </w:rPr>
              <w:t>ру у ЗМІ, на сайтах органів мі</w:t>
            </w:r>
            <w:r w:rsidRPr="00683194">
              <w:rPr>
                <w:sz w:val="20"/>
                <w:szCs w:val="20"/>
                <w:lang w:val="uk-UA"/>
              </w:rPr>
              <w:t>сцевого самоврядування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B5C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03/373-01-04/2021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5B1E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б/н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вручення 03 лютого 2021 року головою обласної ради страхових полісів медичним працівникам та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9C" w:rsidRPr="00683194" w:rsidRDefault="00EB5C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517A92" w:rsidRPr="00683194" w:rsidRDefault="00EB5C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32/374-01-13/2021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5B1E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47-09/1-97/1520 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оперативної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інфор</w:t>
            </w:r>
            <w:r w:rsidR="005B60A6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щодо роботи ВП "ХАЕС"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ВП "ХАЕС"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A62F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23/375-01-10/2021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01-28/43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результати виконання Програми "Питна вода…"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A62F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Фонд комунального майна м</w:t>
            </w:r>
            <w:r w:rsidR="00A62F4C" w:rsidRPr="00683194">
              <w:rPr>
                <w:sz w:val="20"/>
                <w:szCs w:val="20"/>
                <w:lang w:val="uk-UA"/>
              </w:rPr>
              <w:t>. 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Нетішина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A62F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22/376-01-09/2021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02/254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участь у ювілейних заходах з нагоди 150-річчя від дня народження Лесі Українки, які відбудуться у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м.Новоград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-Волинський 25 лютого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Виконавчий комітет Новоград-Волинської міської ради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A62F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виконком Новоград-Волинської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34/377-01-13/2021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погодження цін (тарифів) на ритуальні послуги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ФОП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A62F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22/378-01-09/2021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6801.13-296/6801.1-21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27.01.2021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стан взаємодії з уповноваженими суб’єктами надання адміністративних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A62F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УДМС України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A62F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УДМС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21/379-01-08/2021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132/АП/22-01-65-13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2"/>
                <w:sz w:val="20"/>
                <w:szCs w:val="20"/>
                <w:lang w:val="uk-UA"/>
              </w:rPr>
              <w:t>Про визначення платників податків</w:t>
            </w:r>
            <w:r w:rsidRPr="00683194">
              <w:rPr>
                <w:sz w:val="20"/>
                <w:szCs w:val="20"/>
                <w:lang w:val="uk-UA"/>
              </w:rPr>
              <w:t xml:space="preserve"> за землю, власників земельних ділянок комерційного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призна</w:t>
            </w:r>
            <w:r w:rsidR="00A62F4C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чення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, іншої житлової забудови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A62F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28/380-01-14/2021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682/197/21/564/21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5B60A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A62F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міськрайонний суд Хмельницької обл</w:t>
            </w:r>
            <w:r w:rsidR="00A62F4C" w:rsidRPr="00683194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A62F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04/381-01-05/2021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56/760-11-02/2021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A62F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виконання Указу Президента України від 29</w:t>
            </w:r>
            <w:r w:rsidR="00A62F4C" w:rsidRPr="00683194">
              <w:rPr>
                <w:sz w:val="20"/>
                <w:szCs w:val="20"/>
                <w:lang w:val="uk-UA"/>
              </w:rPr>
              <w:t>.01.</w:t>
            </w:r>
            <w:r w:rsidRPr="00683194">
              <w:rPr>
                <w:sz w:val="20"/>
                <w:szCs w:val="20"/>
                <w:lang w:val="uk-UA"/>
              </w:rPr>
              <w:t>2021 № 30/2021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A62F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04/382-01-05/2021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56/758-11-02/2021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A62F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виконання Указу Президента України від 29</w:t>
            </w:r>
            <w:r w:rsidR="00A62F4C" w:rsidRPr="00683194">
              <w:rPr>
                <w:sz w:val="20"/>
                <w:szCs w:val="20"/>
                <w:lang w:val="uk-UA"/>
              </w:rPr>
              <w:t>.01.</w:t>
            </w:r>
            <w:r w:rsidRPr="00683194">
              <w:rPr>
                <w:sz w:val="20"/>
                <w:szCs w:val="20"/>
                <w:lang w:val="uk-UA"/>
              </w:rPr>
              <w:t>2021 № 32/2021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A62F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22/383-01-09/2021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294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в оренду приміщення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Старокривинської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амбулаторії загальної практики - сімейної медицини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A62F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"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центр первинної медико-санітарної допомоги"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27/384-01-12/2021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0-22-0.182-21/120-21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розрахунку прогнозу доходу місцевого бюджету на 2019-2021 роки в розрізі фондів та джерел надходжень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B6C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Відділ у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м.Нетішині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М</w:t>
            </w:r>
            <w:r w:rsidR="008B6CA8" w:rsidRPr="00683194">
              <w:rPr>
                <w:sz w:val="20"/>
                <w:szCs w:val="20"/>
                <w:lang w:val="uk-UA"/>
              </w:rPr>
              <w:t xml:space="preserve">РУ </w:t>
            </w:r>
            <w:r w:rsidRPr="00683194"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A62F4C" w:rsidRPr="00683194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Держгео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04/385-01-06/2021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70/25-17-608/2021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визначення проблемних питань у соціальному захисті учасників АТО/ООС і членів їх сімей та надання пропозицій щодо можливих шляхів їх вирішення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33/386-01-13/2021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B6C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інформації щодо кількості зареєстрованих осіб у </w:t>
            </w:r>
            <w:r w:rsidR="008B6CA8" w:rsidRPr="00683194">
              <w:rPr>
                <w:sz w:val="20"/>
                <w:szCs w:val="20"/>
                <w:lang w:val="uk-UA"/>
              </w:rPr>
              <w:t xml:space="preserve">ЖБ </w:t>
            </w:r>
            <w:r w:rsidRPr="00683194">
              <w:rPr>
                <w:sz w:val="20"/>
                <w:szCs w:val="20"/>
                <w:lang w:val="uk-UA"/>
              </w:rPr>
              <w:t xml:space="preserve">по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вул.Михайлова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, 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ОСББ "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Михайлова 26"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24/387-01-11/2021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67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затвердження розкладу руху автобусів на приміському автобусному маршруті загального користування, що проходить у межах території міської територіальної громади "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Нетішин-Ст.Кривин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" (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зал.вокзал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24/388-01-11/2021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7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B6C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</w:t>
            </w:r>
            <w:r w:rsidR="008B6CA8" w:rsidRPr="00683194">
              <w:rPr>
                <w:sz w:val="20"/>
                <w:szCs w:val="20"/>
                <w:lang w:val="uk-UA"/>
              </w:rPr>
              <w:t xml:space="preserve">звіт щодо </w:t>
            </w:r>
            <w:r w:rsidRPr="00683194">
              <w:rPr>
                <w:sz w:val="20"/>
                <w:szCs w:val="20"/>
                <w:lang w:val="uk-UA"/>
              </w:rPr>
              <w:t xml:space="preserve">виконання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фінансо</w:t>
            </w:r>
            <w:r w:rsidR="008B6CA8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вого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плану КП </w:t>
            </w:r>
            <w:r w:rsidR="008B6CA8" w:rsidRPr="00683194">
              <w:rPr>
                <w:sz w:val="20"/>
                <w:szCs w:val="20"/>
                <w:lang w:val="uk-UA"/>
              </w:rPr>
              <w:t>«</w:t>
            </w:r>
            <w:r w:rsidRPr="00683194">
              <w:rPr>
                <w:sz w:val="20"/>
                <w:szCs w:val="20"/>
                <w:lang w:val="uk-UA"/>
              </w:rPr>
              <w:t>Книги" за 2020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"Книги"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04/389-01-05/2021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57/517-11-05/2021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A8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затвердження Порядку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здійс</w:t>
            </w:r>
            <w:r w:rsidR="008B6CA8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нення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медичного обслуговування учнів закладів загальної середньої освіти (постанова КМУ від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 20 січня 2021 року № 31)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22/390-01-09/2021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0019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запропоновані зміни до постанови КМУ від 09 березня 2006 року № 268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B6C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Асоціація об’єднаних територіальних громад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АОТГ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22/391-01-09/2021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57/21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проведення Всеукраїнських олімпіад для професійної орієнтації вступників на основі повної загальної середньої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B6C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Кам’янець-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Поділь</w:t>
            </w:r>
            <w:proofErr w:type="spellEnd"/>
            <w:r w:rsidR="008B6CA8" w:rsidRPr="0068319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ськ</w:t>
            </w:r>
            <w:r w:rsidR="008B6CA8" w:rsidRPr="00683194">
              <w:rPr>
                <w:sz w:val="20"/>
                <w:szCs w:val="20"/>
                <w:lang w:val="uk-UA"/>
              </w:rPr>
              <w:t>ий</w:t>
            </w:r>
            <w:proofErr w:type="spellEnd"/>
            <w:r w:rsidR="008B6CA8" w:rsidRPr="00683194">
              <w:rPr>
                <w:sz w:val="20"/>
                <w:szCs w:val="20"/>
                <w:lang w:val="uk-UA"/>
              </w:rPr>
              <w:t xml:space="preserve"> національний університет </w:t>
            </w:r>
            <w:proofErr w:type="spellStart"/>
            <w:r w:rsidR="008B6CA8" w:rsidRPr="00683194">
              <w:rPr>
                <w:sz w:val="20"/>
                <w:szCs w:val="20"/>
                <w:lang w:val="uk-UA"/>
              </w:rPr>
              <w:t>ім.</w:t>
            </w:r>
            <w:r w:rsidRPr="00683194">
              <w:rPr>
                <w:sz w:val="20"/>
                <w:szCs w:val="20"/>
                <w:lang w:val="uk-UA"/>
              </w:rPr>
              <w:t>І.Огієнка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університет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24/392-01-11/2021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41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передачу в постійне користування земельної ділянки, площею 6,2442 га, у районі між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вул.Набережна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вул.Будівельників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для розміщення парку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"Комфорт"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29/393-01-14/2021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850/115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5B60A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B6C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Старокостянтинівсь</w:t>
            </w:r>
            <w:r w:rsidR="008B6CA8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кий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відділ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21/394-01-08/2021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435/0.2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посилення контролю у сфері поводження з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B6C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Державна екологічна інспекція у Хмельницькій обл</w:t>
            </w:r>
            <w:r w:rsidR="008B6CA8" w:rsidRPr="00683194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04/395-01-06/2021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70/30-36-638/2021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представлення уточнених даних для Планів евакуації населення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22/396-01-09/2021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109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A8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направлення копії рішення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Крупецької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сільської ради від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27 січня 2021 року № 2 "Про безоплатну передачу нерухомого майна, що перебуває у комунальній власності"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Крупецька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сільська рада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Крупецька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СР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04/397-01-05/2021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58/796-11-13/2021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B6C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6"/>
                <w:sz w:val="20"/>
                <w:szCs w:val="20"/>
                <w:lang w:val="uk-UA"/>
              </w:rPr>
              <w:t>Про направлення листа Міністерства</w:t>
            </w:r>
            <w:r w:rsidRPr="00683194">
              <w:rPr>
                <w:sz w:val="20"/>
                <w:szCs w:val="20"/>
                <w:lang w:val="uk-UA"/>
              </w:rPr>
              <w:t xml:space="preserve"> цифрової трансформації України від 01</w:t>
            </w:r>
            <w:r w:rsidR="008B6CA8" w:rsidRPr="00683194">
              <w:rPr>
                <w:sz w:val="20"/>
                <w:szCs w:val="20"/>
                <w:lang w:val="uk-UA"/>
              </w:rPr>
              <w:t>.02.</w:t>
            </w:r>
            <w:r w:rsidRPr="00683194">
              <w:rPr>
                <w:sz w:val="20"/>
                <w:szCs w:val="20"/>
                <w:lang w:val="uk-UA"/>
              </w:rPr>
              <w:t>2021 року № 1/06-3-859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22/398-01-09/2021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13/29 ЕП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2"/>
                <w:sz w:val="20"/>
                <w:szCs w:val="20"/>
                <w:lang w:val="uk-UA"/>
              </w:rPr>
              <w:t>Про виготовлення знаків "Депутат"</w:t>
            </w:r>
            <w:r w:rsidRPr="00683194">
              <w:rPr>
                <w:sz w:val="20"/>
                <w:szCs w:val="20"/>
                <w:lang w:val="uk-UA"/>
              </w:rPr>
              <w:t xml:space="preserve"> (міської, обласної, сільської ради)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3868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12"/>
                <w:sz w:val="20"/>
                <w:szCs w:val="20"/>
                <w:lang w:val="uk-UA"/>
              </w:rPr>
              <w:t>ДП "Львівський держав</w:t>
            </w:r>
            <w:r w:rsidR="003868EE" w:rsidRPr="00683194">
              <w:rPr>
                <w:spacing w:val="-12"/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ний ювелірний завод"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22/399-01-09/2021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45/2-256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A8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підтвердження того, що КП НМР "СМСЧ м.Нетішин"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є єдиним закладом на території м.Нетішин, який здійснює надання  послуг з проведення періодичних медичних оглядів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Хмельницьке відділення ВП "Складське господарство"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 w:rsidP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22/400-01-09/2021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8034.18-222/8034.2-21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5B60A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довідки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B6C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Солом’янський</w:t>
            </w:r>
            <w:r w:rsidR="008B6CA8" w:rsidRPr="00683194">
              <w:rPr>
                <w:sz w:val="20"/>
                <w:szCs w:val="20"/>
                <w:lang w:val="uk-UA"/>
              </w:rPr>
              <w:t xml:space="preserve"> РВ </w:t>
            </w:r>
            <w:r w:rsidRPr="00683194">
              <w:rPr>
                <w:sz w:val="20"/>
                <w:szCs w:val="20"/>
                <w:lang w:val="uk-UA"/>
              </w:rPr>
              <w:t xml:space="preserve">Центрального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міжре</w:t>
            </w:r>
            <w:r w:rsidR="008B6CA8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гіонал</w:t>
            </w:r>
            <w:r w:rsidR="008B6CA8" w:rsidRPr="00683194">
              <w:rPr>
                <w:sz w:val="20"/>
                <w:szCs w:val="20"/>
                <w:lang w:val="uk-UA"/>
              </w:rPr>
              <w:t>ьного</w:t>
            </w:r>
            <w:proofErr w:type="spellEnd"/>
            <w:r w:rsidR="008B6CA8" w:rsidRPr="0068319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8B6CA8" w:rsidRPr="00683194">
              <w:rPr>
                <w:sz w:val="20"/>
                <w:szCs w:val="20"/>
                <w:lang w:val="uk-UA"/>
              </w:rPr>
              <w:t>управ-ління</w:t>
            </w:r>
            <w:proofErr w:type="spellEnd"/>
            <w:r w:rsidR="008B6CA8" w:rsidRPr="00683194">
              <w:rPr>
                <w:sz w:val="20"/>
                <w:szCs w:val="20"/>
                <w:lang w:val="uk-UA"/>
              </w:rPr>
              <w:t xml:space="preserve"> ДМС у </w:t>
            </w:r>
            <w:proofErr w:type="spellStart"/>
            <w:r w:rsidR="008B6CA8" w:rsidRPr="00683194">
              <w:rPr>
                <w:sz w:val="20"/>
                <w:szCs w:val="20"/>
                <w:lang w:val="uk-UA"/>
              </w:rPr>
              <w:t>м.Києві</w:t>
            </w:r>
            <w:proofErr w:type="spellEnd"/>
            <w:r w:rsidR="008B6CA8" w:rsidRPr="00683194">
              <w:rPr>
                <w:sz w:val="20"/>
                <w:szCs w:val="20"/>
                <w:lang w:val="uk-UA"/>
              </w:rPr>
              <w:t xml:space="preserve"> </w:t>
            </w:r>
            <w:r w:rsidRPr="00683194">
              <w:rPr>
                <w:sz w:val="20"/>
                <w:szCs w:val="20"/>
                <w:lang w:val="uk-UA"/>
              </w:rPr>
              <w:t>та Київській обл</w:t>
            </w:r>
            <w:r w:rsidR="008B6CA8" w:rsidRPr="00683194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ДМС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24/401-01-11/2021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47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відлов агресивних собак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"Комфорт"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22/402-01-09/2021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5B60A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розробку та узгодження Планів дій сталого енергетичного роз</w:t>
            </w:r>
            <w:r w:rsidR="005B60A6" w:rsidRPr="00683194">
              <w:rPr>
                <w:sz w:val="20"/>
                <w:szCs w:val="20"/>
                <w:lang w:val="uk-UA"/>
              </w:rPr>
              <w:t>в</w:t>
            </w:r>
            <w:r w:rsidRPr="00683194">
              <w:rPr>
                <w:sz w:val="20"/>
                <w:szCs w:val="20"/>
                <w:lang w:val="uk-UA"/>
              </w:rPr>
              <w:t>итку та клімату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Баукрафт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04/403-01-05/2021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57/746-11-05/2021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направлення постанови КМУ від 27 січня 2021 року № 62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04/404-01-05/2021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57/809-11-05/2021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CA8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компенсації деяким категоріям споживачів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електрич</w:t>
            </w:r>
            <w:r w:rsidR="008B6CA8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енергії (постанова КМУ від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 лютого 2021 року № 64)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04/405-01-06/2021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98/38-19-650/2021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2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683194">
              <w:rPr>
                <w:spacing w:val="-2"/>
                <w:sz w:val="20"/>
                <w:szCs w:val="20"/>
                <w:lang w:val="uk-UA"/>
              </w:rPr>
              <w:t>необ</w:t>
            </w:r>
            <w:r w:rsidR="008B6CA8" w:rsidRPr="00683194">
              <w:rPr>
                <w:spacing w:val="-2"/>
                <w:sz w:val="20"/>
                <w:szCs w:val="20"/>
                <w:lang w:val="uk-UA"/>
              </w:rPr>
              <w:t>-</w:t>
            </w:r>
            <w:r w:rsidRPr="00683194">
              <w:rPr>
                <w:spacing w:val="-4"/>
                <w:sz w:val="20"/>
                <w:szCs w:val="20"/>
                <w:lang w:val="uk-UA"/>
              </w:rPr>
              <w:t>хідності</w:t>
            </w:r>
            <w:proofErr w:type="spellEnd"/>
            <w:r w:rsidRPr="00683194">
              <w:rPr>
                <w:spacing w:val="-4"/>
                <w:sz w:val="20"/>
                <w:szCs w:val="20"/>
                <w:lang w:val="uk-UA"/>
              </w:rPr>
              <w:t xml:space="preserve"> будівництва нових басейнів</w:t>
            </w:r>
            <w:r w:rsidRPr="00683194">
              <w:rPr>
                <w:sz w:val="20"/>
                <w:szCs w:val="20"/>
                <w:lang w:val="uk-UA"/>
              </w:rPr>
              <w:t xml:space="preserve"> або реконструкції та капітального </w:t>
            </w:r>
            <w:r w:rsidRPr="00683194">
              <w:rPr>
                <w:spacing w:val="-12"/>
                <w:sz w:val="20"/>
                <w:szCs w:val="20"/>
                <w:lang w:val="uk-UA"/>
              </w:rPr>
              <w:t>ремонту приміщень існуючих басейнів,</w:t>
            </w:r>
            <w:r w:rsidRPr="00683194">
              <w:rPr>
                <w:sz w:val="20"/>
                <w:szCs w:val="20"/>
                <w:lang w:val="uk-UA"/>
              </w:rPr>
              <w:t xml:space="preserve"> </w:t>
            </w:r>
            <w:r w:rsidRPr="00683194">
              <w:rPr>
                <w:spacing w:val="-6"/>
                <w:sz w:val="20"/>
                <w:szCs w:val="20"/>
                <w:lang w:val="uk-UA"/>
              </w:rPr>
              <w:t>з подальшим фінансуванням на утри</w:t>
            </w:r>
            <w:r w:rsidR="008B6CA8" w:rsidRPr="00683194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мання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даних об’єктів за рахунок коштів місцевого бюджету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04/406-01-06/2021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70/35-30-658/2021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B6C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виконання Указу Президента </w:t>
            </w:r>
            <w:r w:rsidRPr="00683194">
              <w:rPr>
                <w:spacing w:val="-10"/>
                <w:sz w:val="20"/>
                <w:szCs w:val="20"/>
                <w:lang w:val="uk-UA"/>
              </w:rPr>
              <w:t>України № 43/2021 "Про рішення Ради</w:t>
            </w:r>
            <w:r w:rsidRPr="00683194">
              <w:rPr>
                <w:sz w:val="20"/>
                <w:szCs w:val="20"/>
                <w:lang w:val="uk-UA"/>
              </w:rPr>
              <w:t xml:space="preserve"> національної безпеки і оборони України від </w:t>
            </w:r>
            <w:r w:rsidR="008B6CA8" w:rsidRPr="00683194">
              <w:rPr>
                <w:sz w:val="20"/>
                <w:szCs w:val="20"/>
                <w:lang w:val="uk-UA"/>
              </w:rPr>
              <w:t>0</w:t>
            </w:r>
            <w:r w:rsidRPr="00683194">
              <w:rPr>
                <w:sz w:val="20"/>
                <w:szCs w:val="20"/>
                <w:lang w:val="uk-UA"/>
              </w:rPr>
              <w:t>2</w:t>
            </w:r>
            <w:r w:rsidR="008B6CA8" w:rsidRPr="00683194">
              <w:rPr>
                <w:sz w:val="20"/>
                <w:szCs w:val="20"/>
                <w:lang w:val="uk-UA"/>
              </w:rPr>
              <w:t>.02.</w:t>
            </w:r>
            <w:r w:rsidRPr="00683194">
              <w:rPr>
                <w:sz w:val="20"/>
                <w:szCs w:val="20"/>
                <w:lang w:val="uk-UA"/>
              </w:rPr>
              <w:t>2021 року «Про застосування персональних спеціальних економічних та інших обмежувальних заходів (санкцій)»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B6CA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02/407-01-02/2021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б/н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27.01.2021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помічника консультанта депутата НМР (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Будяківська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І.)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Депутат НМР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3868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02/408-01-02/2021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б/н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помічника консультанта депутата НМР (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Звонцева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В.)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Депутат НМР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3868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23/409-01-10/2021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02/35-347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18"/>
                <w:sz w:val="20"/>
                <w:szCs w:val="20"/>
                <w:lang w:val="uk-UA"/>
              </w:rPr>
              <w:t>Про розміщення на офіційному сайті НМР</w:t>
            </w:r>
            <w:r w:rsidRPr="00683194">
              <w:rPr>
                <w:sz w:val="20"/>
                <w:szCs w:val="20"/>
                <w:lang w:val="uk-UA"/>
              </w:rPr>
              <w:t xml:space="preserve"> </w:t>
            </w:r>
            <w:r w:rsidRPr="00683194">
              <w:rPr>
                <w:spacing w:val="-2"/>
                <w:sz w:val="20"/>
                <w:szCs w:val="20"/>
                <w:lang w:val="uk-UA"/>
              </w:rPr>
              <w:t xml:space="preserve">інформації щодо середньої </w:t>
            </w:r>
            <w:proofErr w:type="spellStart"/>
            <w:r w:rsidRPr="00683194">
              <w:rPr>
                <w:spacing w:val="-2"/>
                <w:sz w:val="20"/>
                <w:szCs w:val="20"/>
                <w:lang w:val="uk-UA"/>
              </w:rPr>
              <w:t>заробіт</w:t>
            </w:r>
            <w:r w:rsidR="003868EE" w:rsidRPr="00683194">
              <w:rPr>
                <w:spacing w:val="-2"/>
                <w:sz w:val="20"/>
                <w:szCs w:val="20"/>
                <w:lang w:val="uk-UA"/>
              </w:rPr>
              <w:t>-</w:t>
            </w:r>
            <w:r w:rsidRPr="00683194">
              <w:rPr>
                <w:spacing w:val="-2"/>
                <w:sz w:val="20"/>
                <w:szCs w:val="20"/>
                <w:lang w:val="uk-UA"/>
              </w:rPr>
              <w:t>ної</w:t>
            </w:r>
            <w:proofErr w:type="spellEnd"/>
            <w:r w:rsidRPr="00683194">
              <w:rPr>
                <w:spacing w:val="-2"/>
                <w:sz w:val="20"/>
                <w:szCs w:val="20"/>
                <w:lang w:val="uk-UA"/>
              </w:rPr>
              <w:t xml:space="preserve"> плати по м.Нетішин у 2020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3868EE" w:rsidP="003868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у</w:t>
            </w:r>
            <w:r w:rsidR="00517A92" w:rsidRPr="00683194">
              <w:rPr>
                <w:sz w:val="20"/>
                <w:szCs w:val="20"/>
                <w:lang w:val="uk-UA"/>
              </w:rPr>
              <w:t xml:space="preserve">правління </w:t>
            </w:r>
            <w:r w:rsidRPr="00683194">
              <w:rPr>
                <w:sz w:val="20"/>
                <w:szCs w:val="20"/>
                <w:lang w:val="uk-UA"/>
              </w:rPr>
              <w:t xml:space="preserve">СЗН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3868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23/410-01-10/2021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16/03-04-64/2021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переліку інвестицій</w:t>
            </w:r>
            <w:r w:rsidR="003868EE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них проектів (капітальні ремонти, реконструкції, нове будівництво), які реалізовувались у 2020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3868EE" w:rsidP="003868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у</w:t>
            </w:r>
            <w:r w:rsidR="00517A92" w:rsidRPr="00683194">
              <w:rPr>
                <w:sz w:val="20"/>
                <w:szCs w:val="20"/>
                <w:lang w:val="uk-UA"/>
              </w:rPr>
              <w:t xml:space="preserve">правління </w:t>
            </w:r>
            <w:proofErr w:type="spellStart"/>
            <w:r w:rsidR="00517A92" w:rsidRPr="00683194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15009C" w:rsidRPr="00683194">
              <w:rPr>
                <w:sz w:val="20"/>
                <w:szCs w:val="20"/>
                <w:lang w:val="uk-UA"/>
              </w:rPr>
              <w:t>-</w:t>
            </w:r>
            <w:r w:rsidR="00517A92" w:rsidRPr="00683194">
              <w:rPr>
                <w:sz w:val="20"/>
                <w:szCs w:val="20"/>
                <w:lang w:val="uk-UA"/>
              </w:rPr>
              <w:t xml:space="preserve">ного будівництва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3868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21/411-01-08/2021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458/0.10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інформації про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прий</w:t>
            </w:r>
            <w:r w:rsidR="003868EE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няті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рішення в частині здійснення делегованих повноважень у сфері охорони навколишнього природного середовища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3868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Державна екологічна інспекція у Хмельницькій обл</w:t>
            </w:r>
            <w:r w:rsidR="003868EE" w:rsidRPr="00683194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3868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04/412-01-06/2021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B1E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70/17-09-662/2021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8EE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Щодо опублікування постанови ЦВК від 22 січня 2021 року № 19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у місцевих друкованих засобах масової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22/413-01-09/2021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22-06/6339/21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старт кампанії оцінювання ефективності уповноважених підрозділів з питань запобігання та виявлення корупції за результатами діяльності у 2020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Департамент запобігання та виявлення корупції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департамент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22/414-01-09/2021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182д9/12-2021/30524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пропозицій щодо реалізації органами місцевого самоврядування делегованих їм повноважень контролю за дотри</w:t>
            </w:r>
            <w:r w:rsidR="0015009C" w:rsidRPr="0068319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манням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містобудівного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зако</w:t>
            </w:r>
            <w:r w:rsidR="0015009C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нодавства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на територіях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1500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Тимчасова слідча комісія з питань розслідування фактів корупції в органах ДАБК та нагляду ВРУ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тимчасова слідча комісія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22/415-01-09/2021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02-02/2021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підтримку ініціативи щодо необхідності внесення змін до Наказу Міністерства охорони здоров’я України від 19 березня 2018 року № 503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Центр розвитку місцевого самоврядування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ЦРМС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23/416-01-10/2021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01-30129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15009C" w:rsidP="001500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ф</w:t>
            </w:r>
            <w:r w:rsidR="00517A92" w:rsidRPr="00683194">
              <w:rPr>
                <w:sz w:val="20"/>
                <w:szCs w:val="20"/>
                <w:lang w:val="uk-UA"/>
              </w:rPr>
              <w:t xml:space="preserve">інансове управління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32/417-01-13/2021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86-420/1514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 щодо виконання інвестиційної програми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ВП "ХАЕС"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27/418-01-12/2021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3109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5B60A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інформації про </w:t>
            </w:r>
            <w:r w:rsidR="005B60A6" w:rsidRPr="00683194">
              <w:rPr>
                <w:sz w:val="20"/>
                <w:szCs w:val="20"/>
                <w:lang w:val="uk-UA"/>
              </w:rPr>
              <w:t>зареєстрованих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1500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24/419-01-11/2021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91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преміювання за результатами роботи підприємства за 2020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1500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24/420-01-11/2021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89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 за результатами діяльності у 2020 році КП НМР "Торговий центр"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"Торговий центр"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24/421-01-11/2021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90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інформації про хід виконання заходів програми соціально-економічного розвитку </w:t>
            </w:r>
            <w:proofErr w:type="spellStart"/>
            <w:r w:rsidRPr="00683194">
              <w:rPr>
                <w:spacing w:val="-6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83194">
              <w:rPr>
                <w:spacing w:val="-6"/>
                <w:sz w:val="20"/>
                <w:szCs w:val="20"/>
                <w:lang w:val="uk-UA"/>
              </w:rPr>
              <w:t xml:space="preserve"> міської ТГ на 2020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"Торговий центр"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23/422-01-10/2021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04/02-05-195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заходи щодо реформування мережі закладів загальної середньої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15009C" w:rsidP="001500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у</w:t>
            </w:r>
            <w:r w:rsidR="00517A92" w:rsidRPr="00683194">
              <w:rPr>
                <w:sz w:val="20"/>
                <w:szCs w:val="20"/>
                <w:lang w:val="uk-UA"/>
              </w:rPr>
              <w:t>правління освіти виконком</w:t>
            </w:r>
            <w:r w:rsidRPr="00683194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04/423-01-06/2021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70/30-36-678/2021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виконання Плану першочергових заходів з профілактики травматизму невиробничого характеру у Хмельницькій області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23/424-01-10/2021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01-20/48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виконання програми соціально-економічного розвитку </w:t>
            </w:r>
            <w:proofErr w:type="spellStart"/>
            <w:r w:rsidRPr="00683194">
              <w:rPr>
                <w:spacing w:val="-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83194">
              <w:rPr>
                <w:spacing w:val="-4"/>
                <w:sz w:val="20"/>
                <w:szCs w:val="20"/>
                <w:lang w:val="uk-UA"/>
              </w:rPr>
              <w:t xml:space="preserve"> міської ТГ на 2020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1500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Фонд комунального майна міста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Нетішина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04/425-01-05/2021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56/840-11-02/2021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виконання рішення РНБО України від 29 січня 2021 року "Про заходи з нейтралізації загроз у сфері атомної енергетики і </w:t>
            </w:r>
            <w:r w:rsidR="005B60A6" w:rsidRPr="00683194">
              <w:rPr>
                <w:sz w:val="20"/>
                <w:szCs w:val="20"/>
                <w:lang w:val="uk-UA"/>
              </w:rPr>
              <w:t>промисловості</w:t>
            </w:r>
            <w:r w:rsidRPr="00683194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04/426-01-05/2021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58/828-11-13/2021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направлення листа Міністерства цифрової трансформації України від 02 лютого 2021 року № 1/20-3-930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33/427-01-13/2021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01/02-21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сплату внесків та боргів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09C" w:rsidRPr="00683194" w:rsidRDefault="00517A92" w:rsidP="001500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ОСББ </w:t>
            </w:r>
          </w:p>
          <w:p w:rsidR="00517A92" w:rsidRPr="00683194" w:rsidRDefault="00517A92" w:rsidP="001500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"Незалежності 31"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33/428-01-13/2021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б/н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Про внесення змін до договору оренди</w:t>
            </w:r>
            <w:r w:rsidRPr="00683194">
              <w:rPr>
                <w:sz w:val="20"/>
                <w:szCs w:val="20"/>
                <w:lang w:val="uk-UA"/>
              </w:rPr>
              <w:t xml:space="preserve"> </w:t>
            </w:r>
            <w:r w:rsidRPr="00683194">
              <w:rPr>
                <w:spacing w:val="-2"/>
                <w:sz w:val="20"/>
                <w:szCs w:val="20"/>
                <w:lang w:val="uk-UA"/>
              </w:rPr>
              <w:t>земельної ділянки, площею 1,518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КВП МУ-13 ЕПЗМ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КВП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24/429-01-11/2021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01-09/185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згоди на виготовлення технічної документації із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"ЖКО"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22/430-01-09/2021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B1E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03-02/21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інвестування компанії BIT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GmbH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в систему поводження з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1500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ТОВ НУП "Браун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індастріал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Технолоджі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04/431-01-05/2021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62/832-11-31/2021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46B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забезпечення доступності бу</w:t>
            </w:r>
            <w:r w:rsidR="00846B1D" w:rsidRPr="0068319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дівель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та приміщень, в яких буде </w:t>
            </w:r>
            <w:r w:rsidR="005B60A6" w:rsidRPr="00683194">
              <w:rPr>
                <w:sz w:val="20"/>
                <w:szCs w:val="20"/>
                <w:lang w:val="uk-UA"/>
              </w:rPr>
              <w:t>здійснюватися</w:t>
            </w:r>
            <w:r w:rsidRPr="00683194">
              <w:rPr>
                <w:sz w:val="20"/>
                <w:szCs w:val="20"/>
                <w:lang w:val="uk-UA"/>
              </w:rPr>
              <w:t xml:space="preserve"> медичне </w:t>
            </w:r>
            <w:proofErr w:type="spellStart"/>
            <w:r w:rsidR="005B60A6" w:rsidRPr="00683194">
              <w:rPr>
                <w:sz w:val="20"/>
                <w:szCs w:val="20"/>
                <w:lang w:val="uk-UA"/>
              </w:rPr>
              <w:t>обслу</w:t>
            </w:r>
            <w:r w:rsidR="00846B1D" w:rsidRPr="00683194">
              <w:rPr>
                <w:sz w:val="20"/>
                <w:szCs w:val="20"/>
                <w:lang w:val="uk-UA"/>
              </w:rPr>
              <w:t>-</w:t>
            </w:r>
            <w:r w:rsidR="005B60A6" w:rsidRPr="00683194">
              <w:rPr>
                <w:sz w:val="20"/>
                <w:szCs w:val="20"/>
                <w:lang w:val="uk-UA"/>
              </w:rPr>
              <w:t>говування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, для осіб з інвалідністю та інших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маломобільних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груп населення (лист Національної служби здоров’я України від 02 лютого 2021 року № 1904/5-16-21)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04/432-01-06/2021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98/37-32-700/2021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перелік об’єктів будівництва (спортивних майданчиків), що будуть включені до програми "Здорова країна"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04/433-01-06/2021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98/25-17-699/2021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 стосовно забезпечення житлом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24/434-01-11/2021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48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 за результатами діяльності підприємства 2020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"Комфорт"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24/435-01-11/2021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49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інформації про хід виконання заходів програми соціально-економічного розвитку </w:t>
            </w:r>
            <w:proofErr w:type="spellStart"/>
            <w:r w:rsidRPr="00683194">
              <w:rPr>
                <w:spacing w:val="-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83194">
              <w:rPr>
                <w:spacing w:val="-4"/>
                <w:sz w:val="20"/>
                <w:szCs w:val="20"/>
                <w:lang w:val="uk-UA"/>
              </w:rPr>
              <w:t xml:space="preserve"> міської ТГ у 2020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"Комфорт"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30/436-01-14/2021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35/3-1049 вих-21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вжиття заходів в судовому порядку з метою стягнення з постачальника надмірно сплачених коштів згідно договору про постачання товару, укладеного між КНП НМР "СМСЧ м.Нетішин" та ТОВ "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Інтермедика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Шепетівська місцева прокуратура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5009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29/437-01-14/2021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917/121/124/111-21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46B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6"/>
                <w:sz w:val="20"/>
                <w:szCs w:val="20"/>
                <w:lang w:val="uk-UA"/>
              </w:rPr>
              <w:t>Про надання відомостей про осіб, які</w:t>
            </w:r>
            <w:r w:rsidRPr="00683194">
              <w:rPr>
                <w:sz w:val="20"/>
                <w:szCs w:val="20"/>
                <w:lang w:val="uk-UA"/>
              </w:rPr>
              <w:t xml:space="preserve"> </w:t>
            </w:r>
            <w:r w:rsidRPr="00683194">
              <w:rPr>
                <w:spacing w:val="-8"/>
                <w:sz w:val="20"/>
                <w:szCs w:val="20"/>
                <w:lang w:val="uk-UA"/>
              </w:rPr>
              <w:t xml:space="preserve">проживають по </w:t>
            </w:r>
            <w:proofErr w:type="spellStart"/>
            <w:r w:rsidRPr="00683194">
              <w:rPr>
                <w:spacing w:val="-8"/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683194">
              <w:rPr>
                <w:spacing w:val="-8"/>
                <w:sz w:val="20"/>
                <w:szCs w:val="20"/>
                <w:lang w:val="uk-UA"/>
              </w:rPr>
              <w:t>, 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46B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46B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29/438-01-14/2021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916/121/124/111-21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5B60A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довідки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15009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46B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22/439-01-09/2021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22/01-23/2021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навчання представників органів місцевого самоврядування за спеціальною короткостроковою програмою на тему: "Практичні аспекти проходження служби  в органах місцевого самоврядування", яке відбудеться 11-12 лютого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Хмельницький регіональний центр підвищення кваліфікації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46B1D" w:rsidP="00846B1D">
            <w:pPr>
              <w:ind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19/440-01-07/2021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01-14/47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46B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4"/>
                <w:sz w:val="20"/>
                <w:szCs w:val="20"/>
                <w:lang w:val="uk-UA"/>
              </w:rPr>
              <w:t>Про направлення наказу начальника</w:t>
            </w:r>
            <w:r w:rsidRPr="00683194">
              <w:rPr>
                <w:sz w:val="20"/>
                <w:szCs w:val="20"/>
                <w:lang w:val="uk-UA"/>
              </w:rPr>
              <w:t xml:space="preserve"> відділу містобудування та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архі</w:t>
            </w:r>
            <w:r w:rsidR="00846B1D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тектури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ОДА від 03</w:t>
            </w:r>
            <w:r w:rsidR="00846B1D" w:rsidRPr="00683194">
              <w:rPr>
                <w:sz w:val="20"/>
                <w:szCs w:val="20"/>
                <w:lang w:val="uk-UA"/>
              </w:rPr>
              <w:t>.02.</w:t>
            </w:r>
            <w:r w:rsidRPr="00683194">
              <w:rPr>
                <w:sz w:val="20"/>
                <w:szCs w:val="20"/>
                <w:lang w:val="uk-UA"/>
              </w:rPr>
              <w:t>2021</w:t>
            </w:r>
            <w:r w:rsidR="00846B1D" w:rsidRPr="00683194">
              <w:rPr>
                <w:sz w:val="20"/>
                <w:szCs w:val="20"/>
                <w:lang w:val="uk-UA"/>
              </w:rPr>
              <w:t xml:space="preserve"> </w:t>
            </w:r>
            <w:r w:rsidRPr="00683194">
              <w:rPr>
                <w:sz w:val="20"/>
                <w:szCs w:val="20"/>
                <w:lang w:val="uk-UA"/>
              </w:rPr>
              <w:t>№ 1н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46B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46B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22/441-01-09/2021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6/91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списків </w:t>
            </w:r>
            <w:r w:rsidR="005B60A6" w:rsidRPr="00683194">
              <w:rPr>
                <w:sz w:val="20"/>
                <w:szCs w:val="20"/>
                <w:lang w:val="uk-UA"/>
              </w:rPr>
              <w:t>військово</w:t>
            </w:r>
            <w:r w:rsidR="001D583C" w:rsidRPr="00683194">
              <w:rPr>
                <w:sz w:val="20"/>
                <w:szCs w:val="20"/>
                <w:lang w:val="uk-UA"/>
              </w:rPr>
              <w:t>-</w:t>
            </w:r>
            <w:r w:rsidR="005B60A6" w:rsidRPr="00683194">
              <w:rPr>
                <w:sz w:val="20"/>
                <w:szCs w:val="20"/>
                <w:lang w:val="uk-UA"/>
              </w:rPr>
              <w:t>зобов’язаних</w:t>
            </w:r>
            <w:r w:rsidRPr="00683194">
              <w:rPr>
                <w:sz w:val="20"/>
                <w:szCs w:val="20"/>
                <w:lang w:val="uk-UA"/>
              </w:rPr>
              <w:t xml:space="preserve"> (призовників)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1D583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ОМТЦК та СЦ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46B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СОМТЦК та СЦ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33/442-01-13/2021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16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дотримання заходів техніки безпеки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46B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ТОВ "ТСЦ-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Універсалсервіс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46B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22/443-01-09/2021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01-22/03-79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 щодо закладів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46B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Відділ</w:t>
            </w:r>
            <w:r w:rsidR="00846B1D" w:rsidRPr="00683194">
              <w:rPr>
                <w:sz w:val="20"/>
                <w:szCs w:val="20"/>
                <w:lang w:val="uk-UA"/>
              </w:rPr>
              <w:t>ення НСПП в Хмельницькій обл.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46B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НСПП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02/444-01-02/2021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б/н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помічника-консультанта депутата та видачу посвідчення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46B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Депута</w:t>
            </w:r>
            <w:r w:rsidR="00846B1D" w:rsidRPr="00683194">
              <w:rPr>
                <w:sz w:val="20"/>
                <w:szCs w:val="20"/>
                <w:lang w:val="uk-UA"/>
              </w:rPr>
              <w:t xml:space="preserve">т НМР </w:t>
            </w:r>
            <w:proofErr w:type="spellStart"/>
            <w:r w:rsidR="00846B1D" w:rsidRPr="00683194">
              <w:rPr>
                <w:sz w:val="20"/>
                <w:szCs w:val="20"/>
                <w:lang w:val="uk-UA"/>
              </w:rPr>
              <w:t>Д.</w:t>
            </w:r>
            <w:r w:rsidRPr="00683194">
              <w:rPr>
                <w:sz w:val="20"/>
                <w:szCs w:val="20"/>
                <w:lang w:val="uk-UA"/>
              </w:rPr>
              <w:t>Красовський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46B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02/445-01-02/2021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б/н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помічника-консультанта і видачу посвідчення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46B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Депутат</w:t>
            </w:r>
            <w:r w:rsidR="00846B1D" w:rsidRPr="00683194">
              <w:rPr>
                <w:sz w:val="20"/>
                <w:szCs w:val="20"/>
                <w:lang w:val="uk-UA"/>
              </w:rPr>
              <w:t xml:space="preserve"> НМР </w:t>
            </w:r>
            <w:proofErr w:type="spellStart"/>
            <w:r w:rsidR="00846B1D" w:rsidRPr="00683194">
              <w:rPr>
                <w:sz w:val="20"/>
                <w:szCs w:val="20"/>
                <w:lang w:val="uk-UA"/>
              </w:rPr>
              <w:t>Б.</w:t>
            </w:r>
            <w:r w:rsidRPr="00683194">
              <w:rPr>
                <w:sz w:val="20"/>
                <w:szCs w:val="20"/>
                <w:lang w:val="uk-UA"/>
              </w:rPr>
              <w:t>Шмигель</w:t>
            </w:r>
            <w:r w:rsidR="00846B1D" w:rsidRPr="00683194">
              <w:rPr>
                <w:sz w:val="20"/>
                <w:szCs w:val="20"/>
                <w:lang w:val="uk-UA"/>
              </w:rPr>
              <w:t>сь</w:t>
            </w:r>
            <w:r w:rsidRPr="00683194">
              <w:rPr>
                <w:sz w:val="20"/>
                <w:szCs w:val="20"/>
                <w:lang w:val="uk-UA"/>
              </w:rPr>
              <w:t>кий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46B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25/446-01-11/2021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94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виконання заходів Програми соціально-економічного розвитку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міської ОТГ на 2020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КНП НМР "Центр ПМСД"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D583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04/447-01-06/2021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98/30-36-691/2021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 щодо чисельності населення, яке проживає у зоні спостереження Хмельницької АЕС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D583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04/448-01-06/2021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70/34-27-712/2021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5B60A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</w:t>
            </w:r>
            <w:r w:rsidR="005B60A6" w:rsidRPr="00683194">
              <w:rPr>
                <w:sz w:val="20"/>
                <w:szCs w:val="20"/>
                <w:lang w:val="uk-UA"/>
              </w:rPr>
              <w:t>з</w:t>
            </w:r>
            <w:r w:rsidRPr="00683194">
              <w:rPr>
                <w:sz w:val="20"/>
                <w:szCs w:val="20"/>
                <w:lang w:val="uk-UA"/>
              </w:rPr>
              <w:t>абезпечення процедури стратегічної екологічної оцінки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D583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33/449-01-13/2021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02/02-21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сплату внесків</w:t>
            </w:r>
            <w:r w:rsidR="005B60A6" w:rsidRPr="00683194">
              <w:rPr>
                <w:sz w:val="20"/>
                <w:szCs w:val="20"/>
                <w:lang w:val="uk-UA"/>
              </w:rPr>
              <w:t xml:space="preserve"> </w:t>
            </w:r>
            <w:r w:rsidRPr="00683194">
              <w:rPr>
                <w:sz w:val="20"/>
                <w:szCs w:val="20"/>
                <w:lang w:val="uk-UA"/>
              </w:rPr>
              <w:t>ПП "Нетішинський вісник"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83C" w:rsidRPr="00683194" w:rsidRDefault="00517A92" w:rsidP="001D583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ОСББ </w:t>
            </w:r>
          </w:p>
          <w:p w:rsidR="00517A92" w:rsidRPr="00683194" w:rsidRDefault="00517A92" w:rsidP="001D583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"Незалежності 13"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D583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19/450-01-07/2021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01.04-04/04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Висновок до детального плану територій у межах вулиць Висоцького та Набережна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1D583C" w:rsidP="001D583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</w:t>
            </w:r>
            <w:r w:rsidR="00517A92" w:rsidRPr="00683194">
              <w:rPr>
                <w:sz w:val="20"/>
                <w:szCs w:val="20"/>
                <w:lang w:val="uk-UA"/>
              </w:rPr>
              <w:t>ідділ містобудування та архітектури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D583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02/451-01-02/2021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5B60A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 щодо реконструкції будівлі центру со</w:t>
            </w:r>
            <w:r w:rsidR="005B60A6" w:rsidRPr="00683194">
              <w:rPr>
                <w:sz w:val="20"/>
                <w:szCs w:val="20"/>
                <w:lang w:val="uk-UA"/>
              </w:rPr>
              <w:t>ціа</w:t>
            </w:r>
            <w:r w:rsidRPr="00683194">
              <w:rPr>
                <w:sz w:val="20"/>
                <w:szCs w:val="20"/>
                <w:lang w:val="uk-UA"/>
              </w:rPr>
              <w:t>льних служб для молоді під будівлю позашкільного навчального закладу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Депутат обласної ради </w:t>
            </w:r>
            <w:r w:rsidR="001D583C" w:rsidRPr="00683194">
              <w:rPr>
                <w:sz w:val="20"/>
                <w:szCs w:val="20"/>
                <w:lang w:val="uk-UA"/>
              </w:rPr>
              <w:t>А. 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Козюра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D583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05/452-01-07/2021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03-01/211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 про контактних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1D583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Департамент розвитку промисловості та агропромислового комплексу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D583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04/453-01-06/2021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98/30-36-719/2021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2"/>
                <w:sz w:val="20"/>
                <w:szCs w:val="20"/>
                <w:lang w:val="uk-UA"/>
              </w:rPr>
              <w:t>Про надання інформації про відділи</w:t>
            </w:r>
            <w:r w:rsidRPr="00683194">
              <w:rPr>
                <w:sz w:val="20"/>
                <w:szCs w:val="20"/>
                <w:lang w:val="uk-UA"/>
              </w:rPr>
              <w:t xml:space="preserve"> цивільного захисту та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фінансу</w:t>
            </w:r>
            <w:r w:rsidR="001D583C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заходів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D583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33/454-01-13/2021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02/21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2327A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відомостей з </w:t>
            </w:r>
            <w:r w:rsidR="00517A92" w:rsidRPr="00683194">
              <w:rPr>
                <w:sz w:val="20"/>
                <w:szCs w:val="20"/>
                <w:lang w:val="uk-UA"/>
              </w:rPr>
              <w:t>реєстрів про суб'єктів права власності та площу квартир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ОСББ "Волинь-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D583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33/455-01-13/2021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01/21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1D583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ОСББ "Волинь-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D583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34/456-01-13/2021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б/н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проведення моніторингового інспектування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B00B1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ФОП </w:t>
            </w:r>
            <w:r w:rsidR="001D583C" w:rsidRPr="00683194">
              <w:rPr>
                <w:sz w:val="20"/>
                <w:szCs w:val="20"/>
                <w:lang w:val="uk-UA"/>
              </w:rPr>
              <w:t>М. Антонович</w:t>
            </w:r>
          </w:p>
          <w:p w:rsidR="00517A92" w:rsidRPr="00683194" w:rsidRDefault="00517A92" w:rsidP="001D583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готель "Лісовий"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D583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22/457-01-09/2021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б/н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опрацювання проекту постанови КМУ "Деякі питання зарахування частини акцизного податку з виробленого в Україні та ввезеного на митну територію України пального до загального фонду відповідних бюджетів місцевого бюджету"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1D583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Хмельницьке ре</w:t>
            </w:r>
            <w:r w:rsidR="00517A92" w:rsidRPr="00683194">
              <w:rPr>
                <w:sz w:val="20"/>
                <w:szCs w:val="20"/>
                <w:lang w:val="uk-UA"/>
              </w:rPr>
              <w:t>гіональне відділення</w:t>
            </w:r>
            <w:r w:rsidRPr="00683194">
              <w:rPr>
                <w:sz w:val="20"/>
                <w:szCs w:val="20"/>
                <w:lang w:val="uk-UA"/>
              </w:rPr>
              <w:t xml:space="preserve"> АМУ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D583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22/458-01-09/2021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05/02/21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83C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проведення 09 лютого </w:t>
            </w:r>
          </w:p>
          <w:p w:rsidR="001D583C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2021 року духовно-освітньої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акції - вуличного походу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Релігійна громада свідомості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Крішни</w:t>
            </w:r>
            <w:proofErr w:type="spellEnd"/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1D583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релігійна громада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22/459-01-09/2021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1-3/142-21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 щодо гідротехнічних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DB2C34" w:rsidP="001D583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у</w:t>
            </w:r>
            <w:r w:rsidR="00517A92" w:rsidRPr="00683194">
              <w:rPr>
                <w:sz w:val="20"/>
                <w:szCs w:val="20"/>
                <w:lang w:val="uk-UA"/>
              </w:rPr>
              <w:t>правління Держав</w:t>
            </w:r>
            <w:r w:rsidRPr="00683194">
              <w:rPr>
                <w:sz w:val="20"/>
                <w:szCs w:val="20"/>
                <w:lang w:val="uk-UA"/>
              </w:rPr>
              <w:t>-</w:t>
            </w:r>
            <w:r w:rsidR="00517A92" w:rsidRPr="00683194">
              <w:rPr>
                <w:sz w:val="20"/>
                <w:szCs w:val="20"/>
                <w:lang w:val="uk-UA"/>
              </w:rPr>
              <w:t>ного агентства рибного гос</w:t>
            </w:r>
            <w:r w:rsidR="001D583C" w:rsidRPr="00683194">
              <w:rPr>
                <w:sz w:val="20"/>
                <w:szCs w:val="20"/>
                <w:lang w:val="uk-UA"/>
              </w:rPr>
              <w:t>подарства у Хмельницькій обл.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DB2C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Держагент-ство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риб-ного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госпо-дарства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07/460-01-07/2021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B2" w:rsidRPr="00683194" w:rsidRDefault="005B1EB2" w:rsidP="005B1E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02.04-684 </w:t>
            </w:r>
          </w:p>
          <w:p w:rsidR="00517A92" w:rsidRPr="00683194" w:rsidRDefault="00517A92" w:rsidP="005B1E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проведення наради щодо надання соціальних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DB2C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Департамент </w:t>
            </w:r>
            <w:r w:rsidR="00DB2C34" w:rsidRPr="00683194">
              <w:rPr>
                <w:sz w:val="20"/>
                <w:szCs w:val="20"/>
                <w:lang w:val="uk-UA"/>
              </w:rPr>
              <w:t xml:space="preserve">СЗН </w:t>
            </w: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DB2C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34/461-01-13/2021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3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погодження актів встановлення та узгодження суміжних меж з передачею межових знаків землевласнику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ФОП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DB2C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24/462-01-11/2021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01-09/195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4"/>
                <w:sz w:val="20"/>
                <w:szCs w:val="20"/>
                <w:lang w:val="uk-UA"/>
              </w:rPr>
              <w:t>Про хід виконання заходів програми</w:t>
            </w:r>
            <w:r w:rsidRPr="00683194">
              <w:rPr>
                <w:sz w:val="20"/>
                <w:szCs w:val="20"/>
                <w:lang w:val="uk-UA"/>
              </w:rPr>
              <w:t xml:space="preserve"> соціально-економічного розвитку </w:t>
            </w:r>
            <w:proofErr w:type="spellStart"/>
            <w:r w:rsidRPr="00683194">
              <w:rPr>
                <w:spacing w:val="-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83194">
              <w:rPr>
                <w:spacing w:val="-4"/>
                <w:sz w:val="20"/>
                <w:szCs w:val="20"/>
                <w:lang w:val="uk-UA"/>
              </w:rPr>
              <w:t xml:space="preserve"> міської ТГ на 2020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"ЖКО"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DB2C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04/463-01-06/2021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70/30-36-728/2021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наявність засобів оповіщення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DB2C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33/464-01-13/2021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54-05-100/1796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відсутність можливості надання кандидатури для включення до складу міської розрахунково-аналітичної групи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ВП "ХАЕС"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DB2C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22/465-01-09/2021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05-02/21-2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впровадження системи електронного документообігу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DB2C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Софт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Експаншен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Україна"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DB2C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04/466-01-06/2021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97/26-13-733/2021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проведення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вебінарів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DB2C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24/467-01-11/2021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77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4"/>
                <w:sz w:val="20"/>
                <w:szCs w:val="20"/>
                <w:lang w:val="uk-UA"/>
              </w:rPr>
              <w:t>Про внесення змін до розкладу руху</w:t>
            </w:r>
            <w:r w:rsidRPr="00683194">
              <w:rPr>
                <w:sz w:val="20"/>
                <w:szCs w:val="20"/>
                <w:lang w:val="uk-UA"/>
              </w:rPr>
              <w:t xml:space="preserve"> </w:t>
            </w:r>
            <w:r w:rsidRPr="00683194">
              <w:rPr>
                <w:spacing w:val="-2"/>
                <w:sz w:val="20"/>
                <w:szCs w:val="20"/>
                <w:lang w:val="uk-UA"/>
              </w:rPr>
              <w:t>автобусів на міському автобусному</w:t>
            </w:r>
            <w:r w:rsidRPr="00683194">
              <w:rPr>
                <w:sz w:val="20"/>
                <w:szCs w:val="20"/>
                <w:lang w:val="uk-UA"/>
              </w:rPr>
              <w:t xml:space="preserve"> маршруті загального користування "Автовокзал - вул.</w:t>
            </w:r>
            <w:r w:rsidR="00DB2C34" w:rsidRPr="00683194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Солов’євська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DB2C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29/468-01-14/2021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683194">
              <w:rPr>
                <w:spacing w:val="-6"/>
                <w:sz w:val="20"/>
                <w:szCs w:val="20"/>
                <w:lang w:val="uk-UA"/>
              </w:rPr>
              <w:t>1254/121/124/111-2021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виділення коштів з бюджету міста для придбання паливно-мастильних матеріалів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Відділ поліцейської діяльності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DB2C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29/469-01-14/2021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1203-12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2327A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довідки про місце реєстрації та склад сім’ї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DB2C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DB2C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29/470-01-14/2021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1204-12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2327A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DB2C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DB2C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29/471-01-14/2021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1205-12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2327A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DB2C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DB2C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01/472-01-01/2021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04-23/10-2021/27026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збереження за містом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статусу міста обласного значення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DB2C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Комітет з питань організації державної </w:t>
            </w:r>
            <w:r w:rsidRPr="00683194">
              <w:rPr>
                <w:spacing w:val="-4"/>
                <w:sz w:val="20"/>
                <w:szCs w:val="20"/>
                <w:lang w:val="uk-UA"/>
              </w:rPr>
              <w:t>влади, місцевого само</w:t>
            </w:r>
            <w:r w:rsidR="00DB2C34" w:rsidRPr="00683194">
              <w:rPr>
                <w:spacing w:val="-4"/>
                <w:sz w:val="20"/>
                <w:szCs w:val="20"/>
                <w:lang w:val="uk-UA"/>
              </w:rPr>
              <w:t>-</w:t>
            </w:r>
            <w:r w:rsidRPr="00683194">
              <w:rPr>
                <w:spacing w:val="-4"/>
                <w:sz w:val="20"/>
                <w:szCs w:val="20"/>
                <w:lang w:val="uk-UA"/>
              </w:rPr>
              <w:t xml:space="preserve">врядування, </w:t>
            </w:r>
            <w:proofErr w:type="spellStart"/>
            <w:r w:rsidRPr="00683194">
              <w:rPr>
                <w:spacing w:val="-4"/>
                <w:sz w:val="20"/>
                <w:szCs w:val="20"/>
                <w:lang w:val="uk-UA"/>
              </w:rPr>
              <w:t>регіональ</w:t>
            </w:r>
            <w:proofErr w:type="spellEnd"/>
            <w:r w:rsidR="00DB2C34" w:rsidRPr="00683194">
              <w:rPr>
                <w:spacing w:val="-4"/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ного розвитку та містобудування ВРУ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C34" w:rsidRPr="00683194" w:rsidRDefault="00DB2C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комітет </w:t>
            </w:r>
          </w:p>
          <w:p w:rsidR="00517A92" w:rsidRPr="00683194" w:rsidRDefault="00DB2C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ВРУ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21/473-01-08/2021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05.1-18/816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повернення без виконання документів про повернення коштів з бюджету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DB2C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ГУ Державної казна</w:t>
            </w:r>
            <w:r w:rsidR="00DB2C34" w:rsidRPr="0068319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683194">
              <w:rPr>
                <w:spacing w:val="-14"/>
                <w:sz w:val="20"/>
                <w:szCs w:val="20"/>
                <w:lang w:val="uk-UA"/>
              </w:rPr>
              <w:t>чейської</w:t>
            </w:r>
            <w:proofErr w:type="spellEnd"/>
            <w:r w:rsidRPr="00683194">
              <w:rPr>
                <w:spacing w:val="-14"/>
                <w:sz w:val="20"/>
                <w:szCs w:val="20"/>
                <w:lang w:val="uk-UA"/>
              </w:rPr>
              <w:t xml:space="preserve"> служби України</w:t>
            </w:r>
            <w:r w:rsidRPr="00683194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DB2C34" w:rsidRPr="00683194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DB2C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казначейсь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-ка 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22/474-01-09/2021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22/01-05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показ вистави "Сватання на Гончарівці" 03 березня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DB2C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КЗ "Рівненський об</w:t>
            </w:r>
            <w:r w:rsidR="00DB2C34" w:rsidRPr="0068319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ласний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академічний український музично-драматичний театр"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DB2C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04/475-01-06/2021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98/34-27-731/2021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 гідро</w:t>
            </w:r>
            <w:r w:rsidR="00DB2C34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технічних споруд, сміттєзвалищ, очисних споруд та ін.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DB2C3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01/476-01-01/2021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3611-07/7287-06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карантин та посилені протиепідемічні заходи у зв’</w:t>
            </w:r>
            <w:r w:rsidR="002327AD" w:rsidRPr="00683194">
              <w:rPr>
                <w:sz w:val="20"/>
                <w:szCs w:val="20"/>
                <w:lang w:val="uk-UA"/>
              </w:rPr>
              <w:t>я</w:t>
            </w:r>
            <w:r w:rsidRPr="00683194">
              <w:rPr>
                <w:sz w:val="20"/>
                <w:szCs w:val="20"/>
                <w:lang w:val="uk-UA"/>
              </w:rPr>
              <w:t>зку із поширенням COVID-19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DB2C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Міністерство розвитку економіки, торгівлі та сільського господарства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DB2C34">
            <w:pPr>
              <w:ind w:left="-122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683194">
              <w:rPr>
                <w:spacing w:val="-4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22/477-01-09/2021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Ф-04/02/21-1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C34" w:rsidRPr="00683194" w:rsidRDefault="00517A92" w:rsidP="00DB2C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Фемелі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</w:t>
            </w:r>
          </w:p>
          <w:p w:rsidR="00517A92" w:rsidRPr="00683194" w:rsidRDefault="00517A92" w:rsidP="00DB2C3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лайт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хаус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92B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04/478-01-05/2021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202/2021-р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розподіл обов’язків між головою, перший заступником, заступниками голови ОДА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92B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04/479-01-05/2021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195/22-о/2021-ро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4"/>
                <w:sz w:val="20"/>
                <w:szCs w:val="20"/>
                <w:lang w:val="uk-UA"/>
              </w:rPr>
              <w:t xml:space="preserve">Про організацію навчання у </w:t>
            </w:r>
            <w:proofErr w:type="spellStart"/>
            <w:r w:rsidRPr="00683194">
              <w:rPr>
                <w:spacing w:val="-4"/>
                <w:sz w:val="20"/>
                <w:szCs w:val="20"/>
                <w:lang w:val="uk-UA"/>
              </w:rPr>
              <w:t>Хмель</w:t>
            </w:r>
            <w:r w:rsidR="00B92B2C" w:rsidRPr="00683194">
              <w:rPr>
                <w:spacing w:val="-4"/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ницькому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регіональному центрі </w:t>
            </w:r>
            <w:r w:rsidRPr="00683194">
              <w:rPr>
                <w:spacing w:val="-4"/>
                <w:sz w:val="20"/>
                <w:szCs w:val="20"/>
                <w:lang w:val="uk-UA"/>
              </w:rPr>
              <w:t>підвищення кваліфікації у 2021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92B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22/480-01-09/2021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б/н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погодження актів прийомки-передачі межових знаків на зберігання землекористувачам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ФОП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92B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04/481-01-05/2021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57/922-11-06/2021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B92B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виконання розпорядження КМУ від 03</w:t>
            </w:r>
            <w:r w:rsidR="00B92B2C" w:rsidRPr="00683194">
              <w:rPr>
                <w:sz w:val="20"/>
                <w:szCs w:val="20"/>
                <w:lang w:val="uk-UA"/>
              </w:rPr>
              <w:t>.02.</w:t>
            </w:r>
            <w:r w:rsidRPr="00683194">
              <w:rPr>
                <w:sz w:val="20"/>
                <w:szCs w:val="20"/>
                <w:lang w:val="uk-UA"/>
              </w:rPr>
              <w:t>2021 року № 84-р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92B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24/482-01-11/2021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4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B92B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внесення змін до рішення виконавчого комітету міської ради від 07</w:t>
            </w:r>
            <w:r w:rsidR="00B92B2C" w:rsidRPr="00683194">
              <w:rPr>
                <w:sz w:val="20"/>
                <w:szCs w:val="20"/>
                <w:lang w:val="uk-UA"/>
              </w:rPr>
              <w:t>.05.</w:t>
            </w:r>
            <w:r w:rsidRPr="00683194">
              <w:rPr>
                <w:sz w:val="20"/>
                <w:szCs w:val="20"/>
                <w:lang w:val="uk-UA"/>
              </w:rPr>
              <w:t>2019 року № 215/2019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"Агенція місцевого розвитку"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92B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04/483-01-05/2021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58/720-11-21/2021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B92B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проведення опитування (лист Міністерства цифрової </w:t>
            </w:r>
            <w:r w:rsidR="002327AD" w:rsidRPr="00683194">
              <w:rPr>
                <w:sz w:val="20"/>
                <w:szCs w:val="20"/>
                <w:lang w:val="uk-UA"/>
              </w:rPr>
              <w:t>трансформації</w:t>
            </w:r>
            <w:r w:rsidRPr="00683194">
              <w:rPr>
                <w:sz w:val="20"/>
                <w:szCs w:val="20"/>
                <w:lang w:val="uk-UA"/>
              </w:rPr>
              <w:t xml:space="preserve"> України від 30 січня 2021 року № 1/06-4-817)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92B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22/484-01-09/2021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512/21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створення Асоціації органів місцевого самоврядування під назвою "Асоціація громад зон спостереження АЕС"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Виконавчий комітет Нікопольської міської ради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92B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виконком Нікополь-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ської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12/485-01-07/2021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03.2/683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подання кандидатури для включення до складу робочої групи  зі сприяння розробленню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Регіонального плану управління відходами у Хмельницькій області, затвердженої розпорядженням голови ОДА від 14 серпня 2019 року № 617/2019-р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Департамент природних ресурсів та екології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92B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24/486-01-11/2021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01-09/197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внесення змін до програми поводження з твердими побутовими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"ЖКО"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92B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24/487-01-11/2021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01-09/204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виділення коштів для придбання сміттєвоза  із боковим завантаженням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"ЖКО"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92B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24/488-01-11/2021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01-09/202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023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</w:t>
            </w:r>
            <w:r w:rsidR="002327AD" w:rsidRPr="00683194">
              <w:rPr>
                <w:sz w:val="20"/>
                <w:szCs w:val="20"/>
                <w:lang w:val="uk-UA"/>
              </w:rPr>
              <w:t xml:space="preserve"> </w:t>
            </w:r>
            <w:r w:rsidRPr="00683194">
              <w:rPr>
                <w:sz w:val="20"/>
                <w:szCs w:val="20"/>
                <w:lang w:val="uk-UA"/>
              </w:rPr>
              <w:t xml:space="preserve">надання інформації про кількість зареєстрованих осіб по </w:t>
            </w:r>
            <w:proofErr w:type="spellStart"/>
            <w:r w:rsidRPr="00683194">
              <w:rPr>
                <w:spacing w:val="-2"/>
                <w:sz w:val="20"/>
                <w:szCs w:val="20"/>
                <w:lang w:val="uk-UA"/>
              </w:rPr>
              <w:t>вул.Будівельників</w:t>
            </w:r>
            <w:proofErr w:type="spellEnd"/>
            <w:r w:rsidRPr="00683194">
              <w:rPr>
                <w:spacing w:val="-2"/>
                <w:sz w:val="20"/>
                <w:szCs w:val="20"/>
                <w:lang w:val="uk-UA"/>
              </w:rPr>
              <w:t>, 6</w:t>
            </w:r>
            <w:r w:rsidR="008023F2" w:rsidRPr="00683194">
              <w:rPr>
                <w:spacing w:val="-2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683194">
              <w:rPr>
                <w:spacing w:val="-2"/>
                <w:sz w:val="20"/>
                <w:szCs w:val="20"/>
                <w:lang w:val="uk-UA"/>
              </w:rPr>
              <w:t>пров.Миру</w:t>
            </w:r>
            <w:proofErr w:type="spellEnd"/>
            <w:r w:rsidRPr="00683194">
              <w:rPr>
                <w:spacing w:val="-2"/>
                <w:sz w:val="20"/>
                <w:szCs w:val="20"/>
                <w:lang w:val="uk-UA"/>
              </w:rPr>
              <w:t>, 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"ЖКО"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92B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24/489-01-11/2021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B1EB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01-09/203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 про стан проходження опалювального сезону 2020-2021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"ЖКО"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92B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33/490-01-13/2021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11/21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F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погашення заборгованості перед управителем будинку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Нетішин-управбуд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Нетішин-Управбуд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023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33/491-01-13/2021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б/н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2327A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копії проекту землеустрою щодо відведення земельної ділянки, яка належить на праві власності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Адвокатське бюро "Волков і партнери"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023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24/492-01-11/2021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165-1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683194">
              <w:rPr>
                <w:spacing w:val="-4"/>
                <w:sz w:val="20"/>
                <w:szCs w:val="20"/>
                <w:lang w:val="uk-UA"/>
              </w:rPr>
              <w:t>звіль</w:t>
            </w:r>
            <w:r w:rsidR="00F26C79" w:rsidRPr="00683194">
              <w:rPr>
                <w:spacing w:val="-4"/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нених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працівників підприємства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F26C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023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32/493-01-13/2021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86-446/1746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мо</w:t>
            </w:r>
            <w:r w:rsidR="00F26C79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ніторингу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оснащення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багатоквар</w:t>
            </w:r>
            <w:r w:rsidR="00F26C79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тирних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житлових і нежитлових бу</w:t>
            </w:r>
            <w:r w:rsidR="00F26C79" w:rsidRPr="0068319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683194">
              <w:rPr>
                <w:spacing w:val="-4"/>
                <w:sz w:val="20"/>
                <w:szCs w:val="20"/>
                <w:lang w:val="uk-UA"/>
              </w:rPr>
              <w:t>дівель</w:t>
            </w:r>
            <w:proofErr w:type="spellEnd"/>
            <w:r w:rsidRPr="00683194">
              <w:rPr>
                <w:spacing w:val="-4"/>
                <w:sz w:val="20"/>
                <w:szCs w:val="20"/>
                <w:lang w:val="uk-UA"/>
              </w:rPr>
              <w:t xml:space="preserve"> вузлами комерційного обліку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ВП "ХАЕС"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023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32/494-01-13/2021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76-04-64/1705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перевірку системи оповіщення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ВП "ХАЕС"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023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23/495-01-10/2021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08/03-06-182/21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довідки про реєстрацію місця проживання малолітньої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8023F2" w:rsidP="008023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с</w:t>
            </w:r>
            <w:r w:rsidR="00517A92" w:rsidRPr="00683194">
              <w:rPr>
                <w:sz w:val="20"/>
                <w:szCs w:val="20"/>
                <w:lang w:val="uk-UA"/>
              </w:rPr>
              <w:t>лужба у справах дітей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8023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01/496-01-01/2021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1/06-6-1173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2327A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онлайн-платформу з цифрової грамотності "Дія. Цифрова освіта"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8023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6"/>
                <w:sz w:val="20"/>
                <w:szCs w:val="20"/>
                <w:lang w:val="uk-UA"/>
              </w:rPr>
              <w:t>Міністерство цифрової</w:t>
            </w:r>
            <w:r w:rsidRPr="00683194">
              <w:rPr>
                <w:sz w:val="20"/>
                <w:szCs w:val="20"/>
                <w:lang w:val="uk-UA"/>
              </w:rPr>
              <w:t xml:space="preserve"> </w:t>
            </w:r>
            <w:r w:rsidRPr="00683194">
              <w:rPr>
                <w:spacing w:val="-8"/>
                <w:sz w:val="20"/>
                <w:szCs w:val="20"/>
                <w:lang w:val="uk-UA"/>
              </w:rPr>
              <w:t>трансформації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4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17/497-01-07/2021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267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заповнення форми "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Соціаль</w:t>
            </w:r>
            <w:r w:rsidR="00F26C79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карти територіальної громади"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F26C79" w:rsidP="00F26C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с</w:t>
            </w:r>
            <w:r w:rsidR="00517A92" w:rsidRPr="00683194">
              <w:rPr>
                <w:sz w:val="20"/>
                <w:szCs w:val="20"/>
                <w:lang w:val="uk-UA"/>
              </w:rPr>
              <w:t>лужба у справах дітей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24/498-01-11/2021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72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виконання програми соціально-економічного розвитку </w:t>
            </w:r>
            <w:proofErr w:type="spellStart"/>
            <w:r w:rsidRPr="00683194">
              <w:rPr>
                <w:spacing w:val="-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83194">
              <w:rPr>
                <w:spacing w:val="-4"/>
                <w:sz w:val="20"/>
                <w:szCs w:val="20"/>
                <w:lang w:val="uk-UA"/>
              </w:rPr>
              <w:t xml:space="preserve"> міської ТГ за 2020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04/499-01-05/2021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57/925-11-30/2021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F26C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виконання протоколу № 1 за</w:t>
            </w:r>
            <w:r w:rsidR="00F26C79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 xml:space="preserve">сідання Організаційного комітету з підготовки проведення у 2021 році </w:t>
            </w:r>
            <w:r w:rsidRPr="00683194">
              <w:rPr>
                <w:spacing w:val="-2"/>
                <w:sz w:val="20"/>
                <w:szCs w:val="20"/>
                <w:lang w:val="uk-UA"/>
              </w:rPr>
              <w:t xml:space="preserve">заходів, пов’язаних з 35-ми </w:t>
            </w:r>
            <w:proofErr w:type="spellStart"/>
            <w:r w:rsidRPr="00683194">
              <w:rPr>
                <w:spacing w:val="-2"/>
                <w:sz w:val="20"/>
                <w:szCs w:val="20"/>
                <w:lang w:val="uk-UA"/>
              </w:rPr>
              <w:t>рокови</w:t>
            </w:r>
            <w:proofErr w:type="spellEnd"/>
            <w:r w:rsidR="00F26C79" w:rsidRPr="00683194">
              <w:rPr>
                <w:spacing w:val="-2"/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нами Чорнобильської катастрофи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24/500-01-11/2021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5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F26C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внесення змін до рішення виконавчого комітету міської ради від 28</w:t>
            </w:r>
            <w:r w:rsidR="00F26C79" w:rsidRPr="00683194">
              <w:rPr>
                <w:sz w:val="20"/>
                <w:szCs w:val="20"/>
                <w:lang w:val="uk-UA"/>
              </w:rPr>
              <w:t>.05.</w:t>
            </w:r>
            <w:r w:rsidRPr="00683194">
              <w:rPr>
                <w:sz w:val="20"/>
                <w:szCs w:val="20"/>
                <w:lang w:val="uk-UA"/>
              </w:rPr>
              <w:t>2020 року № 230/2020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"Агенція місцевого розвитку"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02/501-01-02/2021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контрактів та інших документів стосовно керівників комунальних підприємств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Депутат НМР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31/502-01-14/2021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72/16/202/1088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виділення земельної ділянки на праві постійного користування для будівництва багато</w:t>
            </w:r>
            <w:r w:rsidR="00F26C79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квартирного житлового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УСБУ у Хмельницькій області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21/503-01-08/2021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2200-0503-6/4390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 щодо створення робочих груп з питань легалізації виплати заробітної плати та щодо їх роботи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ГУ ПФУ в Хмельницькій обл</w:t>
            </w:r>
            <w:r w:rsidR="00F26C79" w:rsidRPr="00683194">
              <w:rPr>
                <w:sz w:val="20"/>
                <w:szCs w:val="20"/>
                <w:lang w:val="uk-UA"/>
              </w:rPr>
              <w:t>.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ПФУ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25/504-01-11/2021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223-1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передачу з балансу КНП НМР "</w:t>
            </w:r>
            <w:r w:rsidRPr="00683194">
              <w:rPr>
                <w:spacing w:val="-12"/>
                <w:sz w:val="20"/>
                <w:szCs w:val="20"/>
                <w:lang w:val="uk-UA"/>
              </w:rPr>
              <w:t>СМСЧ м.Нетішин" на баланс КП НМР</w:t>
            </w:r>
            <w:r w:rsidRPr="00683194">
              <w:rPr>
                <w:sz w:val="20"/>
                <w:szCs w:val="20"/>
                <w:lang w:val="uk-UA"/>
              </w:rPr>
              <w:t xml:space="preserve"> "Комфорт" </w:t>
            </w:r>
            <w:r w:rsidR="002327AD" w:rsidRPr="00683194">
              <w:rPr>
                <w:sz w:val="20"/>
                <w:szCs w:val="20"/>
                <w:lang w:val="uk-UA"/>
              </w:rPr>
              <w:t>транспортного</w:t>
            </w:r>
            <w:r w:rsidRPr="00683194">
              <w:rPr>
                <w:sz w:val="20"/>
                <w:szCs w:val="20"/>
                <w:lang w:val="uk-UA"/>
              </w:rPr>
              <w:t xml:space="preserve"> засобу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25/505-01-11/2021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222-1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08.02.2021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внесення змін до договору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суперфіцію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на земельну ділянку, площею 0,5000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25/506-01-11/2021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214-1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вирішення питання щодо укладання НМР та приватною фірмою "Володар" договору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суперфіцію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на зе</w:t>
            </w:r>
            <w:r w:rsidR="00F26C79" w:rsidRPr="00683194">
              <w:rPr>
                <w:sz w:val="20"/>
                <w:szCs w:val="20"/>
                <w:lang w:val="uk-UA"/>
              </w:rPr>
              <w:t xml:space="preserve">мельну ділянку, площею </w:t>
            </w:r>
            <w:r w:rsidRPr="00683194">
              <w:rPr>
                <w:sz w:val="20"/>
                <w:szCs w:val="20"/>
                <w:lang w:val="uk-UA"/>
              </w:rPr>
              <w:t>0,1705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04/507-01-06/2021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98/37-32-789/2021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розвиток та належне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функціо</w:t>
            </w:r>
            <w:r w:rsidR="00F26C79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нування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Центрів фізичного здоров’я населення "Спорт для всіх" та утворення таких центрів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23/508-01-10/2021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04/02-04-242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2327A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нагородження методиста позашкільного навчального закладу БДТ з нагоди 35-річного ювілею БДТ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Управління освіти виконавчого комітету міської ради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23/509-01-10/2021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04/02-04-243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2327AD" w:rsidP="002327A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нагородження </w:t>
            </w:r>
            <w:r w:rsidR="00517A92" w:rsidRPr="00683194">
              <w:rPr>
                <w:sz w:val="20"/>
                <w:szCs w:val="20"/>
                <w:lang w:val="uk-UA"/>
              </w:rPr>
              <w:t>керівника гуртка позашкільного навчального закладу БДТ з нагоди 35-річного ювілею БДТ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Управління освіти виконавчого комітету міської ради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23/510-01-10/2021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04/02-04-244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нагородження працівників </w:t>
            </w:r>
            <w:r w:rsidRPr="00683194">
              <w:rPr>
                <w:spacing w:val="-4"/>
                <w:sz w:val="20"/>
                <w:szCs w:val="20"/>
                <w:lang w:val="uk-UA"/>
              </w:rPr>
              <w:t>позашкільного навчального закладу</w:t>
            </w:r>
            <w:r w:rsidRPr="00683194">
              <w:rPr>
                <w:sz w:val="20"/>
                <w:szCs w:val="20"/>
                <w:lang w:val="uk-UA"/>
              </w:rPr>
              <w:t xml:space="preserve"> </w:t>
            </w:r>
            <w:r w:rsidRPr="00683194">
              <w:rPr>
                <w:spacing w:val="-6"/>
                <w:sz w:val="20"/>
                <w:szCs w:val="20"/>
                <w:lang w:val="uk-UA"/>
              </w:rPr>
              <w:t>БДТ з нагоди 35-річного ювілею БДТ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F43D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Управління освіти виконавчого комітету міської ради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33/511-01-13/2021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інформації щодо кількості прописаних жителів по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, 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ОСББ Китайська стіна 2016"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23/512-01-10/2021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08/02-05-247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F26C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4"/>
                <w:sz w:val="20"/>
                <w:szCs w:val="20"/>
                <w:lang w:val="uk-UA"/>
              </w:rPr>
              <w:t>Про громадські слухання 28</w:t>
            </w:r>
            <w:r w:rsidR="00F26C79" w:rsidRPr="00683194">
              <w:rPr>
                <w:spacing w:val="-4"/>
                <w:sz w:val="20"/>
                <w:szCs w:val="20"/>
                <w:lang w:val="uk-UA"/>
              </w:rPr>
              <w:t>.02.</w:t>
            </w:r>
            <w:r w:rsidRPr="00683194">
              <w:rPr>
                <w:spacing w:val="-4"/>
                <w:sz w:val="20"/>
                <w:szCs w:val="20"/>
                <w:lang w:val="uk-UA"/>
              </w:rPr>
              <w:t>2021</w:t>
            </w:r>
            <w:r w:rsidRPr="00683194">
              <w:rPr>
                <w:sz w:val="20"/>
                <w:szCs w:val="20"/>
                <w:lang w:val="uk-UA"/>
              </w:rPr>
              <w:t xml:space="preserve"> </w:t>
            </w:r>
            <w:r w:rsidR="00F26C79" w:rsidRPr="00683194">
              <w:rPr>
                <w:spacing w:val="-8"/>
                <w:sz w:val="20"/>
                <w:szCs w:val="20"/>
                <w:lang w:val="uk-UA"/>
              </w:rPr>
              <w:t xml:space="preserve">о 13 год. </w:t>
            </w:r>
            <w:r w:rsidRPr="00683194">
              <w:rPr>
                <w:spacing w:val="-8"/>
                <w:sz w:val="20"/>
                <w:szCs w:val="20"/>
                <w:lang w:val="uk-UA"/>
              </w:rPr>
              <w:t>щодо реформування закладів</w:t>
            </w:r>
            <w:r w:rsidRPr="00683194">
              <w:rPr>
                <w:sz w:val="20"/>
                <w:szCs w:val="20"/>
                <w:lang w:val="uk-UA"/>
              </w:rPr>
              <w:t xml:space="preserve"> освіти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F26C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Управління освіти виконавчого комітету міської ради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26C79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26C79" w:rsidRPr="00683194" w:rsidRDefault="00F26C79" w:rsidP="00F26C79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C79" w:rsidRPr="00683194" w:rsidRDefault="00F26C79" w:rsidP="00F26C7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23/513-01-10/2021</w:t>
            </w:r>
          </w:p>
          <w:p w:rsidR="00F26C79" w:rsidRPr="00683194" w:rsidRDefault="00F26C79" w:rsidP="00F26C7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C79" w:rsidRPr="00683194" w:rsidRDefault="00F26C79" w:rsidP="00F26C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04/02-05-245</w:t>
            </w:r>
          </w:p>
          <w:p w:rsidR="00F26C79" w:rsidRPr="00683194" w:rsidRDefault="00F26C79" w:rsidP="00F26C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C79" w:rsidRPr="00683194" w:rsidRDefault="00F26C79" w:rsidP="00F26C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C79" w:rsidRPr="00683194" w:rsidRDefault="00F26C79" w:rsidP="00F26C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4"/>
                <w:sz w:val="20"/>
                <w:szCs w:val="20"/>
                <w:lang w:val="uk-UA"/>
              </w:rPr>
              <w:t>Про громадські слухання 28.02.2021</w:t>
            </w:r>
            <w:r w:rsidRPr="00683194">
              <w:rPr>
                <w:sz w:val="20"/>
                <w:szCs w:val="20"/>
                <w:lang w:val="uk-UA"/>
              </w:rPr>
              <w:t xml:space="preserve"> </w:t>
            </w:r>
            <w:r w:rsidRPr="00683194">
              <w:rPr>
                <w:spacing w:val="-8"/>
                <w:sz w:val="20"/>
                <w:szCs w:val="20"/>
                <w:lang w:val="uk-UA"/>
              </w:rPr>
              <w:t>о 13 год. щодо реформування закладів</w:t>
            </w:r>
            <w:r w:rsidRPr="00683194">
              <w:rPr>
                <w:sz w:val="20"/>
                <w:szCs w:val="20"/>
                <w:lang w:val="uk-UA"/>
              </w:rPr>
              <w:t xml:space="preserve"> освіти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C79" w:rsidRPr="00683194" w:rsidRDefault="00F26C79" w:rsidP="00F26C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Управління освіти виконавчого комітету міської ради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C79" w:rsidRPr="00683194" w:rsidRDefault="00F26C79" w:rsidP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C79" w:rsidRPr="00683194" w:rsidRDefault="00F26C79" w:rsidP="00F26C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C79" w:rsidRPr="00683194" w:rsidRDefault="00F26C79" w:rsidP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C79" w:rsidRPr="00683194" w:rsidRDefault="00F26C79" w:rsidP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C79" w:rsidRPr="00683194" w:rsidRDefault="00F26C79" w:rsidP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C79" w:rsidRPr="00683194" w:rsidRDefault="00F26C79" w:rsidP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C79" w:rsidRPr="00683194" w:rsidRDefault="00F26C79" w:rsidP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22/514-01-09/2021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18/2021-р-с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4"/>
                <w:sz w:val="20"/>
                <w:szCs w:val="20"/>
                <w:lang w:val="uk-UA"/>
              </w:rPr>
              <w:t xml:space="preserve">Про прийняття на зберігання </w:t>
            </w:r>
            <w:proofErr w:type="spellStart"/>
            <w:r w:rsidRPr="00683194">
              <w:rPr>
                <w:spacing w:val="-4"/>
                <w:sz w:val="20"/>
                <w:szCs w:val="20"/>
                <w:lang w:val="uk-UA"/>
              </w:rPr>
              <w:t>реєст</w:t>
            </w:r>
            <w:r w:rsidR="00F43DE5" w:rsidRPr="00683194">
              <w:rPr>
                <w:spacing w:val="-4"/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раційних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справ державної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реєстра</w:t>
            </w:r>
            <w:r w:rsidR="00F43DE5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прав та їх обтяжень та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реєстра</w:t>
            </w:r>
            <w:r w:rsidR="00F43DE5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ційних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справ юридичних осіб та ФОП, що територіально належать до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Шепетівська РДА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26C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24/515-01-11/2021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01-09/210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експлуатації пасажирського ліфта багатоквартирного будинку № 10 по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пров.Миру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"ЖКО"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43D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22/516-01-09/2021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121/21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проведення пробного тестування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F43D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8"/>
                <w:sz w:val="20"/>
                <w:szCs w:val="20"/>
                <w:lang w:val="uk-UA"/>
              </w:rPr>
              <w:t>Кам’янець-Подільський</w:t>
            </w:r>
            <w:r w:rsidRPr="00683194">
              <w:rPr>
                <w:sz w:val="20"/>
                <w:szCs w:val="20"/>
                <w:lang w:val="uk-UA"/>
              </w:rPr>
              <w:t xml:space="preserve"> національний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універ</w:t>
            </w:r>
            <w:r w:rsidR="00F43DE5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ситет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ім.І.Огієнка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43D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університет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04/517-01-06/2021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70/30-36-800/2021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2327A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у</w:t>
            </w:r>
            <w:r w:rsidR="002327AD" w:rsidRPr="00683194">
              <w:rPr>
                <w:sz w:val="20"/>
                <w:szCs w:val="20"/>
                <w:lang w:val="uk-UA"/>
              </w:rPr>
              <w:t>с</w:t>
            </w:r>
            <w:r w:rsidRPr="00683194">
              <w:rPr>
                <w:sz w:val="20"/>
                <w:szCs w:val="20"/>
                <w:lang w:val="uk-UA"/>
              </w:rPr>
              <w:t>клад</w:t>
            </w:r>
            <w:r w:rsidR="002327AD" w:rsidRPr="00683194">
              <w:rPr>
                <w:sz w:val="20"/>
                <w:szCs w:val="20"/>
                <w:lang w:val="uk-UA"/>
              </w:rPr>
              <w:t>н</w:t>
            </w:r>
            <w:r w:rsidRPr="00683194">
              <w:rPr>
                <w:sz w:val="20"/>
                <w:szCs w:val="20"/>
                <w:lang w:val="uk-UA"/>
              </w:rPr>
              <w:t>ення погодних умов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43D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06/518-01-07/2021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04.03-245/21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Міжнародну туристичну виставку, яка відбудеться 24-26 березня 2021 року у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м.Київ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DE5" w:rsidRPr="00683194" w:rsidRDefault="00517A92" w:rsidP="00F43D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 xml:space="preserve">Департамент </w:t>
            </w:r>
            <w:proofErr w:type="spellStart"/>
            <w:r w:rsidRPr="00683194">
              <w:rPr>
                <w:spacing w:val="-10"/>
                <w:sz w:val="20"/>
                <w:szCs w:val="20"/>
                <w:lang w:val="uk-UA"/>
              </w:rPr>
              <w:t>економіч</w:t>
            </w:r>
            <w:proofErr w:type="spellEnd"/>
            <w:r w:rsidR="00F43DE5" w:rsidRPr="00683194">
              <w:rPr>
                <w:spacing w:val="-10"/>
                <w:sz w:val="20"/>
                <w:szCs w:val="20"/>
                <w:lang w:val="uk-UA"/>
              </w:rPr>
              <w:t>-</w:t>
            </w:r>
            <w:r w:rsidRPr="00683194">
              <w:rPr>
                <w:spacing w:val="-8"/>
                <w:sz w:val="20"/>
                <w:szCs w:val="20"/>
                <w:lang w:val="uk-UA"/>
              </w:rPr>
              <w:t>ного розвитку, курортів</w:t>
            </w:r>
            <w:r w:rsidRPr="00683194">
              <w:rPr>
                <w:sz w:val="20"/>
                <w:szCs w:val="20"/>
                <w:lang w:val="uk-UA"/>
              </w:rPr>
              <w:t xml:space="preserve"> </w:t>
            </w:r>
          </w:p>
          <w:p w:rsidR="00517A92" w:rsidRPr="00683194" w:rsidRDefault="00517A92" w:rsidP="00F43D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і туризму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91355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22/519-01-09/2021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35/02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співробітництво щодо постачання комунальної техніки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9135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ТОВ Автомобільний компанія "Інтер Авто-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Трейдинг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91355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34/520-01-13/2021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б/н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встановлення режиму роботи об’єкта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дрібнороздрібної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торгівлі, надання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ФОП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91355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34/521-01-13/2021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4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4"/>
                <w:sz w:val="20"/>
                <w:szCs w:val="20"/>
                <w:lang w:val="uk-UA"/>
              </w:rPr>
              <w:t>Про погодження актів встановлення</w:t>
            </w:r>
            <w:r w:rsidRPr="00683194">
              <w:rPr>
                <w:sz w:val="20"/>
                <w:szCs w:val="20"/>
                <w:lang w:val="uk-UA"/>
              </w:rPr>
              <w:t xml:space="preserve"> </w:t>
            </w:r>
            <w:r w:rsidRPr="00683194">
              <w:rPr>
                <w:spacing w:val="-10"/>
                <w:sz w:val="20"/>
                <w:szCs w:val="20"/>
                <w:lang w:val="uk-UA"/>
              </w:rPr>
              <w:t xml:space="preserve">та узгодження суміжних меж з </w:t>
            </w:r>
            <w:proofErr w:type="spellStart"/>
            <w:r w:rsidRPr="00683194">
              <w:rPr>
                <w:spacing w:val="-10"/>
                <w:sz w:val="20"/>
                <w:szCs w:val="20"/>
                <w:lang w:val="uk-UA"/>
              </w:rPr>
              <w:t>переда</w:t>
            </w:r>
            <w:r w:rsidR="0091355A" w:rsidRPr="00683194">
              <w:rPr>
                <w:spacing w:val="-10"/>
                <w:sz w:val="20"/>
                <w:szCs w:val="20"/>
                <w:lang w:val="uk-UA"/>
              </w:rPr>
              <w:t>-</w:t>
            </w:r>
            <w:r w:rsidRPr="00683194">
              <w:rPr>
                <w:spacing w:val="-2"/>
                <w:sz w:val="20"/>
                <w:szCs w:val="20"/>
                <w:lang w:val="uk-UA"/>
              </w:rPr>
              <w:t>чею</w:t>
            </w:r>
            <w:proofErr w:type="spellEnd"/>
            <w:r w:rsidRPr="00683194">
              <w:rPr>
                <w:spacing w:val="-2"/>
                <w:sz w:val="20"/>
                <w:szCs w:val="20"/>
                <w:lang w:val="uk-UA"/>
              </w:rPr>
              <w:t xml:space="preserve"> межових знаків землевласнику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ФОП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91355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24/522-01-11/2021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01-09/215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BA02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Про План основних заходів цивільно</w:t>
            </w:r>
            <w:r w:rsidR="00BA0200" w:rsidRPr="00683194">
              <w:rPr>
                <w:spacing w:val="-10"/>
                <w:sz w:val="20"/>
                <w:szCs w:val="20"/>
                <w:lang w:val="uk-UA"/>
              </w:rPr>
              <w:t>-</w:t>
            </w:r>
            <w:r w:rsidRPr="00683194">
              <w:rPr>
                <w:spacing w:val="-10"/>
                <w:sz w:val="20"/>
                <w:szCs w:val="20"/>
                <w:lang w:val="uk-UA"/>
              </w:rPr>
              <w:t>го захисту КП НМР "ЖКО"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"ЖКО"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91355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33/523-01-13/2021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99/53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6"/>
                <w:sz w:val="20"/>
                <w:szCs w:val="20"/>
                <w:lang w:val="uk-UA"/>
              </w:rPr>
              <w:t>Про виділення коштів для придбання</w:t>
            </w:r>
            <w:r w:rsidRPr="00683194">
              <w:rPr>
                <w:sz w:val="20"/>
                <w:szCs w:val="20"/>
                <w:lang w:val="uk-UA"/>
              </w:rPr>
              <w:t xml:space="preserve"> паливно-мастильних матеріалів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9135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3 ДПРЗ ГУ ДСНС</w:t>
            </w:r>
            <w:r w:rsidR="0091355A" w:rsidRPr="00683194">
              <w:rPr>
                <w:sz w:val="20"/>
                <w:szCs w:val="20"/>
                <w:lang w:val="uk-UA"/>
              </w:rPr>
              <w:t>У</w:t>
            </w:r>
            <w:r w:rsidRPr="00683194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91355A" w:rsidRPr="00683194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91355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29/524-01-14/2021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683194">
              <w:rPr>
                <w:spacing w:val="-4"/>
                <w:sz w:val="20"/>
                <w:szCs w:val="20"/>
                <w:lang w:val="uk-UA"/>
              </w:rPr>
              <w:t>1308/121/124/111-2021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порушення правил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9135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Відділ поліцейської діяльності № 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91355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04/525-01-05/2021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206/2021-р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55A" w:rsidRPr="00683194" w:rsidRDefault="00517A92" w:rsidP="009135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6"/>
                <w:sz w:val="20"/>
                <w:szCs w:val="20"/>
                <w:lang w:val="uk-UA"/>
              </w:rPr>
              <w:t>Про внесення змін до розпорядження</w:t>
            </w:r>
            <w:r w:rsidRPr="00683194">
              <w:rPr>
                <w:sz w:val="20"/>
                <w:szCs w:val="20"/>
                <w:lang w:val="uk-UA"/>
              </w:rPr>
              <w:t xml:space="preserve"> голови ОДА від 16</w:t>
            </w:r>
            <w:r w:rsidR="0091355A" w:rsidRPr="00683194">
              <w:rPr>
                <w:sz w:val="20"/>
                <w:szCs w:val="20"/>
                <w:lang w:val="uk-UA"/>
              </w:rPr>
              <w:t>.10.</w:t>
            </w:r>
            <w:r w:rsidRPr="00683194">
              <w:rPr>
                <w:sz w:val="20"/>
                <w:szCs w:val="20"/>
                <w:lang w:val="uk-UA"/>
              </w:rPr>
              <w:t xml:space="preserve">2018 року </w:t>
            </w:r>
          </w:p>
          <w:p w:rsidR="00517A92" w:rsidRPr="00683194" w:rsidRDefault="00517A92" w:rsidP="009135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№ 734/2018-р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91355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22/526-01-09/2021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0205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проведення навчання "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Особ</w:t>
            </w:r>
            <w:r w:rsidR="0091355A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ливості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надання окремих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адмініст</w:t>
            </w:r>
            <w:r w:rsidR="0091355A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ративних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послуг та їх груп"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9135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</w:t>
            </w:r>
            <w:r w:rsidR="00517A92" w:rsidRPr="00683194">
              <w:rPr>
                <w:sz w:val="20"/>
                <w:szCs w:val="20"/>
                <w:lang w:val="uk-UA"/>
              </w:rPr>
              <w:t>роект U-LEAD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5A" w:rsidRPr="00683194" w:rsidRDefault="0091355A" w:rsidP="009135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проект </w:t>
            </w:r>
          </w:p>
          <w:p w:rsidR="0091355A" w:rsidRPr="00683194" w:rsidRDefault="0091355A" w:rsidP="009135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U-LEAD</w:t>
            </w:r>
          </w:p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32/527-01-13/2021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90-26-134/2063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дозволу на видалення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ВП "ХАЕС"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91355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04/528-01-06/2021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98/27-14-848/2021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інформації стосовно плану заходів щодо наповнення бюджету та щодо економічного і </w:t>
            </w:r>
            <w:r w:rsidRPr="00683194">
              <w:rPr>
                <w:spacing w:val="-6"/>
                <w:sz w:val="20"/>
                <w:szCs w:val="20"/>
                <w:lang w:val="uk-UA"/>
              </w:rPr>
              <w:t>раціонального використання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91355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32/529-01-13/2021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28-05-276/1694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BA02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організацію прибирання місць відпочинку на бетонному берего</w:t>
            </w:r>
            <w:r w:rsidR="00BA0200" w:rsidRPr="00683194">
              <w:rPr>
                <w:sz w:val="20"/>
                <w:szCs w:val="20"/>
                <w:lang w:val="uk-UA"/>
              </w:rPr>
              <w:t>у</w:t>
            </w:r>
            <w:r w:rsidRPr="00683194">
              <w:rPr>
                <w:sz w:val="20"/>
                <w:szCs w:val="20"/>
                <w:lang w:val="uk-UA"/>
              </w:rPr>
              <w:t>кріпленні річки Горинь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ВП "ХАЕС"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A02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22/530-01-09/2021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71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BA02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8"/>
                <w:sz w:val="20"/>
                <w:szCs w:val="20"/>
                <w:lang w:val="uk-UA"/>
              </w:rPr>
              <w:t>Про вжиття заходів щодо скасування</w:t>
            </w:r>
            <w:r w:rsidRPr="00683194">
              <w:rPr>
                <w:sz w:val="20"/>
                <w:szCs w:val="20"/>
                <w:lang w:val="uk-UA"/>
              </w:rPr>
              <w:t xml:space="preserve"> </w:t>
            </w:r>
            <w:r w:rsidRPr="00683194">
              <w:rPr>
                <w:spacing w:val="-2"/>
                <w:sz w:val="20"/>
                <w:szCs w:val="20"/>
                <w:lang w:val="uk-UA"/>
              </w:rPr>
              <w:t>безпідставного протиправного про</w:t>
            </w:r>
            <w:r w:rsidR="00BA0200" w:rsidRPr="00683194">
              <w:rPr>
                <w:spacing w:val="-2"/>
                <w:sz w:val="20"/>
                <w:szCs w:val="20"/>
                <w:lang w:val="uk-UA"/>
              </w:rPr>
              <w:t>-</w:t>
            </w:r>
            <w:proofErr w:type="spellStart"/>
            <w:r w:rsidRPr="00683194">
              <w:rPr>
                <w:spacing w:val="-2"/>
                <w:sz w:val="20"/>
                <w:szCs w:val="20"/>
                <w:lang w:val="uk-UA"/>
              </w:rPr>
              <w:t>токольного</w:t>
            </w:r>
            <w:proofErr w:type="spellEnd"/>
            <w:r w:rsidRPr="00683194">
              <w:rPr>
                <w:spacing w:val="-2"/>
                <w:sz w:val="20"/>
                <w:szCs w:val="20"/>
                <w:lang w:val="uk-UA"/>
              </w:rPr>
              <w:t xml:space="preserve"> рішення уповноваженої</w:t>
            </w:r>
            <w:r w:rsidRPr="00683194">
              <w:rPr>
                <w:sz w:val="20"/>
                <w:szCs w:val="20"/>
                <w:lang w:val="uk-UA"/>
              </w:rPr>
              <w:t xml:space="preserve"> особи замовника від 03 лютого 2021 року </w:t>
            </w:r>
            <w:r w:rsidR="00BA0200" w:rsidRPr="00683194">
              <w:rPr>
                <w:sz w:val="20"/>
                <w:szCs w:val="20"/>
                <w:lang w:val="uk-UA"/>
              </w:rPr>
              <w:t xml:space="preserve">№ 10 </w:t>
            </w:r>
            <w:r w:rsidRPr="00683194">
              <w:rPr>
                <w:sz w:val="20"/>
                <w:szCs w:val="20"/>
                <w:lang w:val="uk-UA"/>
              </w:rPr>
              <w:t xml:space="preserve">щодо відхилення </w:t>
            </w:r>
            <w:r w:rsidRPr="00683194">
              <w:rPr>
                <w:spacing w:val="-4"/>
                <w:sz w:val="20"/>
                <w:szCs w:val="20"/>
                <w:lang w:val="uk-UA"/>
              </w:rPr>
              <w:t>пропозиції СРБП "</w:t>
            </w:r>
            <w:proofErr w:type="spellStart"/>
            <w:r w:rsidRPr="00683194">
              <w:rPr>
                <w:spacing w:val="-4"/>
                <w:sz w:val="20"/>
                <w:szCs w:val="20"/>
                <w:lang w:val="uk-UA"/>
              </w:rPr>
              <w:t>Хмельницькліфт</w:t>
            </w:r>
            <w:proofErr w:type="spellEnd"/>
            <w:r w:rsidRPr="00683194">
              <w:rPr>
                <w:spacing w:val="-4"/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Спеціалізоване ремонтно-будівельне підприємство "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Хмельницькліфт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A02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Хмельницькліфт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22/531-01-09/2021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290007.2-Лв-722-0221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АТ "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Хмельницькгаз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A02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Хмельницькгаз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22/532-01-09/2021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126-32/234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підготовку магістрів у галузі знань "Публічне управління та адміністрування"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BA02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Західноукраїнський національний університет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A02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університет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27/533-01-12/2021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6403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BA02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 щодо місця реєстрації боржника та осіб, що зареєстровані за адресою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A02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24/534-01-11/2021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01-09/217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нормативно-грошову оцінку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"ЖКО"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A02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17/535-01-07/2021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295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00" w:rsidRPr="00683194" w:rsidRDefault="00517A92" w:rsidP="00BA02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направлення листа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Мінсоц</w:t>
            </w:r>
            <w:proofErr w:type="spellEnd"/>
            <w:r w:rsidR="00BA0200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політики України від 05</w:t>
            </w:r>
            <w:r w:rsidR="00BA0200" w:rsidRPr="00683194">
              <w:rPr>
                <w:sz w:val="20"/>
                <w:szCs w:val="20"/>
                <w:lang w:val="uk-UA"/>
              </w:rPr>
              <w:t xml:space="preserve">.02.2021 </w:t>
            </w:r>
          </w:p>
          <w:p w:rsidR="00517A92" w:rsidRPr="00683194" w:rsidRDefault="00517A92" w:rsidP="00BA02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№ 2292/0/2-21/57 та наказу Мін</w:t>
            </w:r>
            <w:r w:rsidR="00BA0200" w:rsidRPr="0068319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соцполітики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від 03</w:t>
            </w:r>
            <w:r w:rsidR="00BA0200" w:rsidRPr="00683194">
              <w:rPr>
                <w:sz w:val="20"/>
                <w:szCs w:val="20"/>
                <w:lang w:val="uk-UA"/>
              </w:rPr>
              <w:t>.02.</w:t>
            </w:r>
            <w:r w:rsidRPr="00683194">
              <w:rPr>
                <w:sz w:val="20"/>
                <w:szCs w:val="20"/>
                <w:lang w:val="uk-UA"/>
              </w:rPr>
              <w:t>2021</w:t>
            </w:r>
            <w:r w:rsidR="00BA0200" w:rsidRPr="00683194">
              <w:rPr>
                <w:sz w:val="20"/>
                <w:szCs w:val="20"/>
                <w:lang w:val="uk-UA"/>
              </w:rPr>
              <w:t xml:space="preserve"> </w:t>
            </w:r>
            <w:r w:rsidRPr="00683194">
              <w:rPr>
                <w:sz w:val="20"/>
                <w:szCs w:val="20"/>
                <w:lang w:val="uk-UA"/>
              </w:rPr>
              <w:t>№ 48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Служба у справах дітей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BA02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24/536-01-11/2021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01-09/212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6831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4"/>
                <w:sz w:val="20"/>
                <w:szCs w:val="20"/>
                <w:lang w:val="uk-UA"/>
              </w:rPr>
              <w:t xml:space="preserve">Про розгляд звернення щодо </w:t>
            </w:r>
            <w:proofErr w:type="spellStart"/>
            <w:r w:rsidRPr="00683194">
              <w:rPr>
                <w:spacing w:val="-4"/>
                <w:sz w:val="20"/>
                <w:szCs w:val="20"/>
                <w:lang w:val="uk-UA"/>
              </w:rPr>
              <w:t>належ</w:t>
            </w:r>
            <w:proofErr w:type="spellEnd"/>
            <w:r w:rsidR="00683194" w:rsidRPr="00683194">
              <w:rPr>
                <w:spacing w:val="-4"/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 xml:space="preserve">ного санітарного стану квартири по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.</w:t>
            </w:r>
            <w:r w:rsidR="00683194" w:rsidRPr="00683194">
              <w:rPr>
                <w:sz w:val="20"/>
                <w:szCs w:val="20"/>
                <w:lang w:val="uk-UA"/>
              </w:rPr>
              <w:t> </w:t>
            </w:r>
            <w:r w:rsidRPr="00683194">
              <w:rPr>
                <w:sz w:val="20"/>
                <w:szCs w:val="20"/>
                <w:lang w:val="uk-UA"/>
              </w:rPr>
              <w:t>Незалежності, 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"ЖКО"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22/537-01-09/2021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0038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6831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участь в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вебінарі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на тему: "Лісосмуги в громадах", який відбудеться 12</w:t>
            </w:r>
            <w:r w:rsidR="00683194" w:rsidRPr="00683194">
              <w:rPr>
                <w:sz w:val="20"/>
                <w:szCs w:val="20"/>
                <w:lang w:val="uk-UA"/>
              </w:rPr>
              <w:t>.02.</w:t>
            </w:r>
            <w:r w:rsidRPr="00683194">
              <w:rPr>
                <w:sz w:val="20"/>
                <w:szCs w:val="20"/>
                <w:lang w:val="uk-UA"/>
              </w:rPr>
              <w:t>2021</w:t>
            </w:r>
            <w:r w:rsidR="00683194" w:rsidRPr="00683194">
              <w:rPr>
                <w:sz w:val="20"/>
                <w:szCs w:val="20"/>
                <w:lang w:val="uk-UA"/>
              </w:rPr>
              <w:t xml:space="preserve"> </w:t>
            </w:r>
            <w:r w:rsidRPr="00683194">
              <w:rPr>
                <w:sz w:val="20"/>
                <w:szCs w:val="20"/>
                <w:lang w:val="uk-UA"/>
              </w:rPr>
              <w:t>о 14.00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6831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8"/>
                <w:sz w:val="20"/>
                <w:szCs w:val="20"/>
                <w:lang w:val="uk-UA"/>
              </w:rPr>
              <w:t>Всеукраїнська асоціація</w:t>
            </w:r>
            <w:r w:rsidRPr="00683194">
              <w:rPr>
                <w:sz w:val="20"/>
                <w:szCs w:val="20"/>
                <w:lang w:val="uk-UA"/>
              </w:rPr>
              <w:t xml:space="preserve"> об’єднаних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терито</w:t>
            </w:r>
            <w:r w:rsidR="00683194" w:rsidRP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ріальних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громад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Асоціація ОТГ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22/538-01-09/2021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178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проведення з 23 по 24 лютого 2021 року спільного мобілізаційного тренування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94" w:rsidRPr="00683194" w:rsidRDefault="00517A92" w:rsidP="006831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</w:t>
            </w:r>
          </w:p>
          <w:p w:rsidR="00517A92" w:rsidRPr="00683194" w:rsidRDefault="00683194" w:rsidP="006831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ОМТЦ 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94" w:rsidRPr="00683194" w:rsidRDefault="00683194" w:rsidP="006831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СОМТЦ </w:t>
            </w:r>
          </w:p>
          <w:p w:rsidR="00517A92" w:rsidRPr="00683194" w:rsidRDefault="00683194" w:rsidP="006831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04/539-01-06/2021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98/24-21-818/2021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pacing w:val="-4"/>
                <w:sz w:val="20"/>
                <w:szCs w:val="20"/>
                <w:lang w:val="uk-UA"/>
              </w:rPr>
              <w:t>Про сприяння у виділенні земельних</w:t>
            </w:r>
            <w:r w:rsidRPr="00683194">
              <w:rPr>
                <w:sz w:val="20"/>
                <w:szCs w:val="20"/>
                <w:lang w:val="uk-UA"/>
              </w:rPr>
              <w:t xml:space="preserve"> ділянок для розміщення базових </w:t>
            </w:r>
            <w:r w:rsidRPr="00683194">
              <w:rPr>
                <w:spacing w:val="-6"/>
                <w:sz w:val="20"/>
                <w:szCs w:val="20"/>
                <w:lang w:val="uk-UA"/>
              </w:rPr>
              <w:t>станцій операторів телекомунікацій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04/540-01-06/2021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70/25-17-878/2021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перелік стаціонарних пунктів обігріву розгорнутих на території ОТГ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04/541-01-05/2021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205/2021-р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внесення змін до Інструкції з діловодства у Хмельницькій ОДА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23/542-01-10/2021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16/03-10-75/2021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інформації про хід виконання заходів програми "Питна вода міста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на 2012-2020 роки"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6831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Управління капітального будівництва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24/543-01-11/2021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53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слухачів навчання з питань 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"Комфорт"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24/544-01-11/2021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100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відновлення пандусу, який розміщений на території прилеглій до території КП НМР "Торговий центр"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 НМР "Комфорт"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24/545-01-09/2021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98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звіту про виконання фінансового плану КП НМР "Торговий центр" за 2020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6831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"Торговий цент</w:t>
            </w:r>
            <w:r w:rsidR="00517A92" w:rsidRPr="00683194">
              <w:rPr>
                <w:sz w:val="20"/>
                <w:szCs w:val="20"/>
                <w:lang w:val="uk-UA"/>
              </w:rPr>
              <w:t>р"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33/546-01-13/2021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45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облаштування сучасної аль</w:t>
            </w:r>
            <w:r w:rsid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танки і спортивного майданчика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6831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ОСББ "Михайлова 24"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24/547-01-11/2021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б/н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виготовлення технічного паспорту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6831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ОСББ "Михайлова 24"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33/548-01-13/2021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100/53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організацію Всеукраїнського </w:t>
            </w:r>
            <w:r w:rsidRPr="00683194">
              <w:rPr>
                <w:spacing w:val="-4"/>
                <w:sz w:val="20"/>
                <w:szCs w:val="20"/>
                <w:lang w:val="uk-UA"/>
              </w:rPr>
              <w:t>конкурсу дитячих малюнків та робіт</w:t>
            </w:r>
            <w:r w:rsidRPr="00683194">
              <w:rPr>
                <w:sz w:val="20"/>
                <w:szCs w:val="20"/>
                <w:lang w:val="uk-UA"/>
              </w:rPr>
              <w:t xml:space="preserve"> декоративно-прикладної творчості на протипожежну тематику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6831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3 ДПРЗ ГУ ДСНС України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31/549-01-14/2021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72/н/307/46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6831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винесення на розгляд чергової сесії НМР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рішення "Про виконання у 2020 році Програми забезпечення національної безпеки на території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міської </w:t>
            </w:r>
            <w:r w:rsidR="00683194">
              <w:rPr>
                <w:sz w:val="20"/>
                <w:szCs w:val="20"/>
                <w:lang w:val="uk-UA"/>
              </w:rPr>
              <w:t>ТГ</w:t>
            </w:r>
            <w:r w:rsidRPr="00683194">
              <w:rPr>
                <w:sz w:val="20"/>
                <w:szCs w:val="20"/>
                <w:lang w:val="uk-UA"/>
              </w:rPr>
              <w:t xml:space="preserve"> на 2018-2020 роки"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Відділ в м.Нетішин УСБУ у Хмельницькій області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31/550-01-14/2021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72/н/307/45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09.02.2021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6831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виконання Програми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забез</w:t>
            </w:r>
            <w:proofErr w:type="spellEnd"/>
            <w:r w:rsid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 xml:space="preserve">печення національної безпеки на території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міської </w:t>
            </w:r>
            <w:r w:rsidR="00683194">
              <w:rPr>
                <w:sz w:val="20"/>
                <w:szCs w:val="20"/>
                <w:lang w:val="uk-UA"/>
              </w:rPr>
              <w:t xml:space="preserve">ТГ </w:t>
            </w:r>
            <w:r w:rsidRPr="00683194">
              <w:rPr>
                <w:sz w:val="20"/>
                <w:szCs w:val="20"/>
                <w:lang w:val="uk-UA"/>
              </w:rPr>
              <w:t>на 2021-2023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6831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Відділ в м.Нетішин УСБУ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03/551-01-04/2021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241/01-15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упорядкування та сприяння збереженню архівних справ громади належним чином із застосуванням усіх можливих засобів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03/552-01-04/2021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240/01-15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навчання у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Західноукраїнсь</w:t>
            </w:r>
            <w:proofErr w:type="spellEnd"/>
            <w:r w:rsidR="00683194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 xml:space="preserve">кому національному університеті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А.Крисоватого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за спеціальністю "Публічне управління та адміністрування" у 2021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23/553-01-10/2021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04/02-04-277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нагородження працівників ДНЗ № 6 з нагоди 35-річного ювілею ДНЗ № 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6831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Управління освіти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04/554-01-06/2021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70/30-36-888/2021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A62F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проведення наради керівного складу органів управління у сфері ЦЗ з підведення підсумків роботи у 2020 році та визначення основних завдань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22/555-01-09/2021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20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забезпечення безперебійного проходження опалювального сезону 2020/2021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6831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Хмельницьке регіональне відділення АМУ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04/556-01-06/2021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70/30-36-887/2021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 щодо місць зберігання та місць видачі засобів індивідуального захисту органів дихання та препаратів стабільного йоду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34/557-01-13/2021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3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погодження актів встановлення та узгодження суміжних меж з передачею межових знаків землевласнику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ФОП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6831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22/558-01-09/2021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44/09-0001430/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пон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постачання електричної енергії постачальником "останньої надії"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6831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ДП зовнішньо</w:t>
            </w:r>
            <w:r w:rsidR="0068319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еконо</w:t>
            </w:r>
            <w:proofErr w:type="spellEnd"/>
            <w:r w:rsidR="00C004A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мічної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діяльності "Укрінтеренерго"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C004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04/559-01-06/2021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70/35-30-873/2021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передачу захисних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C004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23/560-01-10/2021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10/03-06-200/21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A62F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малолітній статусу дитини, позбавленої батьківського піклування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C004A4" w:rsidP="00C004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517A92" w:rsidRPr="00683194">
              <w:rPr>
                <w:sz w:val="20"/>
                <w:szCs w:val="20"/>
                <w:lang w:val="uk-UA"/>
              </w:rPr>
              <w:t>лужба у справах дітей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C004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22/561-01-09/2021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0042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участь у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вебінарі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на тему: "Юридичні роз’яснення земельних питань для громад", який відбудеться 15 лютого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Асоціація об’єднаних територіальних громад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C004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Асоціація ОТГ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02/562-01-02/2021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07/2021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Депутатське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камери відеоспостереження та про виконані роботи і залучені кошти по комплексній програмі профілактики правопорушень та боротьби зі злочинністю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Депутат НМР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C004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19/563-01-07/2021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01-14/61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  щодо удосконалення порядку надання адміністративних послуг у сфері будівниц</w:t>
            </w:r>
            <w:r w:rsidR="00A62F4C" w:rsidRPr="00683194">
              <w:rPr>
                <w:sz w:val="20"/>
                <w:szCs w:val="20"/>
                <w:lang w:val="uk-UA"/>
              </w:rPr>
              <w:t>т</w:t>
            </w:r>
            <w:r w:rsidRPr="00683194">
              <w:rPr>
                <w:sz w:val="20"/>
                <w:szCs w:val="20"/>
                <w:lang w:val="uk-UA"/>
              </w:rPr>
              <w:t>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C004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22/564-01-09/2021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22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проведення 18 лютого 2021 року круглого столу "Староста в громаді: статус, мета та завдання"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C004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Хмельницьке регіональне відділення АМУ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C004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E97AA9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32/565-01-13/2021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52-10-105/1985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E97A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004A4">
              <w:rPr>
                <w:spacing w:val="-4"/>
                <w:sz w:val="20"/>
                <w:szCs w:val="20"/>
                <w:lang w:val="uk-UA"/>
              </w:rPr>
              <w:t>Про погодження спільного рішення</w:t>
            </w:r>
            <w:r w:rsidRPr="00683194">
              <w:rPr>
                <w:sz w:val="20"/>
                <w:szCs w:val="20"/>
                <w:lang w:val="uk-UA"/>
              </w:rPr>
              <w:t xml:space="preserve"> адміністрації та профспілкового </w:t>
            </w:r>
            <w:r w:rsidRPr="00E97AA9">
              <w:rPr>
                <w:spacing w:val="-2"/>
                <w:sz w:val="20"/>
                <w:szCs w:val="20"/>
                <w:lang w:val="uk-UA"/>
              </w:rPr>
              <w:t>комітету ВП "ХАЕС" від 09</w:t>
            </w:r>
            <w:r w:rsidR="00E97AA9" w:rsidRPr="00E97AA9">
              <w:rPr>
                <w:spacing w:val="-2"/>
                <w:sz w:val="20"/>
                <w:szCs w:val="20"/>
                <w:lang w:val="uk-UA"/>
              </w:rPr>
              <w:t>.02.</w:t>
            </w:r>
            <w:r w:rsidRPr="00E97AA9">
              <w:rPr>
                <w:spacing w:val="-2"/>
                <w:sz w:val="20"/>
                <w:szCs w:val="20"/>
                <w:lang w:val="uk-UA"/>
              </w:rPr>
              <w:t>2021</w:t>
            </w:r>
            <w:r w:rsidR="00E97AA9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ВП "ХАЕС"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C004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14/566-01-07/2021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03/02-257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надання інформації щодо інституту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старост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в територіальних громадах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C004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004A4">
              <w:rPr>
                <w:spacing w:val="-4"/>
                <w:sz w:val="20"/>
                <w:szCs w:val="20"/>
                <w:lang w:val="uk-UA"/>
              </w:rPr>
              <w:t>Департамент розвитку</w:t>
            </w:r>
            <w:r w:rsidRPr="00683194">
              <w:rPr>
                <w:sz w:val="20"/>
                <w:szCs w:val="20"/>
                <w:lang w:val="uk-UA"/>
              </w:rPr>
              <w:t xml:space="preserve"> громад, будівництва та ЖКГ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97A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21/567-01-08/2021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1C21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660/0.5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видалення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E97A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Державна екологічна інспекція у Хмельницькій обл</w:t>
            </w:r>
            <w:r w:rsidR="00E97AA9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97A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01/568-01-01/2021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04-17/11-2021/33433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врегулювання питань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тарифо</w:t>
            </w:r>
            <w:proofErr w:type="spellEnd"/>
            <w:r w:rsidR="00E97AA9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утворення на електричну енергію і побутовий газ для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E97A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Комітет з питань енергетики та ЖКГ ВРУ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97A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ВРУ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22/569-01-09/2021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б/н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A62F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виробництво щебня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E97A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Старо</w:t>
            </w:r>
            <w:r w:rsidR="00E97AA9">
              <w:rPr>
                <w:sz w:val="20"/>
                <w:szCs w:val="20"/>
                <w:lang w:val="uk-UA"/>
              </w:rPr>
              <w:t>-</w:t>
            </w:r>
            <w:r w:rsidRPr="00683194">
              <w:rPr>
                <w:sz w:val="20"/>
                <w:szCs w:val="20"/>
                <w:lang w:val="uk-UA"/>
              </w:rPr>
              <w:t>синявський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кар’єр"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97A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22/570-01-09/2021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75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завіреної копії рішення про ставку земельного податку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ДП "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лісове господарство"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97A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03/571-01-03/2021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1C21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30/2021-о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графік особистого прийому громадян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E97A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AA9" w:rsidRDefault="00E97A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517A92" w:rsidRPr="00683194" w:rsidRDefault="00E97A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32/572-01-13/2021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54-05-132/2135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A62F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пропозиції щодо кандидатур для включення до складу евакуаційної комісії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ВП "ХАЕС"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97A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32/573-01-13/2021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1C21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86-680/2169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 та списання заборгованості за спожиті комунальні послуги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ВП "ХАЕС"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97A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E97AA9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22/574-01-09/2021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24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E97A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участь у практикумі на тему </w:t>
            </w:r>
            <w:r w:rsidRPr="00E97AA9">
              <w:rPr>
                <w:spacing w:val="-4"/>
                <w:sz w:val="20"/>
                <w:szCs w:val="20"/>
                <w:lang w:val="uk-UA"/>
              </w:rPr>
              <w:t>"Новації в законодавстві про оренду.</w:t>
            </w:r>
            <w:r w:rsidRPr="00683194">
              <w:rPr>
                <w:sz w:val="20"/>
                <w:szCs w:val="20"/>
                <w:lang w:val="uk-UA"/>
              </w:rPr>
              <w:t xml:space="preserve"> Онлайн-аукціони: впровадження нових стандартів та прозорих процесів", який відбудеться в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ондайн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-форматі 25</w:t>
            </w:r>
            <w:r w:rsidR="00E97AA9">
              <w:rPr>
                <w:sz w:val="20"/>
                <w:szCs w:val="20"/>
                <w:lang w:val="uk-UA"/>
              </w:rPr>
              <w:t>.02.</w:t>
            </w:r>
            <w:r w:rsidRPr="00683194">
              <w:rPr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Асоціація міст України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97A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22/575-01-09/2021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19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протипожежний стан по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Старокривинському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будинку-інтернату для громадян похилого віку та інвалідів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E97A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Старокривинський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будинок-інтернат для громадян похилого віку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97A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будинок-інтернат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04/576-01-05/2021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58/1168-11-21/2021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A9" w:rsidRPr="00E97AA9" w:rsidRDefault="00517A92" w:rsidP="00E97A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участь 25 лютого 2021 року в </w:t>
            </w:r>
            <w:r w:rsidRPr="00E97AA9">
              <w:rPr>
                <w:sz w:val="20"/>
                <w:szCs w:val="20"/>
                <w:lang w:val="uk-UA"/>
              </w:rPr>
              <w:t xml:space="preserve">онлайн-форумі регіональної </w:t>
            </w:r>
            <w:proofErr w:type="spellStart"/>
            <w:r w:rsidRPr="00E97AA9">
              <w:rPr>
                <w:sz w:val="20"/>
                <w:szCs w:val="20"/>
                <w:lang w:val="uk-UA"/>
              </w:rPr>
              <w:t>цифровізації</w:t>
            </w:r>
            <w:proofErr w:type="spellEnd"/>
            <w:r w:rsidRPr="00E97AA9">
              <w:rPr>
                <w:sz w:val="20"/>
                <w:szCs w:val="20"/>
                <w:lang w:val="uk-UA"/>
              </w:rPr>
              <w:t xml:space="preserve"> "Громада в Дії" </w:t>
            </w:r>
          </w:p>
          <w:p w:rsidR="00517A92" w:rsidRPr="00683194" w:rsidRDefault="00517A92" w:rsidP="00E97A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97AA9">
              <w:rPr>
                <w:sz w:val="20"/>
                <w:szCs w:val="20"/>
                <w:lang w:val="uk-UA"/>
              </w:rPr>
              <w:t xml:space="preserve">(лист Міністерства цифрової </w:t>
            </w:r>
            <w:r w:rsidRPr="00683194">
              <w:rPr>
                <w:sz w:val="20"/>
                <w:szCs w:val="20"/>
                <w:lang w:val="uk-UA"/>
              </w:rPr>
              <w:t>трансформації України від 11 лютого 2021 року № 1/06-2-1370)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Хмельницька ОДА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97A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32/577-01-13/2021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1C21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86-691/2195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E97A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надання інформації щодо результати розгляду звернення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ВП "ХАЕС"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97A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33/578-01-13/2021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б/н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AA9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внесення змін до договору оренди земельної ділянки,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площею 0,3661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Приладсистема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97A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33/579-01-13/2021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06/21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E97A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загальні збори ОСББ "Волинь-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", які відбудуться 28</w:t>
            </w:r>
            <w:r w:rsidR="00E97AA9">
              <w:rPr>
                <w:sz w:val="20"/>
                <w:szCs w:val="20"/>
                <w:lang w:val="uk-UA"/>
              </w:rPr>
              <w:t>.02.</w:t>
            </w:r>
            <w:r w:rsidRPr="00683194">
              <w:rPr>
                <w:sz w:val="20"/>
                <w:szCs w:val="20"/>
                <w:lang w:val="uk-UA"/>
              </w:rPr>
              <w:t xml:space="preserve">2021 року о 15.00 год. </w:t>
            </w:r>
            <w:r w:rsidR="00E97AA9">
              <w:rPr>
                <w:sz w:val="20"/>
                <w:szCs w:val="20"/>
                <w:lang w:val="uk-UA"/>
              </w:rPr>
              <w:t>п</w:t>
            </w:r>
            <w:r w:rsidRPr="00683194">
              <w:rPr>
                <w:sz w:val="20"/>
                <w:szCs w:val="20"/>
                <w:lang w:val="uk-UA"/>
              </w:rPr>
              <w:t xml:space="preserve">о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, 21А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ОСББ "Волинь-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>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97A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23/580-01-10/2021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16/03-10-80/2021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97AA9">
              <w:rPr>
                <w:spacing w:val="-6"/>
                <w:sz w:val="20"/>
                <w:szCs w:val="20"/>
                <w:lang w:val="uk-UA"/>
              </w:rPr>
              <w:t>Про хід виконання заходів Програми</w:t>
            </w:r>
            <w:r w:rsidRPr="00683194">
              <w:rPr>
                <w:sz w:val="20"/>
                <w:szCs w:val="20"/>
                <w:lang w:val="uk-UA"/>
              </w:rPr>
              <w:t xml:space="preserve"> благоустрою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міської територіальної громади на 2020-2022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E97A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Управління капітального будівництва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97A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22/581-01-09/2021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2021/02/15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наявність земельних ділянок, придатних для вирощування фруктів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ТОВ "Ділові громади України"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97A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23/582-01-10/2021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16/03-10-81/2021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Про хід виконання заходів Комплексної програми поетапного покращення надання медичної допомоги населенню міста </w:t>
            </w:r>
            <w:proofErr w:type="spellStart"/>
            <w:r w:rsidRPr="00683194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міської ТГ та розвитку галузі охорони здоров’я у 2017-2020 роках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E97A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Управління капітального будівництва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E97A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22/583-01-09/2021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1C21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11321-07-75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передплату періодичних видань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АТ "Укрпошта"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D09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05/584-01-07/2021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1C21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03-01/189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обласну Програму розвитку агропромислового комплексу на 2017-2021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 w:rsidP="00FD09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Департамент розвитку промисловості та агропромислового комплексу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D09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22/585-01-09/2021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1C21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37-111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FD09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517A92" w:rsidRPr="00683194">
              <w:rPr>
                <w:sz w:val="20"/>
                <w:szCs w:val="20"/>
                <w:lang w:val="uk-UA"/>
              </w:rPr>
              <w:t>по</w:t>
            </w:r>
            <w:r>
              <w:rPr>
                <w:sz w:val="20"/>
                <w:szCs w:val="20"/>
                <w:lang w:val="uk-UA"/>
              </w:rPr>
              <w:t>заплановий захід</w:t>
            </w:r>
            <w:r w:rsidR="00517A92" w:rsidRPr="00683194">
              <w:rPr>
                <w:sz w:val="20"/>
                <w:szCs w:val="20"/>
                <w:lang w:val="uk-UA"/>
              </w:rPr>
              <w:t xml:space="preserve"> держав</w:t>
            </w:r>
            <w:r w:rsidR="00ED21E3">
              <w:rPr>
                <w:sz w:val="20"/>
                <w:szCs w:val="20"/>
                <w:lang w:val="uk-UA"/>
              </w:rPr>
              <w:t>-</w:t>
            </w:r>
            <w:r w:rsidR="00517A92" w:rsidRPr="00683194">
              <w:rPr>
                <w:sz w:val="20"/>
                <w:szCs w:val="20"/>
                <w:lang w:val="uk-UA"/>
              </w:rPr>
              <w:t>ного нагляду щодо перевірки</w:t>
            </w:r>
            <w:bookmarkStart w:id="0" w:name="_GoBack"/>
            <w:bookmarkEnd w:id="0"/>
            <w:r w:rsidR="00517A92" w:rsidRPr="00683194">
              <w:rPr>
                <w:sz w:val="20"/>
                <w:szCs w:val="20"/>
                <w:lang w:val="uk-UA"/>
              </w:rPr>
              <w:t xml:space="preserve"> виконання КНП НМР "СМСЧ м.Нетішин" припису про усунення порушень вимог законодавства у сфері цивільного захисту, техногенної та пожежної безпеки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5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83194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683194">
              <w:rPr>
                <w:sz w:val="20"/>
                <w:szCs w:val="20"/>
                <w:lang w:val="uk-UA"/>
              </w:rPr>
              <w:t xml:space="preserve"> районний сектор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 ГУ ДСНС України в Хмельницькій обл</w:t>
            </w:r>
            <w:r w:rsidR="00FD0954">
              <w:rPr>
                <w:sz w:val="20"/>
                <w:szCs w:val="20"/>
                <w:lang w:val="uk-UA"/>
              </w:rPr>
              <w:t>.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D09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17A92" w:rsidRPr="00683194" w:rsidTr="00957D70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517A92" w:rsidRPr="00683194" w:rsidRDefault="00517A92" w:rsidP="005B1EB2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32/586-01-13/2021</w:t>
            </w:r>
          </w:p>
          <w:p w:rsidR="00517A92" w:rsidRPr="00683194" w:rsidRDefault="00517A9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3194">
              <w:rPr>
                <w:spacing w:val="-10"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1C21C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 xml:space="preserve">76-04-89/2222 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Про участь школярів у конкурсі "Атомна енергетика і ми"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ВП "ХАЕС"</w:t>
            </w:r>
          </w:p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FD09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31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2" w:rsidRPr="00683194" w:rsidRDefault="00517A9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517A92" w:rsidRPr="00683194" w:rsidRDefault="00517A92">
      <w:pPr>
        <w:rPr>
          <w:lang w:val="uk-UA"/>
        </w:rPr>
      </w:pPr>
    </w:p>
    <w:sectPr w:rsidR="00517A92" w:rsidRPr="00683194" w:rsidSect="00EE6578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71BA1"/>
    <w:multiLevelType w:val="hybridMultilevel"/>
    <w:tmpl w:val="48C62F5E"/>
    <w:lvl w:ilvl="0" w:tplc="C24C5070">
      <w:start w:val="35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7A86DB2"/>
    <w:multiLevelType w:val="hybridMultilevel"/>
    <w:tmpl w:val="41920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/>
  <w:defaultTabStop w:val="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15009C"/>
    <w:rsid w:val="001C21C7"/>
    <w:rsid w:val="001D583C"/>
    <w:rsid w:val="002327AD"/>
    <w:rsid w:val="00260D9B"/>
    <w:rsid w:val="003868EE"/>
    <w:rsid w:val="003B4AC3"/>
    <w:rsid w:val="003E7E70"/>
    <w:rsid w:val="00486A06"/>
    <w:rsid w:val="004C3A00"/>
    <w:rsid w:val="004E4224"/>
    <w:rsid w:val="00517A92"/>
    <w:rsid w:val="005B1EB2"/>
    <w:rsid w:val="005B60A6"/>
    <w:rsid w:val="00604E3D"/>
    <w:rsid w:val="0061259F"/>
    <w:rsid w:val="0068171C"/>
    <w:rsid w:val="00683194"/>
    <w:rsid w:val="006C06E3"/>
    <w:rsid w:val="006E6DD2"/>
    <w:rsid w:val="0070007D"/>
    <w:rsid w:val="007A199F"/>
    <w:rsid w:val="008023F2"/>
    <w:rsid w:val="00846B1D"/>
    <w:rsid w:val="008B6CA8"/>
    <w:rsid w:val="0091355A"/>
    <w:rsid w:val="00957D70"/>
    <w:rsid w:val="009C12D5"/>
    <w:rsid w:val="00A62F4C"/>
    <w:rsid w:val="00B00B1F"/>
    <w:rsid w:val="00B70FB9"/>
    <w:rsid w:val="00B73FAA"/>
    <w:rsid w:val="00B92B2C"/>
    <w:rsid w:val="00BA0200"/>
    <w:rsid w:val="00C004A4"/>
    <w:rsid w:val="00DB2C34"/>
    <w:rsid w:val="00E97AA9"/>
    <w:rsid w:val="00EB5C9C"/>
    <w:rsid w:val="00ED21E3"/>
    <w:rsid w:val="00EE6578"/>
    <w:rsid w:val="00EF5645"/>
    <w:rsid w:val="00F26C79"/>
    <w:rsid w:val="00F43DE5"/>
    <w:rsid w:val="00FD0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E8093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7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9CFFF-FAA4-4CFA-BF13-37B1AB75A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20</Pages>
  <Words>8520</Words>
  <Characters>48569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14</cp:revision>
  <dcterms:created xsi:type="dcterms:W3CDTF">2021-02-17T12:37:00Z</dcterms:created>
  <dcterms:modified xsi:type="dcterms:W3CDTF">2021-02-19T06:35:00Z</dcterms:modified>
</cp:coreProperties>
</file>