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2BE" w:rsidRPr="007043EC" w:rsidRDefault="001A72BE" w:rsidP="001A72BE">
      <w:pPr>
        <w:jc w:val="center"/>
        <w:rPr>
          <w:sz w:val="28"/>
          <w:szCs w:val="28"/>
          <w:lang w:val="uk-UA"/>
        </w:rPr>
      </w:pPr>
      <w:r w:rsidRPr="007043EC">
        <w:rPr>
          <w:sz w:val="28"/>
          <w:szCs w:val="28"/>
          <w:lang w:val="uk-UA"/>
        </w:rPr>
        <w:t>Реєстр публічної інформації,</w:t>
      </w:r>
    </w:p>
    <w:p w:rsidR="001A72BE" w:rsidRPr="007043EC" w:rsidRDefault="001A72BE" w:rsidP="001A72BE">
      <w:pPr>
        <w:jc w:val="center"/>
        <w:rPr>
          <w:sz w:val="28"/>
          <w:szCs w:val="28"/>
          <w:lang w:val="uk-UA"/>
        </w:rPr>
      </w:pPr>
      <w:r w:rsidRPr="007043EC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7043EC">
        <w:rPr>
          <w:sz w:val="28"/>
          <w:szCs w:val="28"/>
          <w:lang w:val="uk-UA"/>
        </w:rPr>
        <w:t>Нетішинської</w:t>
      </w:r>
      <w:proofErr w:type="spellEnd"/>
      <w:r w:rsidRPr="007043EC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1A72BE" w:rsidRPr="007043EC" w:rsidRDefault="001A72BE" w:rsidP="001A72BE">
      <w:pPr>
        <w:jc w:val="center"/>
        <w:rPr>
          <w:sz w:val="14"/>
          <w:szCs w:val="14"/>
          <w:lang w:val="uk-UA"/>
        </w:rPr>
      </w:pPr>
    </w:p>
    <w:p w:rsidR="001A72BE" w:rsidRPr="007043EC" w:rsidRDefault="001A72BE" w:rsidP="001A72BE">
      <w:pPr>
        <w:jc w:val="center"/>
        <w:rPr>
          <w:b/>
          <w:sz w:val="28"/>
          <w:szCs w:val="28"/>
          <w:lang w:val="uk-UA"/>
        </w:rPr>
      </w:pPr>
      <w:r w:rsidRPr="007043EC">
        <w:rPr>
          <w:b/>
          <w:sz w:val="28"/>
          <w:szCs w:val="28"/>
          <w:lang w:val="uk-UA"/>
        </w:rPr>
        <w:t>від 01 до 15 березня 2021 року</w:t>
      </w:r>
    </w:p>
    <w:p w:rsidR="000E0108" w:rsidRPr="007043EC" w:rsidRDefault="000E0108" w:rsidP="000271D3">
      <w:pPr>
        <w:jc w:val="right"/>
        <w:rPr>
          <w:sz w:val="12"/>
          <w:szCs w:val="12"/>
          <w:lang w:val="uk-UA"/>
        </w:rPr>
      </w:pPr>
    </w:p>
    <w:tbl>
      <w:tblPr>
        <w:tblStyle w:val="a3"/>
        <w:tblW w:w="15365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485"/>
        <w:gridCol w:w="1568"/>
        <w:gridCol w:w="1708"/>
        <w:gridCol w:w="756"/>
        <w:gridCol w:w="3079"/>
        <w:gridCol w:w="1904"/>
        <w:gridCol w:w="14"/>
        <w:gridCol w:w="1064"/>
        <w:gridCol w:w="895"/>
        <w:gridCol w:w="784"/>
        <w:gridCol w:w="882"/>
        <w:gridCol w:w="882"/>
        <w:gridCol w:w="658"/>
        <w:gridCol w:w="686"/>
      </w:tblGrid>
      <w:tr w:rsidR="00DE0A8A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DE0A8A" w:rsidRPr="007043EC" w:rsidRDefault="00DE0A8A" w:rsidP="00DE0A8A">
            <w:pPr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Но-</w:t>
            </w:r>
          </w:p>
          <w:p w:rsidR="00DE0A8A" w:rsidRPr="007043EC" w:rsidRDefault="00DE0A8A" w:rsidP="00DE0A8A">
            <w:pPr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мер</w:t>
            </w:r>
          </w:p>
          <w:p w:rsidR="00DE0A8A" w:rsidRPr="007043EC" w:rsidRDefault="00DE0A8A" w:rsidP="00DE0A8A">
            <w:pPr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7043EC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7043EC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7043EC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7043EC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7043EC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7043EC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7043EC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7043EC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7043EC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7043E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-</w:t>
            </w:r>
          </w:p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043EC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Місце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043EC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DE0A8A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DE0A8A" w:rsidRPr="007043EC" w:rsidRDefault="00DE0A8A" w:rsidP="00DE0A8A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8A" w:rsidRPr="007043EC" w:rsidRDefault="00DE0A8A" w:rsidP="00DE0A8A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7043EC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DE0A8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25/779-01-11/2021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337-1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щодо страхування медичних працівників та виділення додаткових коштів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179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25/780-01-11/2021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338-1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</w:t>
            </w:r>
            <w:r w:rsidR="00C2488A" w:rsidRPr="007043EC">
              <w:rPr>
                <w:sz w:val="20"/>
                <w:szCs w:val="20"/>
                <w:lang w:val="uk-UA"/>
              </w:rPr>
              <w:t>о</w:t>
            </w:r>
            <w:r w:rsidRPr="007043EC">
              <w:rPr>
                <w:sz w:val="20"/>
                <w:szCs w:val="20"/>
                <w:lang w:val="uk-UA"/>
              </w:rPr>
              <w:t xml:space="preserve"> виділення коштів для встановлення пандуса в будівлі головного корпусу стаціонару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179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33/781-01-13/2021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19/21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намір ПП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", як управителя багатоквартирного будинку (гуртожитку)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, 18, прийняти участь у Програмі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179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23/782-01-10/2021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02/35-490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з метою проведення моніторингу рівня заробітної плати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20625F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правління </w:t>
            </w:r>
            <w:r w:rsidRPr="007043EC">
              <w:rPr>
                <w:sz w:val="20"/>
                <w:szCs w:val="20"/>
                <w:lang w:val="uk-UA"/>
              </w:rPr>
              <w:t>СЗН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 виконкому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179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22/783-01-09/2021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20BD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72-02/1010 25.03.2021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направлення погодженого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рішення НМР "Про Правила розміщення зовнішньої реклами на території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міської територіальної громади"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Південно-західне між</w:t>
            </w:r>
            <w:r w:rsidR="0020625F" w:rsidRPr="007043EC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обласне територіальне відділення Антимонопольного комітету України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179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Антимо-нопольний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комітет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03/784-01-04/2021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366/01-15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виділення коштів з обласного бюджету для реконструкції будівлі поліклініки по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вул.Лісова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, 1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25F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7B24F1" w:rsidRPr="007043EC" w:rsidRDefault="007B24F1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179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24/785-01-11/2021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01-09/356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щодо послуг на поводження з побутовими відходами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04/786-01-03/2021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249/2021-р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стан виконавської дисципліни в ОДА у 2020 році та заходи щодо її покращення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25/787-01-11/2021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340-1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укладання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Нетішинською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міською радою та ПФ "Володар" договору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на земельну ділянку, площею 0,1705 га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04/788-01-06/2021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70/08-13-1260/2021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8A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чергування 06-08 березня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22/789-01-09/2021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32-02/10095/21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C248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розгляд повідомлення про можливе порушення депутатом НМР вимог антикорупційного законодавства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F74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Департамент з питань дотримання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законо</w:t>
            </w:r>
            <w:r w:rsidR="00BF74F7" w:rsidRPr="007043EC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давства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про конфлікт </w:t>
            </w:r>
            <w:r w:rsidRPr="007043EC">
              <w:rPr>
                <w:spacing w:val="-20"/>
                <w:sz w:val="20"/>
                <w:szCs w:val="20"/>
                <w:lang w:val="uk-UA"/>
              </w:rPr>
              <w:t>інтересів та обмежень щодо</w:t>
            </w:r>
            <w:r w:rsidRPr="007043EC">
              <w:rPr>
                <w:sz w:val="20"/>
                <w:szCs w:val="20"/>
                <w:lang w:val="uk-UA"/>
              </w:rPr>
              <w:t xml:space="preserve"> запобігання корупції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04/790-01-05/2021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251/2021-р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стан фінансово-бюджетної дисципліни в області за 2020 рік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04/791-01-05/2021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250/2021-р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C248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</w:t>
            </w:r>
            <w:r w:rsidR="007B24F1" w:rsidRPr="007043EC">
              <w:rPr>
                <w:sz w:val="20"/>
                <w:szCs w:val="20"/>
                <w:lang w:val="uk-UA"/>
              </w:rPr>
              <w:t>підсумки соціально-економічного розвитку області за 2020 рік та основні напрями роботи у 2021 році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04/792-01-06/2021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98/30-36-1214/2021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про стан виконання пункту 2 Рішення Ради національної безпеки і оборони України від 29 січня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23/793-01-10/2021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08/03-06-287/21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довідки про реєстрацію місця проживання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3F2669" w:rsidP="003F266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с</w:t>
            </w:r>
            <w:r w:rsidR="007B24F1" w:rsidRPr="007043EC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02/794-01-02/2021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включення до порядку денного чергової сесії НМР питання щодо створення Тимчасової контрольної комісії з питань завершення реконструкції будівлі центру соціальних служб для молоді під будівлю позашкільного навчального закладу по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просп.Курчатова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, 8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B452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</w:t>
            </w:r>
            <w:r w:rsidR="007B24F1" w:rsidRPr="007043EC">
              <w:rPr>
                <w:sz w:val="20"/>
                <w:szCs w:val="20"/>
                <w:lang w:val="uk-UA"/>
              </w:rPr>
              <w:t>епутати НМР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24/795-01-11/2021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01-09/364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стан проходження опалювального сезону 2020/21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25/796-01-11/2021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170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виділення додаткових коштів для придбання металевого пандуса в будівлі поліклініки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452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25/797-01-11/2021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174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4506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3482">
              <w:rPr>
                <w:spacing w:val="-14"/>
                <w:sz w:val="20"/>
                <w:szCs w:val="20"/>
                <w:lang w:val="uk-UA"/>
              </w:rPr>
              <w:t>Про виділення додаткових коштів оплату</w:t>
            </w:r>
            <w:r w:rsidRPr="007043EC">
              <w:rPr>
                <w:sz w:val="20"/>
                <w:szCs w:val="20"/>
                <w:lang w:val="uk-UA"/>
              </w:rPr>
              <w:t xml:space="preserve"> внесків та платежів на утримання майна багатоквартирного будинку </w:t>
            </w:r>
            <w:r w:rsidR="00B4520F" w:rsidRPr="007043EC">
              <w:rPr>
                <w:sz w:val="20"/>
                <w:szCs w:val="20"/>
                <w:lang w:val="uk-UA"/>
              </w:rPr>
              <w:t xml:space="preserve">№ 31, що на </w:t>
            </w:r>
            <w:proofErr w:type="spellStart"/>
            <w:r w:rsidR="00B4520F" w:rsidRPr="007043EC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="00B4520F" w:rsidRPr="007043EC">
              <w:rPr>
                <w:sz w:val="20"/>
                <w:szCs w:val="20"/>
                <w:lang w:val="uk-UA"/>
              </w:rPr>
              <w:t>. Незалежності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452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33/798-01-13/2021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152/53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виділення коштів для придбання мотопомпи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053482" w:rsidP="000534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 ДПРЗ ГУ ДСНСУ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22/799-01-09/2021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3482">
              <w:rPr>
                <w:spacing w:val="-8"/>
                <w:sz w:val="20"/>
                <w:szCs w:val="20"/>
                <w:lang w:val="uk-UA"/>
              </w:rPr>
              <w:t>Про погодження ескізних рішень щодо</w:t>
            </w:r>
            <w:r w:rsidRPr="007043EC">
              <w:rPr>
                <w:sz w:val="20"/>
                <w:szCs w:val="20"/>
                <w:lang w:val="uk-UA"/>
              </w:rPr>
              <w:t xml:space="preserve"> встановлення ігрової площадки та пункту збору побутового сміття по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вул.Варшавська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, 9В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 "Смарт Проект"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04/800-01-05/2021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56/1660-11-02/2021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534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виконання Указу Президента України від 24</w:t>
            </w:r>
            <w:r w:rsidR="00053482">
              <w:rPr>
                <w:sz w:val="20"/>
                <w:szCs w:val="20"/>
                <w:lang w:val="uk-UA"/>
              </w:rPr>
              <w:t>.02.</w:t>
            </w:r>
            <w:r w:rsidRPr="007043EC">
              <w:rPr>
                <w:sz w:val="20"/>
                <w:szCs w:val="20"/>
                <w:lang w:val="uk-UA"/>
              </w:rPr>
              <w:t>2021 № 71/2021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04/801-01-05/2021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58/1651-11-31/2021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534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Рекомендації щодо заходів, які </w:t>
            </w:r>
            <w:r w:rsidRPr="00053482">
              <w:rPr>
                <w:spacing w:val="-6"/>
                <w:sz w:val="20"/>
                <w:szCs w:val="20"/>
                <w:lang w:val="uk-UA"/>
              </w:rPr>
              <w:t>необхідно здійснювати</w:t>
            </w:r>
            <w:r w:rsidR="00053482" w:rsidRPr="00053482">
              <w:rPr>
                <w:spacing w:val="-6"/>
                <w:sz w:val="20"/>
                <w:szCs w:val="20"/>
                <w:lang w:val="uk-UA"/>
              </w:rPr>
              <w:t xml:space="preserve"> та потерпілих</w:t>
            </w:r>
            <w:r w:rsidR="00053482">
              <w:rPr>
                <w:sz w:val="20"/>
                <w:szCs w:val="20"/>
                <w:lang w:val="uk-UA"/>
              </w:rPr>
              <w:t xml:space="preserve"> </w:t>
            </w:r>
            <w:r w:rsidR="00053482" w:rsidRPr="00053482">
              <w:rPr>
                <w:spacing w:val="-4"/>
                <w:sz w:val="20"/>
                <w:szCs w:val="20"/>
                <w:lang w:val="uk-UA"/>
              </w:rPr>
              <w:t>внаслідок повені</w:t>
            </w:r>
            <w:r w:rsidRPr="00053482">
              <w:rPr>
                <w:spacing w:val="-4"/>
                <w:sz w:val="20"/>
                <w:szCs w:val="20"/>
                <w:lang w:val="uk-UA"/>
              </w:rPr>
              <w:t xml:space="preserve"> (лист Міністерства</w:t>
            </w:r>
            <w:r w:rsidRPr="007043EC">
              <w:rPr>
                <w:sz w:val="20"/>
                <w:szCs w:val="20"/>
                <w:lang w:val="uk-UA"/>
              </w:rPr>
              <w:t xml:space="preserve"> охорони здоров’я України) від 25</w:t>
            </w:r>
            <w:r w:rsidR="00053482">
              <w:rPr>
                <w:sz w:val="20"/>
                <w:szCs w:val="20"/>
                <w:lang w:val="uk-UA"/>
              </w:rPr>
              <w:t>.02.</w:t>
            </w:r>
            <w:r w:rsidRPr="007043EC">
              <w:rPr>
                <w:sz w:val="20"/>
                <w:szCs w:val="20"/>
                <w:lang w:val="uk-UA"/>
              </w:rPr>
              <w:t>2021 року № 26-04/5973/2-21)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04/802-01-05/2021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55/1664-11-01/2021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направлення Закону України від 02 грудня 2020 року № 1171-ІХ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04/803-01-05/2021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58/1673-11-14/2021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забезпечення дотримання норм законодавства (лист Міністерства фінансів України від 25 лютого 2021 року № 05210-16-6/6248)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14/804-01-07/2021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05-01/326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направлення листа ТОВ "Торгова електрична компанія" від 23 лютого 2021 року № ком/4131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452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23/805-01-10/2021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04/05-385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проход</w:t>
            </w:r>
            <w:r w:rsidR="00053482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опалювального сезону 2020/</w:t>
            </w:r>
            <w:r w:rsidR="008141DC" w:rsidRPr="007043EC">
              <w:rPr>
                <w:sz w:val="20"/>
                <w:szCs w:val="20"/>
                <w:lang w:val="uk-UA"/>
              </w:rPr>
              <w:t>2021 року</w:t>
            </w:r>
            <w:r w:rsidRPr="007043EC">
              <w:rPr>
                <w:sz w:val="20"/>
                <w:szCs w:val="20"/>
                <w:lang w:val="uk-UA"/>
              </w:rPr>
              <w:t xml:space="preserve"> в закладах освіти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B4520F" w:rsidP="00B452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 освіти виконкому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24/806-01-11/2021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виділення коштів для виготовлення паркових елементів дитячих майданчиків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"Комфорт"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24/807-01-11/2021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74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наближення коштів для придбання матеріалів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"Комфорт"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32/808-01-13/2021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28-05-579/2986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гідротехнічні споруди ВП "ХАЕС"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ВП "ХАЕС"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32/809-01-13/2021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28-05-580/2985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гідротехнічні споруди ВП "ХАЕС"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ВП "ХАЕС"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24/810-01-11/2021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01-09/366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за результатами діяльності у 2020 році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24/811-01-11/2021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01-09/360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53482">
              <w:rPr>
                <w:spacing w:val="-4"/>
                <w:sz w:val="20"/>
                <w:szCs w:val="20"/>
                <w:lang w:val="uk-UA"/>
              </w:rPr>
              <w:t>Про розгляд колективного звернення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053482">
              <w:rPr>
                <w:spacing w:val="-4"/>
                <w:sz w:val="20"/>
                <w:szCs w:val="20"/>
                <w:lang w:val="uk-UA"/>
              </w:rPr>
              <w:t>щодо неналежної якості опалення та</w:t>
            </w:r>
            <w:r w:rsidRPr="007043EC">
              <w:rPr>
                <w:sz w:val="20"/>
                <w:szCs w:val="20"/>
                <w:lang w:val="uk-UA"/>
              </w:rPr>
              <w:t xml:space="preserve"> низької температури гарячої води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5348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57C6C" w:rsidRPr="00257C6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257C6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257C6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57C6C">
              <w:rPr>
                <w:spacing w:val="-10"/>
                <w:sz w:val="20"/>
                <w:szCs w:val="20"/>
                <w:lang w:val="uk-UA"/>
              </w:rPr>
              <w:t>22/812-01-09/2021</w:t>
            </w:r>
          </w:p>
          <w:p w:rsidR="007B24F1" w:rsidRPr="00257C6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57C6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257C6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57C6C">
              <w:rPr>
                <w:sz w:val="20"/>
                <w:szCs w:val="20"/>
                <w:lang w:val="uk-UA"/>
              </w:rPr>
              <w:t>129/02.3-27/04</w:t>
            </w:r>
          </w:p>
          <w:p w:rsidR="007B24F1" w:rsidRPr="00257C6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57C6C">
              <w:rPr>
                <w:sz w:val="20"/>
                <w:szCs w:val="20"/>
                <w:lang w:val="uk-UA"/>
              </w:rPr>
              <w:t>24.02.2021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257C6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57C6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257C6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57C6C">
              <w:rPr>
                <w:sz w:val="20"/>
                <w:szCs w:val="20"/>
                <w:lang w:val="uk-UA"/>
              </w:rPr>
              <w:t>Про надання копій рішень вико</w:t>
            </w:r>
            <w:r w:rsidR="00644A4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57C6C">
              <w:rPr>
                <w:sz w:val="20"/>
                <w:szCs w:val="20"/>
                <w:lang w:val="uk-UA"/>
              </w:rPr>
              <w:t>навчого</w:t>
            </w:r>
            <w:proofErr w:type="spellEnd"/>
            <w:r w:rsidRPr="00257C6C">
              <w:rPr>
                <w:sz w:val="20"/>
                <w:szCs w:val="20"/>
                <w:lang w:val="uk-UA"/>
              </w:rPr>
              <w:t xml:space="preserve"> комітету міської ради про встановлення тарифів на послуги з централізованого постачання, цент</w:t>
            </w:r>
            <w:r w:rsidR="00644A4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57C6C">
              <w:rPr>
                <w:sz w:val="20"/>
                <w:szCs w:val="20"/>
                <w:lang w:val="uk-UA"/>
              </w:rPr>
              <w:t>ралізованого</w:t>
            </w:r>
            <w:proofErr w:type="spellEnd"/>
            <w:r w:rsidRPr="00257C6C">
              <w:rPr>
                <w:sz w:val="20"/>
                <w:szCs w:val="20"/>
                <w:lang w:val="uk-UA"/>
              </w:rPr>
              <w:t xml:space="preserve"> водовідведення, </w:t>
            </w:r>
            <w:proofErr w:type="spellStart"/>
            <w:r w:rsidRPr="00257C6C">
              <w:rPr>
                <w:sz w:val="20"/>
                <w:szCs w:val="20"/>
                <w:lang w:val="uk-UA"/>
              </w:rPr>
              <w:t>пос</w:t>
            </w:r>
            <w:r w:rsidR="00644A45">
              <w:rPr>
                <w:sz w:val="20"/>
                <w:szCs w:val="20"/>
                <w:lang w:val="uk-UA"/>
              </w:rPr>
              <w:t>-</w:t>
            </w:r>
            <w:r w:rsidRPr="00257C6C">
              <w:rPr>
                <w:sz w:val="20"/>
                <w:szCs w:val="20"/>
                <w:lang w:val="uk-UA"/>
              </w:rPr>
              <w:t>тачання</w:t>
            </w:r>
            <w:proofErr w:type="spellEnd"/>
            <w:r w:rsidRPr="00257C6C">
              <w:rPr>
                <w:sz w:val="20"/>
                <w:szCs w:val="20"/>
                <w:lang w:val="uk-UA"/>
              </w:rPr>
              <w:t xml:space="preserve"> гарячої води, постачання теплової енергії, поводження з побутовими відходами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257C6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57C6C">
              <w:rPr>
                <w:sz w:val="20"/>
                <w:szCs w:val="20"/>
                <w:lang w:val="uk-UA"/>
              </w:rPr>
              <w:t xml:space="preserve">Виконавчий комітет </w:t>
            </w:r>
            <w:proofErr w:type="spellStart"/>
            <w:r w:rsidRPr="00257C6C">
              <w:rPr>
                <w:sz w:val="20"/>
                <w:szCs w:val="20"/>
                <w:lang w:val="uk-UA"/>
              </w:rPr>
              <w:t>Вараської</w:t>
            </w:r>
            <w:proofErr w:type="spellEnd"/>
            <w:r w:rsidRPr="00257C6C">
              <w:rPr>
                <w:sz w:val="20"/>
                <w:szCs w:val="20"/>
                <w:lang w:val="uk-UA"/>
              </w:rPr>
              <w:t xml:space="preserve"> міської ради</w:t>
            </w:r>
          </w:p>
          <w:p w:rsidR="007B24F1" w:rsidRPr="00257C6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257C6C" w:rsidRDefault="00A6363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57C6C">
              <w:rPr>
                <w:sz w:val="20"/>
                <w:szCs w:val="20"/>
                <w:lang w:val="uk-UA"/>
              </w:rPr>
              <w:t xml:space="preserve">виконком </w:t>
            </w:r>
            <w:proofErr w:type="spellStart"/>
            <w:r w:rsidRPr="00257C6C">
              <w:rPr>
                <w:sz w:val="20"/>
                <w:szCs w:val="20"/>
                <w:lang w:val="uk-UA"/>
              </w:rPr>
              <w:t>Вараської</w:t>
            </w:r>
            <w:proofErr w:type="spellEnd"/>
            <w:r w:rsidRPr="00257C6C">
              <w:rPr>
                <w:sz w:val="20"/>
                <w:szCs w:val="20"/>
                <w:lang w:val="uk-UA"/>
              </w:rPr>
              <w:t xml:space="preserve"> МР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257C6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57C6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257C6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257C6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57C6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257C6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57C6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257C6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257C6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22/813-01-09/2021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100-3059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копії документів реєстраційної справи ГО "Центр допомоги жінкам та дітям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Пенуїл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452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Голосіївська районна в місті Києві дер</w:t>
            </w:r>
            <w:r w:rsidR="00B4520F" w:rsidRPr="007043E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жавна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адміністрація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45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РДА </w:t>
            </w:r>
          </w:p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 Київ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22/814-01-09/2021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452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 xml:space="preserve">Хмельницьке </w:t>
            </w:r>
            <w:proofErr w:type="spellStart"/>
            <w:r w:rsidRPr="007043EC">
              <w:rPr>
                <w:spacing w:val="-10"/>
                <w:sz w:val="20"/>
                <w:szCs w:val="20"/>
                <w:lang w:val="uk-UA"/>
              </w:rPr>
              <w:t>регіональ</w:t>
            </w:r>
            <w:proofErr w:type="spellEnd"/>
            <w:r w:rsidR="00B4520F" w:rsidRPr="007043EC">
              <w:rPr>
                <w:spacing w:val="-10"/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не відділення АМУ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04/815-01-05/2021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236/2021-р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19.02.2021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44A45">
              <w:rPr>
                <w:spacing w:val="-2"/>
                <w:sz w:val="20"/>
                <w:szCs w:val="20"/>
                <w:lang w:val="uk-UA"/>
              </w:rPr>
              <w:t>Про затвердження тарифів на платні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644A45">
              <w:rPr>
                <w:spacing w:val="-4"/>
                <w:sz w:val="20"/>
                <w:szCs w:val="20"/>
                <w:lang w:val="uk-UA"/>
              </w:rPr>
              <w:t>медичні послуги, що надаються КНП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644A45">
              <w:rPr>
                <w:spacing w:val="-2"/>
                <w:sz w:val="20"/>
                <w:szCs w:val="20"/>
                <w:lang w:val="uk-UA"/>
              </w:rPr>
              <w:t>"Хмельницький обласний медичний</w:t>
            </w:r>
            <w:r w:rsidRPr="007043EC">
              <w:rPr>
                <w:sz w:val="20"/>
                <w:szCs w:val="20"/>
                <w:lang w:val="uk-UA"/>
              </w:rPr>
              <w:t xml:space="preserve"> центр психічного здоров’я"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04/816-01-05/2021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252/2021-р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3E57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E579F">
              <w:rPr>
                <w:spacing w:val="-4"/>
                <w:sz w:val="20"/>
                <w:szCs w:val="20"/>
                <w:lang w:val="uk-UA"/>
              </w:rPr>
              <w:t>Про внесення змін до розпорядження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3E579F">
              <w:rPr>
                <w:spacing w:val="-10"/>
                <w:sz w:val="20"/>
                <w:szCs w:val="20"/>
                <w:lang w:val="uk-UA"/>
              </w:rPr>
              <w:t xml:space="preserve">голови </w:t>
            </w:r>
            <w:r w:rsidRPr="003E579F">
              <w:rPr>
                <w:spacing w:val="-20"/>
                <w:sz w:val="20"/>
                <w:szCs w:val="20"/>
                <w:lang w:val="uk-UA"/>
              </w:rPr>
              <w:t>ОДА</w:t>
            </w:r>
            <w:r w:rsidRPr="003E579F">
              <w:rPr>
                <w:spacing w:val="-10"/>
                <w:sz w:val="20"/>
                <w:szCs w:val="20"/>
                <w:lang w:val="uk-UA"/>
              </w:rPr>
              <w:t xml:space="preserve"> від </w:t>
            </w:r>
            <w:r w:rsidRPr="003E579F">
              <w:rPr>
                <w:spacing w:val="-12"/>
                <w:sz w:val="20"/>
                <w:szCs w:val="20"/>
                <w:lang w:val="uk-UA"/>
              </w:rPr>
              <w:t>25</w:t>
            </w:r>
            <w:r w:rsidR="003E579F" w:rsidRPr="003E579F">
              <w:rPr>
                <w:spacing w:val="-12"/>
                <w:sz w:val="20"/>
                <w:szCs w:val="20"/>
                <w:lang w:val="uk-UA"/>
              </w:rPr>
              <w:t>.09.</w:t>
            </w:r>
            <w:r w:rsidRPr="003E579F">
              <w:rPr>
                <w:spacing w:val="-12"/>
                <w:sz w:val="20"/>
                <w:szCs w:val="20"/>
                <w:lang w:val="uk-UA"/>
              </w:rPr>
              <w:t>2015</w:t>
            </w:r>
            <w:r w:rsidR="003E579F" w:rsidRPr="003E579F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Pr="003E579F">
              <w:rPr>
                <w:spacing w:val="-12"/>
                <w:sz w:val="20"/>
                <w:szCs w:val="20"/>
                <w:lang w:val="uk-UA"/>
              </w:rPr>
              <w:t>№ 456/2015-р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22/817-01-09/2021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157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E579F">
              <w:rPr>
                <w:spacing w:val="-4"/>
                <w:sz w:val="20"/>
                <w:szCs w:val="20"/>
                <w:lang w:val="uk-UA"/>
              </w:rPr>
              <w:t>Про дорогу загального користування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F31EA4">
              <w:rPr>
                <w:spacing w:val="-2"/>
                <w:sz w:val="20"/>
                <w:szCs w:val="20"/>
                <w:lang w:val="uk-UA"/>
              </w:rPr>
              <w:t>місцевого значення області О231301</w:t>
            </w:r>
            <w:r w:rsidRPr="007043EC">
              <w:rPr>
                <w:sz w:val="20"/>
                <w:szCs w:val="20"/>
                <w:lang w:val="uk-UA"/>
              </w:rPr>
              <w:t xml:space="preserve">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Ганнопіль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- Старий Кривин"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C51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ДП "Хмельницька обласна служба місцевих доріг"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служба доріг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22/818-01-09/2021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16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C51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34/819-01-13/2021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1EA4">
              <w:rPr>
                <w:spacing w:val="-2"/>
                <w:sz w:val="20"/>
                <w:szCs w:val="20"/>
                <w:lang w:val="uk-UA"/>
              </w:rPr>
              <w:t>Про погодження актів встановлення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F31EA4">
              <w:rPr>
                <w:spacing w:val="-2"/>
                <w:sz w:val="20"/>
                <w:szCs w:val="20"/>
                <w:lang w:val="uk-UA"/>
              </w:rPr>
              <w:t>та узгодження суміжних меж з пере</w:t>
            </w:r>
            <w:r w:rsidR="00F31EA4" w:rsidRPr="00F31EA4">
              <w:rPr>
                <w:spacing w:val="-2"/>
                <w:sz w:val="20"/>
                <w:szCs w:val="20"/>
                <w:lang w:val="uk-UA"/>
              </w:rPr>
              <w:t>-</w:t>
            </w:r>
            <w:r w:rsidRPr="00F31EA4">
              <w:rPr>
                <w:spacing w:val="-4"/>
                <w:sz w:val="20"/>
                <w:szCs w:val="20"/>
                <w:lang w:val="uk-UA"/>
              </w:rPr>
              <w:t>дачею межових знаків землевласнику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ФОП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22/820-01-09/2021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C51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 "Перша народна заправка Плюс"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22/821-01-09/2021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C51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 "Перша народна</w:t>
            </w:r>
            <w:r w:rsidR="00C51EE8" w:rsidRPr="007043EC">
              <w:rPr>
                <w:sz w:val="20"/>
                <w:szCs w:val="20"/>
                <w:lang w:val="uk-UA"/>
              </w:rPr>
              <w:t xml:space="preserve"> заправка Плюс</w:t>
            </w:r>
            <w:r w:rsidRPr="007043E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32/822-01-13/2021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86-809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31EA4">
              <w:rPr>
                <w:spacing w:val="-4"/>
                <w:sz w:val="20"/>
                <w:szCs w:val="20"/>
                <w:lang w:val="uk-UA"/>
              </w:rPr>
              <w:t>Про пошкодження системи опалення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F31EA4">
              <w:rPr>
                <w:spacing w:val="-6"/>
                <w:sz w:val="20"/>
                <w:szCs w:val="20"/>
                <w:lang w:val="uk-UA"/>
              </w:rPr>
              <w:t xml:space="preserve">в КЗ "Палац культури міста </w:t>
            </w:r>
            <w:proofErr w:type="spellStart"/>
            <w:r w:rsidRPr="00F31EA4">
              <w:rPr>
                <w:spacing w:val="-6"/>
                <w:sz w:val="20"/>
                <w:szCs w:val="20"/>
                <w:lang w:val="uk-UA"/>
              </w:rPr>
              <w:t>Нетішин</w:t>
            </w:r>
            <w:proofErr w:type="spellEnd"/>
            <w:r w:rsidRPr="00F31EA4">
              <w:rPr>
                <w:spacing w:val="-6"/>
                <w:sz w:val="20"/>
                <w:szCs w:val="20"/>
                <w:lang w:val="uk-UA"/>
              </w:rPr>
              <w:t>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ВП "ХАЕС"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33/823-01-13/2021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01/03-21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сплату внесків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E8" w:rsidRPr="007043EC" w:rsidRDefault="007B24F1" w:rsidP="00C51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ОСББ </w:t>
            </w:r>
          </w:p>
          <w:p w:rsidR="007B24F1" w:rsidRPr="007043EC" w:rsidRDefault="007B24F1" w:rsidP="00C51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"Незалежності 31"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16/824-01-07/2021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119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введення в дію інструкції черговим службам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C51EE8" w:rsidP="00644A4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 з питань ЦЗН ОДА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22/825-01-09/2021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191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proofErr w:type="spellStart"/>
            <w:r w:rsidRPr="007043EC">
              <w:rPr>
                <w:spacing w:val="-20"/>
                <w:sz w:val="20"/>
                <w:szCs w:val="20"/>
                <w:lang w:val="uk-UA"/>
              </w:rPr>
              <w:t>Адвокатсь</w:t>
            </w:r>
            <w:r w:rsidR="00C51EE8" w:rsidRPr="007043EC">
              <w:rPr>
                <w:spacing w:val="-20"/>
                <w:sz w:val="20"/>
                <w:szCs w:val="20"/>
                <w:lang w:val="uk-UA"/>
              </w:rPr>
              <w:t>-</w:t>
            </w:r>
            <w:r w:rsidRPr="007043EC">
              <w:rPr>
                <w:spacing w:val="-14"/>
                <w:sz w:val="20"/>
                <w:szCs w:val="20"/>
                <w:lang w:val="uk-UA"/>
              </w:rPr>
              <w:t>кий</w:t>
            </w:r>
            <w:proofErr w:type="spellEnd"/>
            <w:r w:rsidRPr="007043EC">
              <w:rPr>
                <w:spacing w:val="-14"/>
                <w:sz w:val="20"/>
                <w:szCs w:val="20"/>
                <w:lang w:val="uk-UA"/>
              </w:rPr>
              <w:t xml:space="preserve"> 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довідки про зареєстрованих осіб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C51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а</w:t>
            </w:r>
            <w:r w:rsidR="007B24F1" w:rsidRPr="007043EC">
              <w:rPr>
                <w:sz w:val="20"/>
                <w:szCs w:val="20"/>
                <w:lang w:val="uk-UA"/>
              </w:rPr>
              <w:t>двокат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23/826-01-10/2021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04/02-04-395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відрядження директора ЗОШ № 2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Яцюка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М. 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03 березня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C51EE8" w:rsidP="00C51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644A4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04/827-01-05/2021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57/1704-11-05/2021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виконання постанови КМУ від 24 лютого 2021 року № 145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Хмельницький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31EA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22/828-01-09/2021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D93A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pacing w:val="-30"/>
                <w:sz w:val="20"/>
                <w:szCs w:val="20"/>
                <w:lang w:val="uk-UA"/>
              </w:rPr>
              <w:t>1132-2021/6.1-1-162/996-2021</w:t>
            </w:r>
            <w:r w:rsidRPr="007043EC">
              <w:rPr>
                <w:sz w:val="20"/>
                <w:szCs w:val="20"/>
                <w:lang w:val="uk-UA"/>
              </w:rPr>
              <w:t xml:space="preserve"> 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створення електронного Реєстру територіальної громади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C51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pacing w:val="-12"/>
                <w:sz w:val="20"/>
                <w:szCs w:val="20"/>
                <w:lang w:val="uk-UA"/>
              </w:rPr>
              <w:t>Центрально-західне Між</w:t>
            </w:r>
            <w:r w:rsidR="00C51EE8" w:rsidRPr="007043EC">
              <w:rPr>
                <w:spacing w:val="-12"/>
                <w:sz w:val="20"/>
                <w:szCs w:val="20"/>
                <w:lang w:val="uk-UA"/>
              </w:rPr>
              <w:t>-</w:t>
            </w:r>
            <w:r w:rsidRPr="007043EC">
              <w:rPr>
                <w:spacing w:val="-8"/>
                <w:sz w:val="20"/>
                <w:szCs w:val="20"/>
                <w:lang w:val="uk-UA"/>
              </w:rPr>
              <w:t>регіональне управління</w:t>
            </w:r>
            <w:r w:rsidRPr="007043EC">
              <w:rPr>
                <w:sz w:val="20"/>
                <w:szCs w:val="20"/>
                <w:lang w:val="uk-UA"/>
              </w:rPr>
              <w:t xml:space="preserve"> Міністерства юстиції (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B947A2" w:rsidRDefault="00B947A2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947A2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04/829-01-05/2021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265/2021-р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1DC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внесення змін до розпорядження голови ОДА від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22 серпня 2017 року № 663/2017-р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04/830-01-06/2021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78-кц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направлення протокольного рішення засідання Хмельницької регіональної комісії з питань ТЕБ та НС від 26 лютого 2021 року (протокол № 3)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9D7E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</w:t>
            </w:r>
            <w:r w:rsidR="007B24F1" w:rsidRPr="007043EC">
              <w:rPr>
                <w:sz w:val="20"/>
                <w:szCs w:val="20"/>
                <w:lang w:val="uk-UA"/>
              </w:rPr>
              <w:t>омісія з питань ТЕБ та НС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33/831-01-13/2021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включення до заходів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міської ТГ заходів до 35-ої річниці Чорнобильської катастрофи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9D7E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міська організація ВГОІ "Союз Чорнобиль України"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Союз Чорнобиль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24/832-01-11/2021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104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9D7E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"Торговий центр"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18/833-01-07/2021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01.01-13/143/2021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інформації для наповнення рубрики на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вебпорталі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Укрдержархіву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04/834-01-05/2021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58/1493-11-13/2021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22.02.2021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1DC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виконання постанови Верховної Ради України від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21 вересня 2016 року № 1537-VІІІ (лист Міністерства розвитку громад та територій України від 19 лютого 2021 року № 7/36.3/2452-21)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26/835-01-10/2021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02/29-93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9D7E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розгляд колективного звер</w:t>
            </w:r>
            <w:r w:rsidR="009D7ED6" w:rsidRPr="007043EC">
              <w:rPr>
                <w:sz w:val="20"/>
                <w:szCs w:val="20"/>
                <w:lang w:val="uk-UA"/>
              </w:rPr>
              <w:t>н</w:t>
            </w:r>
            <w:r w:rsidRPr="007043EC">
              <w:rPr>
                <w:sz w:val="20"/>
                <w:szCs w:val="20"/>
                <w:lang w:val="uk-UA"/>
              </w:rPr>
              <w:t>е</w:t>
            </w:r>
            <w:r w:rsidR="009D7ED6" w:rsidRPr="007043E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мешканців будинку № 23 по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щодо вжиття заходів з приведення квартири до належного санітарного стану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9D7E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Нетішинський територіальний центр соціального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обслу</w:t>
            </w:r>
            <w:r w:rsidR="009D7ED6" w:rsidRPr="007043EC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говування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(надання соціальних послу</w:t>
            </w:r>
            <w:r w:rsidR="009D7ED6" w:rsidRPr="007043EC">
              <w:rPr>
                <w:sz w:val="20"/>
                <w:szCs w:val="20"/>
                <w:lang w:val="uk-UA"/>
              </w:rPr>
              <w:t>г)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24/836-01-11/2021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01-09/378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виділення коштів на виготовлення документації із землеустрою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24/837-01-11/2021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01-09/369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інформації про видачу технічних умов на приєднання до </w:t>
            </w:r>
            <w:r w:rsidRPr="00B947A2">
              <w:rPr>
                <w:spacing w:val="-12"/>
                <w:sz w:val="20"/>
                <w:szCs w:val="20"/>
                <w:lang w:val="uk-UA"/>
              </w:rPr>
              <w:t>централізованих систем водопостачання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B947A2">
              <w:rPr>
                <w:spacing w:val="-6"/>
                <w:sz w:val="20"/>
                <w:szCs w:val="20"/>
                <w:lang w:val="uk-UA"/>
              </w:rPr>
              <w:t>об’єктів садибної забудови м.Нетішин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24/838-01-11/2021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01-09/377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pacing w:val="-6"/>
                <w:sz w:val="20"/>
                <w:szCs w:val="20"/>
                <w:lang w:val="uk-UA"/>
              </w:rPr>
              <w:t>Про розгляд звернення щодо ремонту</w:t>
            </w:r>
            <w:r w:rsidRPr="007043EC">
              <w:rPr>
                <w:sz w:val="20"/>
                <w:szCs w:val="20"/>
                <w:lang w:val="uk-UA"/>
              </w:rPr>
              <w:t xml:space="preserve"> ліфта по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, 24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22/839-01-09/2021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б/н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направлення рішення Колегії з розгляду скарг на рішення, дії або бездіяльність державного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реєстра</w:t>
            </w:r>
            <w:proofErr w:type="spellEnd"/>
            <w:r w:rsidR="00B947A2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тора від 02 березня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5816E6" w:rsidP="005816E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в</w:t>
            </w:r>
            <w:r w:rsidR="007B24F1" w:rsidRPr="007043EC">
              <w:rPr>
                <w:spacing w:val="-10"/>
                <w:sz w:val="20"/>
                <w:szCs w:val="20"/>
                <w:lang w:val="uk-UA"/>
              </w:rPr>
              <w:t>ідділ розгляду звернень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 та забезпечення </w:t>
            </w:r>
            <w:proofErr w:type="spellStart"/>
            <w:r w:rsidR="007B24F1" w:rsidRPr="007043EC">
              <w:rPr>
                <w:sz w:val="20"/>
                <w:szCs w:val="20"/>
                <w:lang w:val="uk-UA"/>
              </w:rPr>
              <w:t>діяль</w:t>
            </w:r>
            <w:r w:rsidRPr="007043EC">
              <w:rPr>
                <w:sz w:val="20"/>
                <w:szCs w:val="20"/>
                <w:lang w:val="uk-UA"/>
              </w:rPr>
              <w:t>-</w:t>
            </w:r>
            <w:r w:rsidR="007B24F1" w:rsidRPr="007043EC">
              <w:rPr>
                <w:spacing w:val="-4"/>
                <w:sz w:val="20"/>
                <w:szCs w:val="20"/>
                <w:lang w:val="uk-UA"/>
              </w:rPr>
              <w:t>ності</w:t>
            </w:r>
            <w:proofErr w:type="spellEnd"/>
            <w:r w:rsidR="007B24F1" w:rsidRPr="007043EC">
              <w:rPr>
                <w:spacing w:val="-4"/>
                <w:sz w:val="20"/>
                <w:szCs w:val="20"/>
                <w:lang w:val="uk-UA"/>
              </w:rPr>
              <w:t xml:space="preserve"> колегії з розгляду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 </w:t>
            </w:r>
            <w:r w:rsidR="007B24F1" w:rsidRPr="007043EC">
              <w:rPr>
                <w:spacing w:val="-8"/>
                <w:sz w:val="20"/>
                <w:szCs w:val="20"/>
                <w:lang w:val="uk-UA"/>
              </w:rPr>
              <w:t>скарг на рішення, дії або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 </w:t>
            </w:r>
            <w:r w:rsidR="007B24F1" w:rsidRPr="007043EC">
              <w:rPr>
                <w:spacing w:val="-14"/>
                <w:sz w:val="20"/>
                <w:szCs w:val="20"/>
                <w:lang w:val="uk-UA"/>
              </w:rPr>
              <w:t>бездіяльність державного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 реєстратора суб’єктів державної реєстрації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колегія з розгляду скарг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22/840-01-09/2021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1-38/21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проблемних питань, які виникають зі створенням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ЦНАПів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та їх діяльністю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2C6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24/841-01-11/2021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74/1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виділення додаткових коштів до фонду оплати праці працівників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"Комфорт"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33/842-01-13/2021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6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по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, 2/12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2C6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ОСББ "Енергетиків, 2/12"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06/843-01-07/2021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04.02-357/2021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вихід на китайський ринок українських експортерів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2C64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pacing w:val="-18"/>
                <w:sz w:val="20"/>
                <w:szCs w:val="20"/>
                <w:lang w:val="uk-UA"/>
              </w:rPr>
              <w:t>Департамент економічного</w:t>
            </w:r>
            <w:r w:rsidRPr="007043EC">
              <w:rPr>
                <w:sz w:val="20"/>
                <w:szCs w:val="20"/>
                <w:lang w:val="uk-UA"/>
              </w:rPr>
              <w:t xml:space="preserve"> розвитку, курортів і туризму ОДА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47A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24/844-01-11/2021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подання фінансової та бюджетної звітності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1063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04/845-01-05/2021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269/2021-р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заходи щодо наповнення місцевих бюджетів, дотримання жорсткого режиму економії бюджетних коштів у 2021 році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02/846-01-02/2021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Default="007B24F1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BC2956">
              <w:rPr>
                <w:spacing w:val="-20"/>
                <w:sz w:val="20"/>
                <w:szCs w:val="20"/>
                <w:lang w:val="uk-UA"/>
              </w:rPr>
              <w:t>Депутатсь</w:t>
            </w:r>
            <w:r w:rsidRPr="00BC2956">
              <w:rPr>
                <w:spacing w:val="-8"/>
                <w:sz w:val="20"/>
                <w:szCs w:val="20"/>
                <w:lang w:val="uk-UA"/>
              </w:rPr>
              <w:t xml:space="preserve">ке </w:t>
            </w:r>
            <w:proofErr w:type="spellStart"/>
            <w:r w:rsidRPr="00BC2956">
              <w:rPr>
                <w:spacing w:val="-8"/>
                <w:sz w:val="20"/>
                <w:szCs w:val="20"/>
                <w:lang w:val="uk-UA"/>
              </w:rPr>
              <w:t>звер</w:t>
            </w:r>
            <w:proofErr w:type="spellEnd"/>
            <w:r w:rsidR="00BC2956" w:rsidRPr="00BC2956">
              <w:rPr>
                <w:spacing w:val="-8"/>
                <w:sz w:val="20"/>
                <w:szCs w:val="20"/>
                <w:lang w:val="uk-UA"/>
              </w:rPr>
              <w:t>-</w:t>
            </w:r>
          </w:p>
          <w:p w:rsidR="007B24F1" w:rsidRPr="00BC2956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C2956">
              <w:rPr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AA" w:rsidRDefault="007B24F1" w:rsidP="005C42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копії розпорядження про преміювання працівників вико</w:t>
            </w:r>
            <w:r w:rsidR="00FB3B35" w:rsidRPr="007043EC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навчого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комітету НМР, начальників управлінь освіти, культури, фін</w:t>
            </w:r>
            <w:r w:rsidR="005C42AA">
              <w:rPr>
                <w:sz w:val="20"/>
                <w:szCs w:val="20"/>
                <w:lang w:val="uk-UA"/>
              </w:rPr>
              <w:t>-</w:t>
            </w:r>
          </w:p>
          <w:p w:rsidR="007B24F1" w:rsidRPr="007043EC" w:rsidRDefault="007B24F1" w:rsidP="005C42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управління, </w:t>
            </w:r>
            <w:r w:rsidR="005C42AA">
              <w:rPr>
                <w:sz w:val="20"/>
                <w:szCs w:val="20"/>
                <w:lang w:val="uk-UA"/>
              </w:rPr>
              <w:t>СЗН</w:t>
            </w:r>
            <w:r w:rsidRPr="007043EC">
              <w:rPr>
                <w:sz w:val="20"/>
                <w:szCs w:val="20"/>
                <w:lang w:val="uk-UA"/>
              </w:rPr>
              <w:t xml:space="preserve"> за грудень 2020</w:t>
            </w:r>
            <w:r w:rsidR="005C42AA">
              <w:rPr>
                <w:sz w:val="20"/>
                <w:szCs w:val="20"/>
                <w:lang w:val="uk-UA"/>
              </w:rPr>
              <w:t>р.</w:t>
            </w:r>
            <w:r w:rsidRPr="007043EC">
              <w:rPr>
                <w:sz w:val="20"/>
                <w:szCs w:val="20"/>
                <w:lang w:val="uk-UA"/>
              </w:rPr>
              <w:t>, січень, лютий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10633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депут</w:t>
            </w:r>
            <w:r w:rsidR="007B24F1" w:rsidRPr="007043EC">
              <w:rPr>
                <w:sz w:val="20"/>
                <w:szCs w:val="20"/>
                <w:lang w:val="uk-UA"/>
              </w:rPr>
              <w:t>ат НМР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2956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C2956" w:rsidRPr="007043EC" w:rsidRDefault="00BC2956" w:rsidP="00BC2956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02/847-01-02/2021</w:t>
            </w:r>
          </w:p>
          <w:p w:rsidR="00BC2956" w:rsidRPr="007043EC" w:rsidRDefault="00BC2956" w:rsidP="00BC295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Default="00BC2956" w:rsidP="00BC2956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BC2956">
              <w:rPr>
                <w:spacing w:val="-20"/>
                <w:sz w:val="20"/>
                <w:szCs w:val="20"/>
                <w:lang w:val="uk-UA"/>
              </w:rPr>
              <w:t>Депутатсь</w:t>
            </w:r>
            <w:r w:rsidRPr="00BC2956">
              <w:rPr>
                <w:spacing w:val="-8"/>
                <w:sz w:val="20"/>
                <w:szCs w:val="20"/>
                <w:lang w:val="uk-UA"/>
              </w:rPr>
              <w:t xml:space="preserve">ке </w:t>
            </w:r>
            <w:proofErr w:type="spellStart"/>
            <w:r w:rsidRPr="00BC2956">
              <w:rPr>
                <w:spacing w:val="-8"/>
                <w:sz w:val="20"/>
                <w:szCs w:val="20"/>
                <w:lang w:val="uk-UA"/>
              </w:rPr>
              <w:t>звер</w:t>
            </w:r>
            <w:proofErr w:type="spellEnd"/>
            <w:r w:rsidRPr="00BC2956">
              <w:rPr>
                <w:spacing w:val="-8"/>
                <w:sz w:val="20"/>
                <w:szCs w:val="20"/>
                <w:lang w:val="uk-UA"/>
              </w:rPr>
              <w:t>-</w:t>
            </w:r>
          </w:p>
          <w:p w:rsidR="00BC2956" w:rsidRPr="00BC2956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C2956">
              <w:rPr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копії розпорядження про преміювання начальника управління освіти за грудень </w:t>
            </w:r>
          </w:p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2020 року, січень, лютий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депутат НМР</w:t>
            </w:r>
          </w:p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C2956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C2956" w:rsidRPr="007043EC" w:rsidRDefault="00BC2956" w:rsidP="00BC2956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02/848-01-02/2021</w:t>
            </w:r>
          </w:p>
          <w:p w:rsidR="00BC2956" w:rsidRPr="007043EC" w:rsidRDefault="00BC2956" w:rsidP="00BC295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Default="00BC2956" w:rsidP="00BC2956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BC2956">
              <w:rPr>
                <w:spacing w:val="-20"/>
                <w:sz w:val="20"/>
                <w:szCs w:val="20"/>
                <w:lang w:val="uk-UA"/>
              </w:rPr>
              <w:t>Депутатсь</w:t>
            </w:r>
            <w:r w:rsidRPr="00BC2956">
              <w:rPr>
                <w:spacing w:val="-8"/>
                <w:sz w:val="20"/>
                <w:szCs w:val="20"/>
                <w:lang w:val="uk-UA"/>
              </w:rPr>
              <w:t xml:space="preserve">ке </w:t>
            </w:r>
            <w:proofErr w:type="spellStart"/>
            <w:r w:rsidRPr="00BC2956">
              <w:rPr>
                <w:spacing w:val="-8"/>
                <w:sz w:val="20"/>
                <w:szCs w:val="20"/>
                <w:lang w:val="uk-UA"/>
              </w:rPr>
              <w:t>звер</w:t>
            </w:r>
            <w:proofErr w:type="spellEnd"/>
            <w:r w:rsidRPr="00BC2956">
              <w:rPr>
                <w:spacing w:val="-8"/>
                <w:sz w:val="20"/>
                <w:szCs w:val="20"/>
                <w:lang w:val="uk-UA"/>
              </w:rPr>
              <w:t>-</w:t>
            </w:r>
          </w:p>
          <w:p w:rsidR="00BC2956" w:rsidRPr="00BC2956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C2956">
              <w:rPr>
                <w:sz w:val="20"/>
                <w:szCs w:val="20"/>
                <w:lang w:val="uk-UA"/>
              </w:rPr>
              <w:t>нення</w:t>
            </w:r>
            <w:proofErr w:type="spellEnd"/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копії документів, від</w:t>
            </w:r>
            <w:r w:rsidR="005C42A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повідно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до яких Бобіна О. приз</w:t>
            </w:r>
            <w:r w:rsidR="005C42A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начена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на посаду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т.в.о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. начальника </w:t>
            </w:r>
            <w:r w:rsidRPr="005C42AA">
              <w:rPr>
                <w:spacing w:val="-4"/>
                <w:sz w:val="20"/>
                <w:szCs w:val="20"/>
                <w:lang w:val="uk-UA"/>
              </w:rPr>
              <w:t>управління освіти у грудні 2020 року</w:t>
            </w:r>
            <w:r w:rsidRPr="007043EC">
              <w:rPr>
                <w:sz w:val="20"/>
                <w:szCs w:val="20"/>
                <w:lang w:val="uk-UA"/>
              </w:rPr>
              <w:t xml:space="preserve"> та розпорядження, згідно з яким Бобіну О. призначено на посаду начальника управління освіти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депутат НМР</w:t>
            </w:r>
          </w:p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56" w:rsidRPr="007043EC" w:rsidRDefault="00BC2956" w:rsidP="00BC295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04/849-01-06/2021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98/34-27-1363/2021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розроблення місцевих схем формування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екомережі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01/850-01-01/2021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7043EC">
              <w:rPr>
                <w:spacing w:val="-6"/>
                <w:sz w:val="20"/>
                <w:szCs w:val="20"/>
                <w:lang w:val="uk-UA"/>
              </w:rPr>
              <w:t>04-32/10-2021/67583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26.02.2021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послаблення карантинних обмежень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7043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Комітет з питань фі</w:t>
            </w:r>
            <w:r w:rsidR="005C42A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нансів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, податкової та митної політики ВРУ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комітет 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32/851-01-13/2021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86-830/3036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моніторинг оснащення багато</w:t>
            </w:r>
            <w:r w:rsidR="005C42AA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 xml:space="preserve">квартирних житлових і нежитлових </w:t>
            </w:r>
            <w:r w:rsidRPr="005C42AA">
              <w:rPr>
                <w:spacing w:val="-8"/>
                <w:sz w:val="20"/>
                <w:szCs w:val="20"/>
                <w:lang w:val="uk-UA"/>
              </w:rPr>
              <w:t>будівель вузлами комерційного обліку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ВП "ХАЕС"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32/852-01-13/2021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49-256/2425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відшкодування середнього заробітку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ВП "ХАЕС"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33/853-01-13/2021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4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дозволу на видалення аварійної сосни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ОСББ "233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24/854-01-11/2021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5C42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42AA">
              <w:rPr>
                <w:spacing w:val="-4"/>
                <w:sz w:val="20"/>
                <w:szCs w:val="20"/>
                <w:lang w:val="uk-UA"/>
              </w:rPr>
              <w:t>Про припинення права користування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5C42AA">
              <w:rPr>
                <w:spacing w:val="-8"/>
                <w:sz w:val="20"/>
                <w:szCs w:val="20"/>
                <w:lang w:val="uk-UA"/>
              </w:rPr>
              <w:t>земельною ділянкою, площею 0,1387га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043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КП НМР </w:t>
            </w:r>
            <w:r w:rsidR="007B24F1" w:rsidRPr="007043EC">
              <w:rPr>
                <w:sz w:val="20"/>
                <w:szCs w:val="20"/>
                <w:lang w:val="uk-UA"/>
              </w:rPr>
              <w:t>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24/855-01-11/2021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5C42A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C42AA">
              <w:rPr>
                <w:spacing w:val="-4"/>
                <w:sz w:val="20"/>
                <w:szCs w:val="20"/>
                <w:lang w:val="uk-UA"/>
              </w:rPr>
              <w:t>Про припинення права користування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5C42AA">
              <w:rPr>
                <w:spacing w:val="-8"/>
                <w:sz w:val="20"/>
                <w:szCs w:val="20"/>
                <w:lang w:val="uk-UA"/>
              </w:rPr>
              <w:t>земельною ділянкою, площею 0,2902га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043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КП НМР </w:t>
            </w:r>
            <w:r w:rsidR="007B24F1" w:rsidRPr="007043EC">
              <w:rPr>
                <w:sz w:val="20"/>
                <w:szCs w:val="20"/>
                <w:lang w:val="uk-UA"/>
              </w:rPr>
              <w:t>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29/856-01-14/2021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7043EC">
              <w:rPr>
                <w:spacing w:val="-20"/>
                <w:sz w:val="20"/>
                <w:szCs w:val="20"/>
                <w:lang w:val="uk-UA"/>
              </w:rPr>
              <w:t>1924/121/124/111/02-2021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141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7043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23/857-01-10/2021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197-в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міського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краєзнав</w:t>
            </w:r>
            <w:proofErr w:type="spellEnd"/>
            <w:r w:rsidR="000D242C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чого музею з нагоди державного свята - Міжнародного жіночого дня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043EC" w:rsidP="007043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 культури викон</w:t>
            </w:r>
            <w:r w:rsidRPr="007043EC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23/858-01-10/2021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198-в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преміювання директора КЗ "Нетішинський міський будинок культури" з нагоди державного свята - Міжнародного жіночого дня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043EC" w:rsidP="007043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правління культури виконкому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23/859-01-10/2021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199-в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D242C">
              <w:rPr>
                <w:spacing w:val="-4"/>
                <w:sz w:val="20"/>
                <w:szCs w:val="20"/>
                <w:lang w:val="uk-UA"/>
              </w:rPr>
              <w:t xml:space="preserve">Про преміювання директора </w:t>
            </w:r>
            <w:proofErr w:type="spellStart"/>
            <w:r w:rsidRPr="000D242C">
              <w:rPr>
                <w:spacing w:val="-4"/>
                <w:sz w:val="20"/>
                <w:szCs w:val="20"/>
                <w:lang w:val="uk-UA"/>
              </w:rPr>
              <w:t>публіч</w:t>
            </w:r>
            <w:proofErr w:type="spellEnd"/>
            <w:r w:rsidR="000D242C" w:rsidRPr="000D242C">
              <w:rPr>
                <w:spacing w:val="-4"/>
                <w:sz w:val="20"/>
                <w:szCs w:val="20"/>
                <w:lang w:val="uk-UA"/>
              </w:rPr>
              <w:t>-</w:t>
            </w:r>
            <w:r w:rsidRPr="000D242C">
              <w:rPr>
                <w:spacing w:val="-8"/>
                <w:sz w:val="20"/>
                <w:szCs w:val="20"/>
                <w:lang w:val="uk-UA"/>
              </w:rPr>
              <w:t>них</w:t>
            </w:r>
            <w:r w:rsidRPr="007043EC">
              <w:rPr>
                <w:sz w:val="20"/>
                <w:szCs w:val="20"/>
                <w:lang w:val="uk-UA"/>
              </w:rPr>
              <w:t xml:space="preserve"> бібліотек з нагоди державного свята - Міжнародного жіночого дня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043EC" w:rsidP="007043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 культури викон</w:t>
            </w:r>
            <w:r>
              <w:rPr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23/860-01-10/2021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200-в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преміювання директора КЗ "Палац культури м.Нетішин" з нагоди державного свята - Міжнародного жіночого дня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043EC" w:rsidP="007043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 культури виконкому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22/861-01-09/2021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7/06-20-302/2021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заходи з питань легалізації виплати заробітної плати і зайнятості населення в області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Шепетівська РДА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C42A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22/862-01-09/2021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7/06-29-303/2021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моніторинг рівня заробітної плати на підприємствах, організаціях та установах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Шепетівська РДА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29/863-01-14/2021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1059/202/09-2021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141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довідки про склад сім’ї 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ідділення поліції № 3 </w:t>
            </w:r>
            <w:r w:rsidR="007B24F1" w:rsidRPr="00B61703">
              <w:rPr>
                <w:spacing w:val="-8"/>
                <w:sz w:val="20"/>
                <w:szCs w:val="20"/>
                <w:lang w:val="uk-UA"/>
              </w:rPr>
              <w:t xml:space="preserve">Рівненського </w:t>
            </w:r>
            <w:r w:rsidRPr="00B61703">
              <w:rPr>
                <w:spacing w:val="-8"/>
                <w:sz w:val="20"/>
                <w:szCs w:val="20"/>
                <w:lang w:val="uk-UA"/>
              </w:rPr>
              <w:t>РУ</w:t>
            </w:r>
            <w:r w:rsidR="007B24F1" w:rsidRPr="00B61703">
              <w:rPr>
                <w:spacing w:val="-8"/>
                <w:sz w:val="20"/>
                <w:szCs w:val="20"/>
                <w:lang w:val="uk-UA"/>
              </w:rPr>
              <w:t xml:space="preserve"> поліції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24/864-01-11/2021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01-09/389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D242C">
              <w:rPr>
                <w:sz w:val="20"/>
                <w:szCs w:val="20"/>
                <w:lang w:val="uk-UA"/>
              </w:rPr>
              <w:t>Про розгляд заявок на участь у</w:t>
            </w:r>
            <w:r w:rsidRPr="000D242C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Pr="000D242C">
              <w:rPr>
                <w:spacing w:val="-2"/>
                <w:sz w:val="20"/>
                <w:szCs w:val="20"/>
                <w:lang w:val="uk-UA"/>
              </w:rPr>
              <w:t xml:space="preserve">Програмі </w:t>
            </w:r>
            <w:proofErr w:type="spellStart"/>
            <w:r w:rsidRPr="000D242C">
              <w:rPr>
                <w:spacing w:val="-2"/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0D242C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D242C">
              <w:rPr>
                <w:spacing w:val="-2"/>
                <w:sz w:val="20"/>
                <w:szCs w:val="20"/>
                <w:lang w:val="uk-UA"/>
              </w:rPr>
              <w:t>проєктів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24/865-01-11/2021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233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затвердження звіту про виконання фінансового плану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"Благоустрій" за 2020 рік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02/866-01-02/2021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Скарга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дії начальника управління освіти виконавчого комітету міської ради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Бобіної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О.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="007B24F1" w:rsidRPr="007043EC">
              <w:rPr>
                <w:sz w:val="20"/>
                <w:szCs w:val="20"/>
                <w:lang w:val="uk-UA"/>
              </w:rPr>
              <w:t>епутат НМР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04/867-01-05/2021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58/1805-11-17/2021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проблемні питання виконання рішень органів опіки і піклування (лист Міністерства соціальної політики України від 02 лютого 2021 року № 3944/0/2-21/57)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04/868-01-05/2021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58/1811-11-14/2021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виплату заробітної плати педагогічним працівникам закладів освіти (лист Міністерства фінансів України від 02 березня 2021 року № 07010-05-6/6741)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22/869-01-09/2021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7/01-31-309/2021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поховання загиблих (померлих) учасників ООС, АТО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Шепетівська РДА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22/870-01-09/2021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72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проведення Тижня безпеки дорожнього руху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ВП "Київська міжрегіональна філія"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920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04/871-01-05/2021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68/1748-11-35/2021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проведення роботи щодо здійснення заходів по використанню публічного сервісу "Реєстр територіальних громад"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04/872-01-06/2021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98/37-32-1411/2021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стан національно-патріотичне виховання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22/873-01-09/2021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171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дозволу на розробку проекту землеустрою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B61703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22/874-01-09/2021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Буденерго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22/875-01-09/2021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дозволу на порушення об’єкта благоустрою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ТОВ "Смарт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Бау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22/876-01-09/2021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30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пропозицій щодо про</w:t>
            </w:r>
            <w:r w:rsidR="00B61703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веден</w:t>
            </w:r>
            <w:r w:rsidR="00B61703">
              <w:rPr>
                <w:sz w:val="20"/>
                <w:szCs w:val="20"/>
                <w:lang w:val="uk-UA"/>
              </w:rPr>
              <w:t xml:space="preserve">ня виїзних засідань ХРВ АМУ та </w:t>
            </w:r>
            <w:r w:rsidRPr="007043EC">
              <w:rPr>
                <w:sz w:val="20"/>
                <w:szCs w:val="20"/>
                <w:lang w:val="uk-UA"/>
              </w:rPr>
              <w:t>тем майбутніх освітніх заходів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04/877-01-06/2021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70/68-38-1425/2021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виконання Плану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профілактич</w:t>
            </w:r>
            <w:r w:rsidR="00B61703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та інформаційно-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роз’яснюваль</w:t>
            </w:r>
            <w:proofErr w:type="spellEnd"/>
            <w:r w:rsidR="00B61703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роботи щодо попередження виникнення пожеж та НС, загибелі і травмування людей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19/878-01-07/2021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01.01-13/156/2020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направлення рішення колегії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Держархіву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Хмельницької області від 04 березня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Держархів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33/879-01-13/2021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173/53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здійснення оцінки стану готовності захисних споруд ЦЗ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3 ДПРЗ ГУ ДСНС</w:t>
            </w:r>
            <w:r w:rsidR="00B61703">
              <w:rPr>
                <w:sz w:val="20"/>
                <w:szCs w:val="20"/>
                <w:lang w:val="uk-UA"/>
              </w:rPr>
              <w:t>У</w:t>
            </w:r>
            <w:r w:rsidRPr="007043EC">
              <w:rPr>
                <w:sz w:val="20"/>
                <w:szCs w:val="20"/>
                <w:lang w:val="uk-UA"/>
              </w:rPr>
              <w:t xml:space="preserve"> у Хмельницькій област</w:t>
            </w:r>
            <w:r w:rsidR="00B61703">
              <w:rPr>
                <w:sz w:val="20"/>
                <w:szCs w:val="20"/>
                <w:lang w:val="uk-UA"/>
              </w:rPr>
              <w:t>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1703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61703" w:rsidRPr="007043EC" w:rsidRDefault="00B61703" w:rsidP="00B61703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33/880-01-13/2021</w:t>
            </w:r>
          </w:p>
          <w:p w:rsidR="00B61703" w:rsidRPr="007043EC" w:rsidRDefault="00B61703" w:rsidP="00B617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164/53</w:t>
            </w:r>
          </w:p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захисні споруди ЦЗ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3 ДПРЗ ГУ ДСНС</w:t>
            </w:r>
            <w:r>
              <w:rPr>
                <w:sz w:val="20"/>
                <w:szCs w:val="20"/>
                <w:lang w:val="uk-UA"/>
              </w:rPr>
              <w:t>У</w:t>
            </w:r>
            <w:r w:rsidRPr="007043EC">
              <w:rPr>
                <w:sz w:val="20"/>
                <w:szCs w:val="20"/>
                <w:lang w:val="uk-UA"/>
              </w:rPr>
              <w:t xml:space="preserve"> у Хмельницькій област</w:t>
            </w:r>
            <w:r>
              <w:rPr>
                <w:sz w:val="20"/>
                <w:szCs w:val="20"/>
                <w:lang w:val="uk-UA"/>
              </w:rPr>
              <w:t>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0D242C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23/881-01-10/2021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04/02-03-413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сприяння у розробці проектно-кошторисної документації та будівництва спортивного майданчика на території ЗОШ № 2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1703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61703" w:rsidRPr="007043EC" w:rsidRDefault="00B61703" w:rsidP="00B61703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29/882-01-14/2021</w:t>
            </w:r>
          </w:p>
          <w:p w:rsidR="00B61703" w:rsidRPr="007043EC" w:rsidRDefault="00B61703" w:rsidP="00B617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1054/202/09-2021</w:t>
            </w:r>
          </w:p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довідки про склад сім’ї 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Pr="007043EC">
              <w:rPr>
                <w:sz w:val="20"/>
                <w:szCs w:val="20"/>
                <w:lang w:val="uk-UA"/>
              </w:rPr>
              <w:t xml:space="preserve">ідділення поліції № 3 </w:t>
            </w:r>
            <w:r w:rsidRPr="00B61703">
              <w:rPr>
                <w:spacing w:val="-8"/>
                <w:sz w:val="20"/>
                <w:szCs w:val="20"/>
                <w:lang w:val="uk-UA"/>
              </w:rPr>
              <w:t>Рівненського РУ поліції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0D242C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1703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61703" w:rsidRPr="007043EC" w:rsidRDefault="00B61703" w:rsidP="00B61703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29/883-01-14/2021</w:t>
            </w:r>
          </w:p>
          <w:p w:rsidR="00B61703" w:rsidRPr="007043EC" w:rsidRDefault="00B61703" w:rsidP="00B617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1053/202/09-2021</w:t>
            </w:r>
          </w:p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довідки-характеристики 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Pr="007043EC">
              <w:rPr>
                <w:sz w:val="20"/>
                <w:szCs w:val="20"/>
                <w:lang w:val="uk-UA"/>
              </w:rPr>
              <w:t xml:space="preserve">ідділення поліції № 3 </w:t>
            </w:r>
            <w:r w:rsidRPr="00B61703">
              <w:rPr>
                <w:spacing w:val="-8"/>
                <w:sz w:val="20"/>
                <w:szCs w:val="20"/>
                <w:lang w:val="uk-UA"/>
              </w:rPr>
              <w:t>Рівненського РУ поліції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0D242C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61703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B61703" w:rsidRPr="007043EC" w:rsidRDefault="00B61703" w:rsidP="00B61703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29/884-01-14/2021</w:t>
            </w:r>
          </w:p>
          <w:p w:rsidR="00B61703" w:rsidRPr="007043EC" w:rsidRDefault="00B61703" w:rsidP="00B6170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1238/202/09-2021</w:t>
            </w:r>
          </w:p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довідки-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характерис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 xml:space="preserve">тики та довідки про склад сім’ї 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Pr="007043EC">
              <w:rPr>
                <w:sz w:val="20"/>
                <w:szCs w:val="20"/>
                <w:lang w:val="uk-UA"/>
              </w:rPr>
              <w:t xml:space="preserve">ідділення поліції № 3 </w:t>
            </w:r>
            <w:r w:rsidRPr="00B61703">
              <w:rPr>
                <w:spacing w:val="-8"/>
                <w:sz w:val="20"/>
                <w:szCs w:val="20"/>
                <w:lang w:val="uk-UA"/>
              </w:rPr>
              <w:t>Рівненського РУ поліції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0D242C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03" w:rsidRPr="007043EC" w:rsidRDefault="00B61703" w:rsidP="00B6170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33/885-01-13/2021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1-2021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передачу у користування земельну ділянку площею 0,5118 га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ГО "Світле майбутнє інвалідів"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22/886-01-09/2021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31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практикум із застосуванням законодавства "Залучення ресурсів та написання грантових заявок", який відбудеться в онлайн-форматі 12 березня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Хмельницьке регіональне відділення АМУ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23/887-01-10/2021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04/05-422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проходження опалювального періоду 2020/2021 року в закладах освіти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B61703" w:rsidP="00B617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 освіти викон</w:t>
            </w:r>
            <w:r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23/888-01-10/2021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01/35-664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відзначення Почесною грамотою начальника відділу праці та зайнятості з нагоди 60-річчя від дня народження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022494" w:rsidP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 соціального захисту населення викон</w:t>
            </w:r>
            <w:r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01/889-01-01/2021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26-04/7068/2-21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послаблення карантинних заходів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Міністерство охорони здоров’я України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0D242C" w:rsidRDefault="000D242C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D242C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22/890-01-09/2021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78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проведення обласного заочного конкурсу відеороликів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60E7F">
              <w:rPr>
                <w:spacing w:val="-12"/>
                <w:sz w:val="20"/>
                <w:szCs w:val="20"/>
                <w:lang w:val="uk-UA"/>
              </w:rPr>
              <w:t>Х</w:t>
            </w:r>
            <w:r w:rsidR="00022494" w:rsidRPr="00860E7F">
              <w:rPr>
                <w:spacing w:val="-12"/>
                <w:sz w:val="20"/>
                <w:szCs w:val="20"/>
                <w:lang w:val="uk-UA"/>
              </w:rPr>
              <w:t xml:space="preserve">ОЦ </w:t>
            </w:r>
            <w:r w:rsidRPr="00860E7F">
              <w:rPr>
                <w:spacing w:val="-12"/>
                <w:sz w:val="20"/>
                <w:szCs w:val="20"/>
                <w:lang w:val="uk-UA"/>
              </w:rPr>
              <w:t>науково-технічної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860E7F">
              <w:rPr>
                <w:spacing w:val="-18"/>
                <w:sz w:val="20"/>
                <w:szCs w:val="20"/>
                <w:lang w:val="uk-UA"/>
              </w:rPr>
              <w:t>творчості учнівської молоді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НТТ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22/891-01-09/2021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445-09-1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збереження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відділення управління виконавчої </w:t>
            </w:r>
            <w:r w:rsidRPr="00022494">
              <w:rPr>
                <w:spacing w:val="-2"/>
                <w:sz w:val="20"/>
                <w:szCs w:val="20"/>
                <w:lang w:val="uk-UA"/>
              </w:rPr>
              <w:t>дирекції Фонду в Хмельницькій обл</w:t>
            </w:r>
            <w:r w:rsidR="00022494" w:rsidRPr="00022494">
              <w:rPr>
                <w:spacing w:val="-2"/>
                <w:sz w:val="20"/>
                <w:szCs w:val="20"/>
                <w:lang w:val="uk-UA"/>
              </w:rPr>
              <w:t>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Виконавча дирекція Фонду соціального страхування України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Фонд </w:t>
            </w:r>
            <w:proofErr w:type="spellStart"/>
            <w:r>
              <w:rPr>
                <w:sz w:val="20"/>
                <w:szCs w:val="20"/>
                <w:lang w:val="uk-UA"/>
              </w:rPr>
              <w:t>соц</w:t>
            </w:r>
            <w:proofErr w:type="spellEnd"/>
            <w:r>
              <w:rPr>
                <w:sz w:val="20"/>
                <w:szCs w:val="20"/>
                <w:lang w:val="uk-UA"/>
              </w:rPr>
              <w:t>-страхування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04/892-01-06/2021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82/27-14-1409/2021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виділення коштів на реконструкцію поліклініки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22/893-01-09/2021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7/13-24-700/2021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дублювання інформації у сфері цивільного захисту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Шепетівська РДА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04/894-01-05/2021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58/1900-11-36/2021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60E7F">
              <w:rPr>
                <w:spacing w:val="-2"/>
                <w:sz w:val="20"/>
                <w:szCs w:val="20"/>
                <w:lang w:val="uk-UA"/>
              </w:rPr>
              <w:t>Про проведення перевірок медичних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860E7F">
              <w:rPr>
                <w:spacing w:val="-2"/>
                <w:sz w:val="20"/>
                <w:szCs w:val="20"/>
                <w:lang w:val="uk-UA"/>
              </w:rPr>
              <w:t>закладів (лист Міністерства охорони</w:t>
            </w:r>
            <w:r w:rsidRPr="007043EC">
              <w:rPr>
                <w:sz w:val="20"/>
                <w:szCs w:val="20"/>
                <w:lang w:val="uk-UA"/>
              </w:rPr>
              <w:t xml:space="preserve"> здоров’я України від 04 березня 2021 року № 25-04/6964/2-21 ЕП</w:t>
            </w:r>
            <w:r w:rsidR="00860E7F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D242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22/895-01-09/2021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6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2494">
              <w:rPr>
                <w:spacing w:val="-2"/>
                <w:sz w:val="20"/>
                <w:szCs w:val="20"/>
                <w:lang w:val="uk-UA"/>
              </w:rPr>
              <w:t>Про погодження актів встановлення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022494">
              <w:rPr>
                <w:spacing w:val="-6"/>
                <w:sz w:val="20"/>
                <w:szCs w:val="20"/>
                <w:lang w:val="uk-UA"/>
              </w:rPr>
              <w:t>та погодження меж земельної ділянки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22/896-01-09/2021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6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2494">
              <w:rPr>
                <w:spacing w:val="-2"/>
                <w:sz w:val="20"/>
                <w:szCs w:val="20"/>
                <w:lang w:val="uk-UA"/>
              </w:rPr>
              <w:t>Про погодження актів встановлення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022494">
              <w:rPr>
                <w:spacing w:val="-6"/>
                <w:sz w:val="20"/>
                <w:szCs w:val="20"/>
                <w:lang w:val="uk-UA"/>
              </w:rPr>
              <w:t>та погодження меж земельної ділянки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22/897-01-09/2021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2494">
              <w:rPr>
                <w:spacing w:val="-2"/>
                <w:sz w:val="20"/>
                <w:szCs w:val="20"/>
                <w:lang w:val="uk-UA"/>
              </w:rPr>
              <w:t>Про погодження актів встановлення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022494">
              <w:rPr>
                <w:spacing w:val="-6"/>
                <w:sz w:val="20"/>
                <w:szCs w:val="20"/>
                <w:lang w:val="uk-UA"/>
              </w:rPr>
              <w:t>та погодження меж земельної ділянки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2249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Поділляземінвест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24/898-01-11/2021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237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направлення Плану заходів з утримання та ремонту об’єктів благоустрою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ТГ на 2021 рік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24/899-01-11/2021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01-09/402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стан проходження опалювального сезону 2020/2021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04/900-01-05/2021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243/2021-р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затвердження тарифів на платні послуги, що надаються КНП "Хмельницька обласна дитяча лі</w:t>
            </w:r>
            <w:r w:rsidR="00E1391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карня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 Хмельницької обласної ради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04/901-01-06/2021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98/07-21-1441/2021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участь у тренінгах "Відкриті дані"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22/902-01-09/2021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22/28.03-04/389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результати проведеного комісійного обстеження на території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E13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1391D">
              <w:rPr>
                <w:spacing w:val="-12"/>
                <w:sz w:val="20"/>
                <w:szCs w:val="20"/>
                <w:lang w:val="uk-UA"/>
              </w:rPr>
              <w:t>Славутське</w:t>
            </w:r>
            <w:proofErr w:type="spellEnd"/>
            <w:r w:rsidRPr="00E1391D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="00E1391D" w:rsidRPr="00E1391D">
              <w:rPr>
                <w:spacing w:val="-12"/>
                <w:sz w:val="20"/>
                <w:szCs w:val="20"/>
                <w:lang w:val="uk-UA"/>
              </w:rPr>
              <w:t xml:space="preserve">РУ </w:t>
            </w:r>
            <w:r w:rsidRPr="00E1391D">
              <w:rPr>
                <w:spacing w:val="-12"/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E1391D">
              <w:rPr>
                <w:spacing w:val="-12"/>
                <w:sz w:val="20"/>
                <w:szCs w:val="20"/>
                <w:lang w:val="uk-UA"/>
              </w:rPr>
              <w:t>Держ</w:t>
            </w:r>
            <w:r w:rsidR="00E1391D" w:rsidRPr="00E1391D">
              <w:rPr>
                <w:spacing w:val="-12"/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продспоживслужби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в Хмельницькій області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24/903-01-11/2021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01-09/403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141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відзначення працівників КП НМР "ЖКО" з нагоди святкування Дня працівників ЖКГ і побутового обслуговування насе</w:t>
            </w:r>
            <w:r w:rsidR="008141DC" w:rsidRPr="007043EC">
              <w:rPr>
                <w:sz w:val="20"/>
                <w:szCs w:val="20"/>
                <w:lang w:val="uk-UA"/>
              </w:rPr>
              <w:t>л</w:t>
            </w:r>
            <w:r w:rsidRPr="007043EC">
              <w:rPr>
                <w:sz w:val="20"/>
                <w:szCs w:val="20"/>
                <w:lang w:val="uk-UA"/>
              </w:rPr>
              <w:t>ення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22/904-01-09/2021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117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проведення конкурсу на кращий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дозвіллєвий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проєкт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E13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1391D">
              <w:rPr>
                <w:spacing w:val="-10"/>
                <w:sz w:val="20"/>
                <w:szCs w:val="20"/>
                <w:lang w:val="uk-UA"/>
              </w:rPr>
              <w:t>Хмельницький обласний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E1391D">
              <w:rPr>
                <w:spacing w:val="-18"/>
                <w:sz w:val="20"/>
                <w:szCs w:val="20"/>
                <w:lang w:val="uk-UA"/>
              </w:rPr>
              <w:t>науково-методичний центр</w:t>
            </w:r>
            <w:r w:rsidRPr="007043EC">
              <w:rPr>
                <w:sz w:val="20"/>
                <w:szCs w:val="20"/>
                <w:lang w:val="uk-UA"/>
              </w:rPr>
              <w:t xml:space="preserve"> культури і мистецтва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860E7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науково-методичний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22/905-01-09/2021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б/н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E1391D">
              <w:rPr>
                <w:spacing w:val="-24"/>
                <w:sz w:val="20"/>
                <w:szCs w:val="20"/>
                <w:lang w:val="uk-UA"/>
              </w:rPr>
              <w:t>Протоколь</w:t>
            </w:r>
            <w:proofErr w:type="spellEnd"/>
            <w:r w:rsidR="00E1391D" w:rsidRPr="00E1391D">
              <w:rPr>
                <w:spacing w:val="-24"/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 xml:space="preserve">не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дору</w:t>
            </w:r>
            <w:r w:rsidR="00E1391D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чення</w:t>
            </w:r>
            <w:proofErr w:type="spellEnd"/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E13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виконання протоколу засідання комісії з питань ТЕБ та НС від 01 березня 2021 року</w:t>
            </w:r>
            <w:r w:rsidR="00E1391D">
              <w:rPr>
                <w:sz w:val="20"/>
                <w:szCs w:val="20"/>
                <w:lang w:val="uk-UA"/>
              </w:rPr>
              <w:t xml:space="preserve"> </w:t>
            </w:r>
            <w:r w:rsidR="00E1391D" w:rsidRPr="007043EC">
              <w:rPr>
                <w:sz w:val="20"/>
                <w:szCs w:val="20"/>
                <w:lang w:val="uk-UA"/>
              </w:rPr>
              <w:t>№ 1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Шепетівська РДА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02/906-01-02/2021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помічника-консультанта депутата НМР (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Смитанюк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М.)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F14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="007B24F1" w:rsidRPr="007043EC">
              <w:rPr>
                <w:sz w:val="20"/>
                <w:szCs w:val="20"/>
                <w:lang w:val="uk-UA"/>
              </w:rPr>
              <w:t>епутат НМР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02/907-01-02/2021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помічника-консультанта депутата НМР (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Скрипнюк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В.)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F14C5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="007B24F1" w:rsidRPr="007043EC">
              <w:rPr>
                <w:sz w:val="20"/>
                <w:szCs w:val="20"/>
                <w:lang w:val="uk-UA"/>
              </w:rPr>
              <w:t>епутат НМР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02/908-01-02/2021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03/18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винесення на розгляд чергової сесії НМР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рішення "Про звернення депутатів НМР VII скли</w:t>
            </w:r>
            <w:r w:rsidR="00E1391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кання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до голови Хмельницької ОДА щодо вжиття невідкладних заходів щодо організації та проведення імунізації (вакцинації) населення проти COVID-19"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02/909-01-02/2021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03/17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18.02.2021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91D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винесення на розгляд чергової сесії НМР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рішення "Про звернення депутатів НМР VII скли</w:t>
            </w:r>
            <w:r w:rsidR="00E1391D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E1391D">
              <w:rPr>
                <w:spacing w:val="-8"/>
                <w:sz w:val="20"/>
                <w:szCs w:val="20"/>
                <w:lang w:val="uk-UA"/>
              </w:rPr>
              <w:t>кання</w:t>
            </w:r>
            <w:proofErr w:type="spellEnd"/>
            <w:r w:rsidRPr="00E1391D">
              <w:rPr>
                <w:spacing w:val="-8"/>
                <w:sz w:val="20"/>
                <w:szCs w:val="20"/>
                <w:lang w:val="uk-UA"/>
              </w:rPr>
              <w:t xml:space="preserve"> до Президента України та КМУ</w:t>
            </w:r>
            <w:r w:rsidRPr="007043EC">
              <w:rPr>
                <w:sz w:val="20"/>
                <w:szCs w:val="20"/>
                <w:lang w:val="uk-UA"/>
              </w:rPr>
              <w:t xml:space="preserve"> щодо необхідності невідкладного </w:t>
            </w:r>
            <w:r w:rsidRPr="00E1391D">
              <w:rPr>
                <w:spacing w:val="-10"/>
                <w:sz w:val="20"/>
                <w:szCs w:val="20"/>
                <w:lang w:val="uk-UA"/>
              </w:rPr>
              <w:t xml:space="preserve">інформування населення </w:t>
            </w:r>
            <w:proofErr w:type="spellStart"/>
            <w:r w:rsidRPr="00E1391D">
              <w:rPr>
                <w:spacing w:val="-10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міської територіальної громади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початок вакцинації від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хвороби COVID-19"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 w:rsidP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26/910-01-10/2021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222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пояснень щодо скарги Коваль Н.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ЗОШ № 4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01/911-01-01/2021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88A" w:rsidRPr="007043EC" w:rsidRDefault="007B24F1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7043EC">
              <w:rPr>
                <w:spacing w:val="-6"/>
                <w:sz w:val="20"/>
                <w:szCs w:val="20"/>
                <w:lang w:val="uk-UA"/>
              </w:rPr>
              <w:t xml:space="preserve">04-18/14-2021/83779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СЕВ ОВВ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послаблення карантинних заходів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E1391D" w:rsidP="00E1391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1391D">
              <w:rPr>
                <w:spacing w:val="-12"/>
                <w:sz w:val="20"/>
                <w:szCs w:val="20"/>
                <w:lang w:val="uk-UA"/>
              </w:rPr>
              <w:t>к</w:t>
            </w:r>
            <w:r w:rsidR="007B24F1" w:rsidRPr="00E1391D">
              <w:rPr>
                <w:spacing w:val="-12"/>
                <w:sz w:val="20"/>
                <w:szCs w:val="20"/>
                <w:lang w:val="uk-UA"/>
              </w:rPr>
              <w:t>омітет з питань здоров’я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 нації, медичної </w:t>
            </w:r>
            <w:proofErr w:type="spellStart"/>
            <w:r w:rsidR="007B24F1" w:rsidRPr="007043EC">
              <w:rPr>
                <w:sz w:val="20"/>
                <w:szCs w:val="20"/>
                <w:lang w:val="uk-UA"/>
              </w:rPr>
              <w:t>допо</w:t>
            </w:r>
            <w:r>
              <w:rPr>
                <w:sz w:val="20"/>
                <w:szCs w:val="20"/>
                <w:lang w:val="uk-UA"/>
              </w:rPr>
              <w:t>-</w:t>
            </w:r>
            <w:r w:rsidR="007B24F1" w:rsidRPr="007043EC">
              <w:rPr>
                <w:sz w:val="20"/>
                <w:szCs w:val="20"/>
                <w:lang w:val="uk-UA"/>
              </w:rPr>
              <w:t>моги</w:t>
            </w:r>
            <w:proofErr w:type="spellEnd"/>
            <w:r w:rsidR="007B24F1" w:rsidRPr="007043EC">
              <w:rPr>
                <w:sz w:val="20"/>
                <w:szCs w:val="20"/>
                <w:lang w:val="uk-UA"/>
              </w:rPr>
              <w:t xml:space="preserve"> та медичного страхування ВРУ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комітет ВРУ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23/912-01-10/2021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08/03-06-324/21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141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7459F">
              <w:rPr>
                <w:spacing w:val="-4"/>
                <w:sz w:val="20"/>
                <w:szCs w:val="20"/>
                <w:lang w:val="uk-UA"/>
              </w:rPr>
              <w:t>Про надання довідки про реєстрацію</w:t>
            </w:r>
            <w:r w:rsidRPr="007043EC">
              <w:rPr>
                <w:sz w:val="20"/>
                <w:szCs w:val="20"/>
                <w:lang w:val="uk-UA"/>
              </w:rPr>
              <w:t xml:space="preserve"> місця проживання неповнолітнього 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87459F" w:rsidP="00874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04/913-01-05/2021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58/1890-11-17/2021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видання наказів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04/914-01-05/2021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56/1941-11-02/2021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Указ Президента України від 04.03.2021 № 89/2021 "Про затвердження Положення про Конгрес місцевих та регіональних влад при Президентові України"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26/915-01-13/2021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149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придбання подарунків для учасників обласного фестивалю професій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Нетішинський професійний ліцей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29/916-01-14/2021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7043EC">
              <w:rPr>
                <w:spacing w:val="-20"/>
                <w:sz w:val="20"/>
                <w:szCs w:val="20"/>
                <w:lang w:val="uk-UA"/>
              </w:rPr>
              <w:t>2094121/124/111/02-2021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141D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довідки про місце  реєстрації та склад сім'ї 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74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F14C5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23/917-01-10/2021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07-36/13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C4D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</w:t>
            </w:r>
            <w:r w:rsidR="008C4DA9" w:rsidRPr="007043EC">
              <w:rPr>
                <w:sz w:val="20"/>
                <w:szCs w:val="20"/>
                <w:lang w:val="uk-UA"/>
              </w:rPr>
              <w:t>і</w:t>
            </w:r>
            <w:r w:rsidRPr="007043EC">
              <w:rPr>
                <w:sz w:val="20"/>
                <w:szCs w:val="20"/>
                <w:lang w:val="uk-UA"/>
              </w:rPr>
              <w:t>нформа</w:t>
            </w:r>
            <w:r w:rsidR="008C4DA9" w:rsidRPr="007043EC">
              <w:rPr>
                <w:sz w:val="20"/>
                <w:szCs w:val="20"/>
                <w:lang w:val="uk-UA"/>
              </w:rPr>
              <w:t>ц</w:t>
            </w:r>
            <w:r w:rsidRPr="007043EC">
              <w:rPr>
                <w:sz w:val="20"/>
                <w:szCs w:val="20"/>
                <w:lang w:val="uk-UA"/>
              </w:rPr>
              <w:t xml:space="preserve">ії про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відпо</w:t>
            </w:r>
            <w:r w:rsidR="0087459F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відальну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особу зі складання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відо</w:t>
            </w:r>
            <w:r w:rsidR="0087459F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мостей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періодичного поновлення персональних даних виборців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592033" w:rsidRDefault="00592033" w:rsidP="00874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B24F1" w:rsidRPr="00592033">
              <w:rPr>
                <w:sz w:val="20"/>
                <w:szCs w:val="20"/>
                <w:lang w:val="uk-UA"/>
              </w:rPr>
              <w:t>ідділ ведення Державного реєстру виборців</w:t>
            </w:r>
            <w:r>
              <w:rPr>
                <w:sz w:val="20"/>
                <w:szCs w:val="20"/>
                <w:lang w:val="uk-UA"/>
              </w:rPr>
              <w:t xml:space="preserve"> виконкому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920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02/918-01-02/2021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винесення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програми "Безпечна громада" на 2021-2025 роки на території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міської територі</w:t>
            </w:r>
            <w:r w:rsidR="008C4DA9" w:rsidRPr="007043EC">
              <w:rPr>
                <w:sz w:val="20"/>
                <w:szCs w:val="20"/>
                <w:lang w:val="uk-UA"/>
              </w:rPr>
              <w:t>альної громади на розгляд НМР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Депутатська фракція НМР VІІІ скликання  "Слуга народу"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920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03/919-01-04/2021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461/01-15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заходи, спрямовані на впровадження системного підходу в протидії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булінгу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серед молоді, який відбудеться 16.03.2021 в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м.Шепетівка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59203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23/920-01-10/2021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04/05-425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пропозиції щодо створення освітньої та фізичної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в закладах освіти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8264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правління освіти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04/921-01-06/2021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98/37-32-1490/2021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заходи щодо збереження підрозділів молоді і спорту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21/922-01-08/2021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1134/0.5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Щодо участі у комісії з обстеження зелених насаджень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264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Державна екологічна інспекція у Хмельницькій області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065E77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04/923-01-05/2021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57/1925-11-09/2021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5E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постанову ЦВК від 03.03.2021 </w:t>
            </w:r>
            <w:r w:rsidRPr="00065E77">
              <w:rPr>
                <w:spacing w:val="-6"/>
                <w:sz w:val="20"/>
                <w:szCs w:val="20"/>
                <w:lang w:val="uk-UA"/>
              </w:rPr>
              <w:t>№ 99 "Про заходи щодо створення на</w:t>
            </w:r>
            <w:r w:rsidR="00065E77" w:rsidRPr="00065E77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065E77">
              <w:rPr>
                <w:spacing w:val="-4"/>
                <w:sz w:val="20"/>
                <w:szCs w:val="20"/>
                <w:lang w:val="uk-UA"/>
              </w:rPr>
              <w:t>лежних</w:t>
            </w:r>
            <w:proofErr w:type="spellEnd"/>
            <w:r w:rsidRPr="00065E77">
              <w:rPr>
                <w:spacing w:val="-4"/>
                <w:sz w:val="20"/>
                <w:szCs w:val="20"/>
                <w:lang w:val="uk-UA"/>
              </w:rPr>
              <w:t xml:space="preserve"> умов для безпечної </w:t>
            </w:r>
            <w:proofErr w:type="spellStart"/>
            <w:r w:rsidRPr="00065E77">
              <w:rPr>
                <w:spacing w:val="-4"/>
                <w:sz w:val="20"/>
                <w:szCs w:val="20"/>
                <w:lang w:val="uk-UA"/>
              </w:rPr>
              <w:t>органі</w:t>
            </w:r>
            <w:r w:rsidRPr="007043EC">
              <w:rPr>
                <w:sz w:val="20"/>
                <w:szCs w:val="20"/>
                <w:lang w:val="uk-UA"/>
              </w:rPr>
              <w:t>за</w:t>
            </w:r>
            <w:r w:rsidR="00065E77">
              <w:rPr>
                <w:sz w:val="20"/>
                <w:szCs w:val="20"/>
                <w:lang w:val="uk-UA"/>
              </w:rPr>
              <w:t>-</w:t>
            </w:r>
            <w:r w:rsidRPr="00065E77">
              <w:rPr>
                <w:spacing w:val="-6"/>
                <w:sz w:val="20"/>
                <w:szCs w:val="20"/>
                <w:lang w:val="uk-UA"/>
              </w:rPr>
              <w:t>ції</w:t>
            </w:r>
            <w:proofErr w:type="spellEnd"/>
            <w:r w:rsidRPr="00065E77">
              <w:rPr>
                <w:spacing w:val="-6"/>
                <w:sz w:val="20"/>
                <w:szCs w:val="20"/>
                <w:lang w:val="uk-UA"/>
              </w:rPr>
              <w:t xml:space="preserve"> та проведення виборів 28</w:t>
            </w:r>
            <w:r w:rsidR="00065E77" w:rsidRPr="00065E77">
              <w:rPr>
                <w:spacing w:val="-6"/>
                <w:sz w:val="20"/>
                <w:szCs w:val="20"/>
                <w:lang w:val="uk-UA"/>
              </w:rPr>
              <w:t>.03.</w:t>
            </w:r>
            <w:r w:rsidRPr="00065E77">
              <w:rPr>
                <w:spacing w:val="-6"/>
                <w:sz w:val="20"/>
                <w:szCs w:val="20"/>
                <w:lang w:val="uk-UA"/>
              </w:rPr>
              <w:t>2021р</w:t>
            </w:r>
            <w:r w:rsidR="00065E77" w:rsidRPr="00065E77">
              <w:rPr>
                <w:spacing w:val="-6"/>
                <w:sz w:val="20"/>
                <w:szCs w:val="20"/>
                <w:lang w:val="uk-UA"/>
              </w:rPr>
              <w:t>.</w:t>
            </w:r>
            <w:r w:rsidRPr="007043EC">
              <w:rPr>
                <w:sz w:val="20"/>
                <w:szCs w:val="20"/>
                <w:lang w:val="uk-UA"/>
              </w:rPr>
              <w:t xml:space="preserve"> в умовах поширення на території України гострої респіраторної хвороби COVID-19, спричиненої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коронавірусо</w:t>
            </w:r>
            <w:r w:rsidR="008C4DA9" w:rsidRPr="007043EC">
              <w:rPr>
                <w:sz w:val="20"/>
                <w:szCs w:val="20"/>
                <w:lang w:val="uk-UA"/>
              </w:rPr>
              <w:t>м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SARS-CoV-2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04/924-01-05/2021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58/1903-11-21/2021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лист Міністерства цифрової трансформації України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04/925-01-06/2021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70/25-14-1496/2021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C4D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контроль за викорис</w:t>
            </w:r>
            <w:r w:rsidR="008C4DA9" w:rsidRPr="007043EC">
              <w:rPr>
                <w:sz w:val="20"/>
                <w:szCs w:val="20"/>
                <w:lang w:val="uk-UA"/>
              </w:rPr>
              <w:t>т</w:t>
            </w:r>
            <w:r w:rsidRPr="007043EC">
              <w:rPr>
                <w:sz w:val="20"/>
                <w:szCs w:val="20"/>
                <w:lang w:val="uk-UA"/>
              </w:rPr>
              <w:t xml:space="preserve">анням коштів для придбання квартир за </w:t>
            </w:r>
            <w:r w:rsidRPr="0082642F">
              <w:rPr>
                <w:spacing w:val="-4"/>
                <w:sz w:val="20"/>
                <w:szCs w:val="20"/>
                <w:lang w:val="uk-UA"/>
              </w:rPr>
              <w:t>рахунок компенсації для дітей-сиріт,</w:t>
            </w:r>
            <w:r w:rsidRPr="007043EC">
              <w:rPr>
                <w:sz w:val="20"/>
                <w:szCs w:val="20"/>
                <w:lang w:val="uk-UA"/>
              </w:rPr>
              <w:t xml:space="preserve"> дітей позбавлених батьківського піклування, осіб з їх числа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04/926-01-05/2021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57/1979-11-13/2021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доручення КМУ від 09.03.2021 № 10118/0/1-21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22/927-01-09/2021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7043EC">
              <w:rPr>
                <w:spacing w:val="-6"/>
                <w:sz w:val="20"/>
                <w:szCs w:val="20"/>
                <w:lang w:val="uk-UA"/>
              </w:rPr>
              <w:t>18-22-0.18-52/120-21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про земельну ділянку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264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Держгеокадастр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у Хмельниць</w:t>
            </w:r>
            <w:r w:rsidR="008C4DA9" w:rsidRPr="007043EC">
              <w:rPr>
                <w:sz w:val="20"/>
                <w:szCs w:val="20"/>
                <w:lang w:val="uk-UA"/>
              </w:rPr>
              <w:t>к</w:t>
            </w:r>
            <w:r w:rsidRPr="007043EC">
              <w:rPr>
                <w:sz w:val="20"/>
                <w:szCs w:val="20"/>
                <w:lang w:val="uk-UA"/>
              </w:rPr>
              <w:t>ій області М</w:t>
            </w:r>
            <w:r w:rsidR="0082642F">
              <w:rPr>
                <w:sz w:val="20"/>
                <w:szCs w:val="20"/>
                <w:lang w:val="uk-UA"/>
              </w:rPr>
              <w:t xml:space="preserve">РУ </w:t>
            </w:r>
            <w:r w:rsidRPr="007043EC">
              <w:rPr>
                <w:sz w:val="20"/>
                <w:szCs w:val="20"/>
                <w:lang w:val="uk-UA"/>
              </w:rPr>
              <w:t xml:space="preserve">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Славутському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районі та м.Нетішин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Держгео</w:t>
            </w:r>
            <w:proofErr w:type="spellEnd"/>
            <w:r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05/928-01-07/2021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03-02/417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проведення он-лайн наради 12.03.2021 </w:t>
            </w:r>
            <w:r w:rsidR="008C4DA9" w:rsidRPr="007043EC">
              <w:rPr>
                <w:sz w:val="20"/>
                <w:szCs w:val="20"/>
                <w:lang w:val="uk-UA"/>
              </w:rPr>
              <w:t>року о 12:</w:t>
            </w:r>
            <w:r w:rsidRPr="007043EC">
              <w:rPr>
                <w:sz w:val="20"/>
                <w:szCs w:val="20"/>
                <w:lang w:val="uk-UA"/>
              </w:rPr>
              <w:t>00</w:t>
            </w:r>
            <w:r w:rsidR="008C4DA9" w:rsidRPr="007043EC">
              <w:rPr>
                <w:sz w:val="20"/>
                <w:szCs w:val="20"/>
                <w:lang w:val="uk-UA"/>
              </w:rPr>
              <w:t xml:space="preserve"> год.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264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Департамент розвитку промисловості та агропромислового комплексу ОДА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34/929-01-13/2021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8C4D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погодженн</w:t>
            </w:r>
            <w:r w:rsidR="007B24F1" w:rsidRPr="007043EC">
              <w:rPr>
                <w:sz w:val="20"/>
                <w:szCs w:val="20"/>
                <w:lang w:val="uk-UA"/>
              </w:rPr>
              <w:t>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="007B24F1" w:rsidRPr="007043EC">
              <w:rPr>
                <w:sz w:val="20"/>
                <w:szCs w:val="20"/>
                <w:lang w:val="uk-UA"/>
              </w:rPr>
              <w:t>актів прийомки-передачі межових знаків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ФОП Кравчук О.Ю.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23/930-01-10/2021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02/35-693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розміщення інформації на сайті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82642F" w:rsidP="008264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24/931-01-11/2021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242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44535">
              <w:rPr>
                <w:spacing w:val="-6"/>
                <w:sz w:val="20"/>
                <w:szCs w:val="20"/>
                <w:lang w:val="uk-UA"/>
              </w:rPr>
              <w:t>Про виділення додаткових коштів для</w:t>
            </w:r>
            <w:r w:rsidRPr="007043EC">
              <w:rPr>
                <w:sz w:val="20"/>
                <w:szCs w:val="20"/>
                <w:lang w:val="uk-UA"/>
              </w:rPr>
              <w:t xml:space="preserve"> розроблення проекту землеустрою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5445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24/932-01-11/2021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241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8C4D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внесенн</w:t>
            </w:r>
            <w:r w:rsidR="007B24F1" w:rsidRPr="007043EC">
              <w:rPr>
                <w:sz w:val="20"/>
                <w:szCs w:val="20"/>
                <w:lang w:val="uk-UA"/>
              </w:rPr>
              <w:t>я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="007B24F1" w:rsidRPr="007043EC">
              <w:rPr>
                <w:sz w:val="20"/>
                <w:szCs w:val="20"/>
                <w:lang w:val="uk-UA"/>
              </w:rPr>
              <w:t>змін до програми благоустрою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5445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24/933-01-11/2021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240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8C4DA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демонтаж малої архітектурної форми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5445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04/934-01-06/2021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70/15-36-1504/2021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організацію чергових призовів громадян України на строкову військову службу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22/935-01-09/2021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7/09-27-297/2021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реєстрацію права власності та користування на земельні ділянки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Шепетівська РДА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26/936-01-13/2021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123/01-29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нагородження працівників грамотами з нагоди святкування 15-ти річчя з дня відкриття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центру комплексної реабілітації для дітей з інвалідністю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Нетішинський центр комплексної реабілітації для дітей з інвалідністю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реабілітації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25/937-01-11/2021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421-1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доповнення до переліку платних послуг в КНП НМР "СМСЧ м.Нетішин"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28/938-01-14/2021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459/158/21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5445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Червоноградський міський суд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01/939-01-01/2021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41-01/276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зверненн</w:t>
            </w:r>
            <w:r w:rsidR="0020625F" w:rsidRPr="007043EC">
              <w:rPr>
                <w:sz w:val="20"/>
                <w:szCs w:val="20"/>
                <w:lang w:val="uk-UA"/>
              </w:rPr>
              <w:t>я депутатів НМР щодо послаблення к</w:t>
            </w:r>
            <w:r w:rsidRPr="007043EC">
              <w:rPr>
                <w:sz w:val="20"/>
                <w:szCs w:val="20"/>
                <w:lang w:val="uk-UA"/>
              </w:rPr>
              <w:t>арантинних обмежень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Офіс Президента України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офіс Президента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32/940-01-13/2021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86-849/3211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інформації щодо наявності чи відсутності обмежень у використанні земельної ділянки 0,3000 га, по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ВП </w:t>
            </w:r>
            <w:r w:rsidR="00065E77" w:rsidRPr="007043EC">
              <w:rPr>
                <w:sz w:val="20"/>
                <w:szCs w:val="20"/>
                <w:lang w:val="uk-UA"/>
              </w:rPr>
              <w:t>"</w:t>
            </w:r>
            <w:r w:rsidRPr="007043EC">
              <w:rPr>
                <w:sz w:val="20"/>
                <w:szCs w:val="20"/>
                <w:lang w:val="uk-UA"/>
              </w:rPr>
              <w:t>ХАЕС</w:t>
            </w:r>
            <w:r w:rsidR="00065E77" w:rsidRPr="007043EC">
              <w:rPr>
                <w:sz w:val="20"/>
                <w:szCs w:val="20"/>
                <w:lang w:val="uk-UA"/>
              </w:rPr>
              <w:t>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01/941-01-01/2021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965/0/20-21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пропозиції щодо удосконалення проекту регуляторного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акта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5445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Державна регуляторна служба України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ДРС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04/942-01-06/2021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70/38-22-1492/2021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про якість питної води та стан питного водопостачання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24/943-01-11/2021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84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нагородження працівників з нагоди Дня комунальників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"Комфорт"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22/944-01-09/2021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043EC">
              <w:rPr>
                <w:spacing w:val="-12"/>
                <w:sz w:val="20"/>
                <w:szCs w:val="20"/>
                <w:lang w:val="uk-UA"/>
              </w:rPr>
              <w:t>WKS.RKS.0341.6/2021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23.02.2021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25F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запрошення на фестиваль, який відбудеться </w:t>
            </w:r>
            <w:r w:rsidR="0020625F" w:rsidRPr="007043EC">
              <w:rPr>
                <w:sz w:val="20"/>
                <w:szCs w:val="20"/>
                <w:lang w:val="uk-UA"/>
              </w:rPr>
              <w:t>0</w:t>
            </w:r>
            <w:r w:rsidRPr="007043EC">
              <w:rPr>
                <w:sz w:val="20"/>
                <w:szCs w:val="20"/>
                <w:lang w:val="uk-UA"/>
              </w:rPr>
              <w:t xml:space="preserve">8 квітня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Мер міста Новий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мер міста Новий </w:t>
            </w:r>
            <w:proofErr w:type="spellStart"/>
            <w:r>
              <w:rPr>
                <w:sz w:val="20"/>
                <w:szCs w:val="20"/>
                <w:lang w:val="uk-UA"/>
              </w:rPr>
              <w:t>Сонч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04/945-01-06/2021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70/37-32-1531/2021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проведення XVI обласн</w:t>
            </w:r>
            <w:r w:rsidR="0020625F" w:rsidRPr="007043EC">
              <w:rPr>
                <w:sz w:val="20"/>
                <w:szCs w:val="20"/>
                <w:lang w:val="uk-UA"/>
              </w:rPr>
              <w:t>их</w:t>
            </w:r>
            <w:r w:rsidRPr="007043EC">
              <w:rPr>
                <w:sz w:val="20"/>
                <w:szCs w:val="20"/>
                <w:lang w:val="uk-UA"/>
              </w:rPr>
              <w:t xml:space="preserve"> літн</w:t>
            </w:r>
            <w:r w:rsidR="0020625F" w:rsidRPr="007043EC">
              <w:rPr>
                <w:sz w:val="20"/>
                <w:szCs w:val="20"/>
                <w:lang w:val="uk-UA"/>
              </w:rPr>
              <w:t>іх</w:t>
            </w:r>
            <w:r w:rsidRPr="007043EC">
              <w:rPr>
                <w:sz w:val="20"/>
                <w:szCs w:val="20"/>
                <w:lang w:val="uk-UA"/>
              </w:rPr>
              <w:t xml:space="preserve"> сільськ</w:t>
            </w:r>
            <w:r w:rsidR="0020625F" w:rsidRPr="007043EC">
              <w:rPr>
                <w:sz w:val="20"/>
                <w:szCs w:val="20"/>
                <w:lang w:val="uk-UA"/>
              </w:rPr>
              <w:t>их</w:t>
            </w:r>
            <w:r w:rsidRPr="007043EC">
              <w:rPr>
                <w:sz w:val="20"/>
                <w:szCs w:val="20"/>
                <w:lang w:val="uk-UA"/>
              </w:rPr>
              <w:t xml:space="preserve"> юнацьк</w:t>
            </w:r>
            <w:r w:rsidR="0020625F" w:rsidRPr="007043EC">
              <w:rPr>
                <w:sz w:val="20"/>
                <w:szCs w:val="20"/>
                <w:lang w:val="uk-UA"/>
              </w:rPr>
              <w:t>их</w:t>
            </w:r>
            <w:r w:rsidRPr="007043EC">
              <w:rPr>
                <w:sz w:val="20"/>
                <w:szCs w:val="20"/>
                <w:lang w:val="uk-UA"/>
              </w:rPr>
              <w:t xml:space="preserve"> спортивн</w:t>
            </w:r>
            <w:r w:rsidR="0020625F" w:rsidRPr="007043EC">
              <w:rPr>
                <w:sz w:val="20"/>
                <w:szCs w:val="20"/>
                <w:lang w:val="uk-UA"/>
              </w:rPr>
              <w:t xml:space="preserve">их </w:t>
            </w:r>
            <w:r w:rsidRPr="007043EC">
              <w:rPr>
                <w:sz w:val="20"/>
                <w:szCs w:val="20"/>
                <w:lang w:val="uk-UA"/>
              </w:rPr>
              <w:t>іг</w:t>
            </w:r>
            <w:r w:rsidR="0020625F" w:rsidRPr="007043EC">
              <w:rPr>
                <w:sz w:val="20"/>
                <w:szCs w:val="20"/>
                <w:lang w:val="uk-UA"/>
              </w:rPr>
              <w:t>о</w:t>
            </w:r>
            <w:r w:rsidRPr="007043EC">
              <w:rPr>
                <w:sz w:val="20"/>
                <w:szCs w:val="20"/>
                <w:lang w:val="uk-UA"/>
              </w:rPr>
              <w:t>р серед сільських школярів та учнів ДЮСШ "Колос"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04/946-01-05/2021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57/2011-11-06/2021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</w:t>
            </w:r>
            <w:r w:rsidR="00B97A1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чення</w:t>
            </w:r>
            <w:proofErr w:type="spellEnd"/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виконання в області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розпоряд</w:t>
            </w:r>
            <w:r w:rsidR="00544535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ження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КМУ від 24.02.2021 № 170-р "Про затвердження плану заходів, </w:t>
            </w:r>
            <w:r w:rsidR="0020625F" w:rsidRPr="007043EC">
              <w:rPr>
                <w:sz w:val="20"/>
                <w:szCs w:val="20"/>
                <w:lang w:val="uk-UA"/>
              </w:rPr>
              <w:t>пов’язаних</w:t>
            </w:r>
            <w:r w:rsidRPr="007043EC">
              <w:rPr>
                <w:sz w:val="20"/>
                <w:szCs w:val="20"/>
                <w:lang w:val="uk-UA"/>
              </w:rPr>
              <w:t xml:space="preserve"> з 35 роковинами Чорнобильської катастрофи"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065E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19/947-01-07/2021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01-14/116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про стан адресного господарства по міських населених пункт</w:t>
            </w:r>
            <w:r w:rsidR="0020625F" w:rsidRPr="007043EC">
              <w:rPr>
                <w:sz w:val="20"/>
                <w:szCs w:val="20"/>
                <w:lang w:val="uk-UA"/>
              </w:rPr>
              <w:t>а</w:t>
            </w:r>
            <w:r w:rsidRPr="007043EC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5445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7B24F1" w:rsidRPr="007043EC">
              <w:rPr>
                <w:sz w:val="20"/>
                <w:szCs w:val="20"/>
                <w:lang w:val="uk-UA"/>
              </w:rPr>
              <w:t>ідділ містобудування та архітектури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04/948-01-06/2021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98/37-32-1532/2021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здійснення заходів з реалізації соціального проекту "Активні парки-локації здорової України"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02/949-01-02/2021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кандидатури для роботи в комісії з відбору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Фракція "Об'єднання самопоміч"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1A" w:rsidRPr="007043EC" w:rsidRDefault="00B97A1A" w:rsidP="00B97A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</w:t>
            </w:r>
            <w:r w:rsidRPr="007043EC">
              <w:rPr>
                <w:sz w:val="20"/>
                <w:szCs w:val="20"/>
                <w:lang w:val="uk-UA"/>
              </w:rPr>
              <w:t>ракція "Об'єднання самопоміч"</w:t>
            </w:r>
          </w:p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04/950-01-06/2021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98/34-27-1545/2021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про стан поводження з відходами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05/951-01-07/2021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01-02/425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поширення інформації щодо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освітньо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-грантової програми для жінок фермерок TalentA-2021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5445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Департамент розвитку промисловості та агропромислового комплексу ОДА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23/952-01-10/2021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10/03-06-330/21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25F" w:rsidRPr="007043EC" w:rsidRDefault="007B24F1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включення неповнолітнього </w:t>
            </w:r>
          </w:p>
          <w:p w:rsidR="007B24F1" w:rsidRPr="007043EC" w:rsidRDefault="007B24F1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 списку осіб, які користуються правом позачергового одержання житлових приміщень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54453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лужба у справах дітей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34/953-01-13/2021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02-Н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що</w:t>
            </w:r>
            <w:r w:rsidR="0020625F" w:rsidRPr="007043EC">
              <w:rPr>
                <w:sz w:val="20"/>
                <w:szCs w:val="20"/>
                <w:lang w:val="uk-UA"/>
              </w:rPr>
              <w:t>д</w:t>
            </w:r>
            <w:r w:rsidRPr="007043EC">
              <w:rPr>
                <w:sz w:val="20"/>
                <w:szCs w:val="20"/>
                <w:lang w:val="uk-UA"/>
              </w:rPr>
              <w:t>о видачі дозволу на перепланування місць загального користування та чи наявна проектна документація та дозвільні документи про перепланування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Адвокат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Котюк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Т.А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адвокат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29/954-01-14/2021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859/121/20/01-2021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вжиття заходів щодо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встанов</w:t>
            </w:r>
            <w:r w:rsidR="00544535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систем відеоспостереження на автошляхах, перехрестях, поблизу залізничних переїздів, парках, скверах та інших громадських місцях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ГУ Національної поліції в Хмельницькій області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01/955-01-01/2021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26-04/7661/2-21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внесення до Переліку опорних закладів Хмельницької області КНП НМР "СМСЧ м.Нетішин"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Міністерство охорони здоров’я України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04/956-01-05/2021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287/2021-р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розподіл обов’язків між головою, першим заступником, заступниками голови ОДА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04/957-01-05/2021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C248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281/2021-р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організацію в області чергових призовів громадян України на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стро</w:t>
            </w:r>
            <w:r w:rsidR="0006446B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кову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військову службу у 2021 році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B97A1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24/958-01-11/2021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85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відлов  агресивних собак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"Комфорт"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04/959-01-06/2021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70/30-36-1555/2021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проведення Дня цивільного захисту, Тижня безпеки дитини та Тижня знань з основ безпеки життєдіяльності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24/960-01-11/2021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18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встановлення посадового окладу керівника КП НМР "Агенція місцевого розвитку"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33/961-01-13/2021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21/21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включення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Левандовської-Малярчук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Н. до складу комісії з відбору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у сфері капітальних ремонтів житлового фонду та благоустрою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міської ТГ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33/962-01-13/2021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передачу безоплатно у власність земельної ділянки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ОСББ "Миру 10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34/963-01-13/2021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проведення експертної грошової оцінки земельної ділянки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ФОП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23/964-01-10/2021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04/02-05-444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підвезення учнів садибної забудови міста та села Кривин до місць навчання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06446B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 освіти викон</w:t>
            </w:r>
            <w:r>
              <w:rPr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33/965-01-13/2021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178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заохочення особового складу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28/966-01-14/2021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7043EC">
              <w:rPr>
                <w:spacing w:val="-8"/>
                <w:sz w:val="20"/>
                <w:szCs w:val="20"/>
                <w:lang w:val="uk-UA"/>
              </w:rPr>
              <w:t xml:space="preserve">567/277/21/1122/2021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206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Острозький районний суд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05/967-01-07/2021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02-01/431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стан заборгованості до Пенсійного фонду України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Департамент розвитку промисловості та </w:t>
            </w:r>
            <w:r w:rsidR="0006446B">
              <w:rPr>
                <w:sz w:val="20"/>
                <w:szCs w:val="20"/>
                <w:lang w:val="uk-UA"/>
              </w:rPr>
              <w:t>АПК</w:t>
            </w:r>
            <w:r w:rsidRPr="007043EC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04/968-01-06/2021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70/30-36-1574/2021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звітності щодо стану накопичення матеріальних цінностей для запобігання і ліквідації наслідків НС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22/969-01-09/2021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0084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проведення регіонального тижня для громад Хмельниччини 16-19 березня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Асоціація об’єднаних територіальних громад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26/970-01-10/2021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Клопотання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погодження виконання обов’язків директора ЗОШ № 2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ЗОШ № 2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ЗОШ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22/971-01-09/2021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1108-вих-16391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03.03.2021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Всеукраїнський форум місце</w:t>
            </w:r>
            <w:r w:rsidR="0006446B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вого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самоврядування, який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відбу</w:t>
            </w:r>
            <w:r w:rsidR="0006446B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деться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25-26 березня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КУ Інститут міста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22/972-01-09/2021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181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сплату податку на доходи фізичних осіб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</w:t>
            </w:r>
            <w:r w:rsidR="0020625F" w:rsidRPr="007043EC">
              <w:rPr>
                <w:sz w:val="20"/>
                <w:szCs w:val="20"/>
                <w:lang w:val="uk-UA"/>
              </w:rPr>
              <w:t xml:space="preserve"> </w:t>
            </w:r>
            <w:r w:rsidRPr="007043EC">
              <w:rPr>
                <w:sz w:val="20"/>
                <w:szCs w:val="20"/>
                <w:lang w:val="uk-UA"/>
              </w:rPr>
              <w:t>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Сінево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Україна"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22/973-01-09/2021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щодо наявності або відсутності звернення громадян відносно намірів отримати дозвіл на викиди забруднюючих речовин в атмосферне повітря стаціонарними джерелами для станції Кривин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ВП "Шепетівська дистанція сигналізації та зв’язку РФ "ПЗЗ" АТ "Укрзалізниця"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1F6EF2" w:rsidP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Укр</w:t>
            </w:r>
            <w:proofErr w:type="spellEnd"/>
            <w:r w:rsidR="00A921A9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за</w:t>
            </w:r>
            <w:r w:rsidR="00A921A9">
              <w:rPr>
                <w:sz w:val="20"/>
                <w:szCs w:val="20"/>
                <w:lang w:val="uk-UA"/>
              </w:rPr>
              <w:t>лізн</w:t>
            </w:r>
            <w:r>
              <w:rPr>
                <w:sz w:val="20"/>
                <w:szCs w:val="20"/>
                <w:lang w:val="uk-UA"/>
              </w:rPr>
              <w:t>иця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03/974-01-04/2021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479/01-15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внесення КНП НМР "СМСЧ м.Нетішин" до переліку опорних  закладів охорони здоров’я у госпітальних округах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30/975-01-14/2021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35/3-2794вих-1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проведення перевірки законності діяльності ТОВ "Моноліт-Кривин"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22/976-01-09/2021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10/03/21-32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послуг в сфері організації дорожнього руху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Тіерра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33/977-01-13/2021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винесення на чергове засідання сесії НМР звіту про роботу наглядової ради КП НМР "Благоустрій"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Наглядова рада КП НМР "Благоустрій"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наглядова 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21/978-01-08/2021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06-09/55-21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09.03.2021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стан формування та ведення реєстру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міської ТГ станом на 01 березня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ГУ статистики управління у Хмельницькій області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01/979-01-01/2021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11220-04-2/7979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звільнення від сплати єдиного податку та єдиного внеску ФОП, які перебувають в ІІ групі платників єдиного податку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A921A9" w:rsidRDefault="00A921A9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A921A9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23/980-01-10/2021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04/05-462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щодо про</w:t>
            </w:r>
            <w:r w:rsidR="0006446B">
              <w:rPr>
                <w:sz w:val="20"/>
                <w:szCs w:val="20"/>
                <w:lang w:val="uk-UA"/>
              </w:rPr>
              <w:t>-</w:t>
            </w:r>
            <w:r w:rsidRPr="007043EC">
              <w:rPr>
                <w:sz w:val="20"/>
                <w:szCs w:val="20"/>
                <w:lang w:val="uk-UA"/>
              </w:rPr>
              <w:t>ходження опалювального періоду 2020/2021 року в закладах освіти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06446B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правління освіти виконкому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22/981-01-09/2021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37-21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25F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Міжнародний Форум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 "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Smart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Building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", який відбудеться 24-25 березня 2021 року 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м.Київ</w:t>
            </w:r>
            <w:proofErr w:type="spellEnd"/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6446B">
              <w:rPr>
                <w:spacing w:val="-14"/>
                <w:sz w:val="20"/>
                <w:szCs w:val="20"/>
                <w:lang w:val="uk-UA"/>
              </w:rPr>
              <w:t>Місцева асоціація органів</w:t>
            </w:r>
            <w:r w:rsidRPr="007043EC">
              <w:rPr>
                <w:sz w:val="20"/>
                <w:szCs w:val="20"/>
                <w:lang w:val="uk-UA"/>
              </w:rPr>
              <w:t xml:space="preserve"> </w:t>
            </w:r>
            <w:r w:rsidRPr="0006446B">
              <w:rPr>
                <w:spacing w:val="-18"/>
                <w:sz w:val="20"/>
                <w:szCs w:val="20"/>
                <w:lang w:val="uk-UA"/>
              </w:rPr>
              <w:t>місцевого самоврядування</w:t>
            </w:r>
            <w:r w:rsidRPr="007043EC">
              <w:rPr>
                <w:sz w:val="20"/>
                <w:szCs w:val="20"/>
                <w:lang w:val="uk-UA"/>
              </w:rPr>
              <w:t xml:space="preserve"> "</w:t>
            </w:r>
            <w:r w:rsidRPr="0006446B">
              <w:rPr>
                <w:spacing w:val="-16"/>
                <w:sz w:val="20"/>
                <w:szCs w:val="20"/>
                <w:lang w:val="uk-UA"/>
              </w:rPr>
              <w:t>Асоціація відкритих міст"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АВМ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24/982-01-11/2021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01-09/425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про стан проходження опалювального сезону 2020/2021  по житлових будинках, які перебувають в управлінні КП НМР "ЖКО"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23/983-01-10/2021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218-в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погодження відрядження директора КЗ "Палац культури міста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" 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30 березня 2021 року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06446B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>правління культури викон</w:t>
            </w:r>
            <w:r>
              <w:rPr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22/984-01-09/2021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б/н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дозволу на видалення земельних насаджень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Обслуговуючий кооператив "Ж</w:t>
            </w:r>
            <w:r w:rsidR="0006446B">
              <w:rPr>
                <w:sz w:val="20"/>
                <w:szCs w:val="20"/>
                <w:lang w:val="uk-UA"/>
              </w:rPr>
              <w:t>БК</w:t>
            </w:r>
            <w:r w:rsidRPr="007043EC">
              <w:rPr>
                <w:sz w:val="20"/>
                <w:szCs w:val="20"/>
                <w:lang w:val="uk-UA"/>
              </w:rPr>
              <w:t xml:space="preserve"> "Висоцький"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обслуго-</w:t>
            </w:r>
            <w:proofErr w:type="spellStart"/>
            <w:r>
              <w:rPr>
                <w:sz w:val="20"/>
                <w:szCs w:val="20"/>
                <w:lang w:val="uk-UA"/>
              </w:rPr>
              <w:t>вуючий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кооператив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04/985-01-06/2021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70/35-30-1566/2021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надання інформації щодо мережі закладів культури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24/986-01-11/2021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01-09/418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11.03.2021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згоди на перепланування та переобладнання приміщення у гуртожитку по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вул.Набережна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>, 3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"ЖКО"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04/987-01-06/2021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95-кц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25F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засідання комісії з питань </w:t>
            </w:r>
          </w:p>
          <w:p w:rsidR="0020625F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ТЕБ та НС ОДА, яке відбудеться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16 березня 2021 року о 14.00 год.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r w:rsidR="007B24F1" w:rsidRPr="007043EC">
              <w:rPr>
                <w:sz w:val="20"/>
                <w:szCs w:val="20"/>
                <w:lang w:val="uk-UA"/>
              </w:rPr>
              <w:t>омісія з питань ТЕБ та НС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04/988-01-05/2021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57/2099-11-05/2021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Постанова КМУ від 10 березня 2021 року № 184 "Питання Єдиного державного веб-порталу цифрової освіти "Дія. Цифрова освіта"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Хмельницька ОДА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A921A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24/989-01-11/2021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253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Про наближення бюджетних призначень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4F79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24/990-01-11/2021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251 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вирішення питання з підтопленням 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 w:rsidP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4F79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24F1" w:rsidRPr="007043EC" w:rsidTr="000271D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7B24F1" w:rsidRPr="007043EC" w:rsidRDefault="007B24F1" w:rsidP="000E0108">
            <w:pPr>
              <w:pStyle w:val="a4"/>
              <w:numPr>
                <w:ilvl w:val="0"/>
                <w:numId w:val="1"/>
              </w:numPr>
              <w:ind w:left="397" w:right="-125" w:hanging="357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22/991-01-09/2021</w:t>
            </w:r>
          </w:p>
          <w:p w:rsidR="007B24F1" w:rsidRPr="007043EC" w:rsidRDefault="007B2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7043EC">
              <w:rPr>
                <w:spacing w:val="-10"/>
                <w:sz w:val="20"/>
                <w:szCs w:val="20"/>
                <w:lang w:val="uk-UA"/>
              </w:rPr>
              <w:t>15.03.2021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1945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12.03.2021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 xml:space="preserve">Про надання кількості осіб, зареєстрованих у будинку по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, у </w:t>
            </w:r>
            <w:proofErr w:type="spellStart"/>
            <w:r w:rsidRPr="007043EC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7043EC">
              <w:rPr>
                <w:sz w:val="20"/>
                <w:szCs w:val="20"/>
                <w:lang w:val="uk-UA"/>
              </w:rPr>
              <w:t xml:space="preserve"> Кривин та наявність будь-якого майна, яке належить боржнику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0644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6446B">
              <w:rPr>
                <w:spacing w:val="-4"/>
                <w:sz w:val="20"/>
                <w:szCs w:val="20"/>
                <w:lang w:val="uk-UA"/>
              </w:rPr>
              <w:t>в</w:t>
            </w:r>
            <w:r w:rsidR="007B24F1" w:rsidRPr="0006446B">
              <w:rPr>
                <w:spacing w:val="-4"/>
                <w:sz w:val="20"/>
                <w:szCs w:val="20"/>
                <w:lang w:val="uk-UA"/>
              </w:rPr>
              <w:t>ідділення примусово</w:t>
            </w:r>
            <w:r w:rsidRPr="0006446B">
              <w:rPr>
                <w:spacing w:val="-4"/>
                <w:sz w:val="20"/>
                <w:szCs w:val="20"/>
                <w:lang w:val="uk-UA"/>
              </w:rPr>
              <w:t>-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го виконання рішень </w:t>
            </w:r>
            <w:r>
              <w:rPr>
                <w:sz w:val="20"/>
                <w:szCs w:val="20"/>
                <w:lang w:val="uk-UA"/>
              </w:rPr>
              <w:t>у</w:t>
            </w:r>
            <w:r w:rsidR="007B24F1" w:rsidRPr="007043EC">
              <w:rPr>
                <w:sz w:val="20"/>
                <w:szCs w:val="20"/>
                <w:lang w:val="uk-UA"/>
              </w:rPr>
              <w:t xml:space="preserve"> Хмельницькій обл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4F79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ВПВР</w:t>
            </w:r>
            <w:bookmarkStart w:id="0" w:name="_GoBack"/>
            <w:bookmarkEnd w:id="0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7043EC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F1" w:rsidRPr="007043EC" w:rsidRDefault="007B24F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7B24F1" w:rsidRPr="007043EC" w:rsidRDefault="007B24F1">
      <w:pPr>
        <w:rPr>
          <w:lang w:val="uk-UA"/>
        </w:rPr>
      </w:pPr>
    </w:p>
    <w:sectPr w:rsidR="007B24F1" w:rsidRPr="007043EC" w:rsidSect="00DE0A8A">
      <w:pgSz w:w="16838" w:h="11906" w:orient="landscape"/>
      <w:pgMar w:top="1134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34B67"/>
    <w:multiLevelType w:val="hybridMultilevel"/>
    <w:tmpl w:val="9BF471A6"/>
    <w:lvl w:ilvl="0" w:tplc="B63A5B86">
      <w:start w:val="77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22494"/>
    <w:rsid w:val="000271D3"/>
    <w:rsid w:val="00053482"/>
    <w:rsid w:val="0006446B"/>
    <w:rsid w:val="00065E77"/>
    <w:rsid w:val="000D242C"/>
    <w:rsid w:val="000E0108"/>
    <w:rsid w:val="00106333"/>
    <w:rsid w:val="001A72BE"/>
    <w:rsid w:val="001F6EF2"/>
    <w:rsid w:val="0020625F"/>
    <w:rsid w:val="00257C6C"/>
    <w:rsid w:val="002C64C0"/>
    <w:rsid w:val="00380792"/>
    <w:rsid w:val="003A7AFF"/>
    <w:rsid w:val="003B4AC3"/>
    <w:rsid w:val="003E579F"/>
    <w:rsid w:val="003E7E70"/>
    <w:rsid w:val="003F2669"/>
    <w:rsid w:val="004506F9"/>
    <w:rsid w:val="00486A06"/>
    <w:rsid w:val="004C3A00"/>
    <w:rsid w:val="004E4224"/>
    <w:rsid w:val="004F79A7"/>
    <w:rsid w:val="00544535"/>
    <w:rsid w:val="005816E6"/>
    <w:rsid w:val="00592033"/>
    <w:rsid w:val="005C42AA"/>
    <w:rsid w:val="00604E3D"/>
    <w:rsid w:val="0061259F"/>
    <w:rsid w:val="00644A45"/>
    <w:rsid w:val="00651F6B"/>
    <w:rsid w:val="006D4F4A"/>
    <w:rsid w:val="006E6DD2"/>
    <w:rsid w:val="007043EC"/>
    <w:rsid w:val="007B24F1"/>
    <w:rsid w:val="008141DC"/>
    <w:rsid w:val="0082642F"/>
    <w:rsid w:val="00860E7F"/>
    <w:rsid w:val="0087459F"/>
    <w:rsid w:val="008C4DA9"/>
    <w:rsid w:val="009D7ED6"/>
    <w:rsid w:val="00A1798F"/>
    <w:rsid w:val="00A63630"/>
    <w:rsid w:val="00A921A9"/>
    <w:rsid w:val="00B20BD4"/>
    <w:rsid w:val="00B4520F"/>
    <w:rsid w:val="00B61703"/>
    <w:rsid w:val="00B70FB9"/>
    <w:rsid w:val="00B77388"/>
    <w:rsid w:val="00B947A2"/>
    <w:rsid w:val="00B97A1A"/>
    <w:rsid w:val="00BC2956"/>
    <w:rsid w:val="00BF74F7"/>
    <w:rsid w:val="00C2488A"/>
    <w:rsid w:val="00C51EE8"/>
    <w:rsid w:val="00D93A65"/>
    <w:rsid w:val="00DE0A8A"/>
    <w:rsid w:val="00E1391D"/>
    <w:rsid w:val="00EE6578"/>
    <w:rsid w:val="00EF5645"/>
    <w:rsid w:val="00F14C5E"/>
    <w:rsid w:val="00F31EA4"/>
    <w:rsid w:val="00FB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8FBF0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17</Pages>
  <Words>7728</Words>
  <Characters>44053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29</cp:revision>
  <dcterms:created xsi:type="dcterms:W3CDTF">2021-03-17T07:28:00Z</dcterms:created>
  <dcterms:modified xsi:type="dcterms:W3CDTF">2021-03-18T11:32:00Z</dcterms:modified>
</cp:coreProperties>
</file>