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65" w:rsidRPr="00E43EA5" w:rsidRDefault="009D2365" w:rsidP="009D2365">
      <w:pPr>
        <w:jc w:val="center"/>
        <w:rPr>
          <w:sz w:val="28"/>
          <w:szCs w:val="28"/>
          <w:lang w:val="uk-UA"/>
        </w:rPr>
      </w:pPr>
      <w:r w:rsidRPr="00E43EA5">
        <w:rPr>
          <w:sz w:val="28"/>
          <w:szCs w:val="28"/>
          <w:lang w:val="uk-UA"/>
        </w:rPr>
        <w:t>Реєстр публічної інформації,</w:t>
      </w:r>
    </w:p>
    <w:p w:rsidR="009D2365" w:rsidRPr="00E43EA5" w:rsidRDefault="009D2365" w:rsidP="009D2365">
      <w:pPr>
        <w:jc w:val="center"/>
        <w:rPr>
          <w:sz w:val="28"/>
          <w:szCs w:val="28"/>
          <w:lang w:val="uk-UA"/>
        </w:rPr>
      </w:pPr>
      <w:r w:rsidRPr="00E43EA5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E43EA5">
        <w:rPr>
          <w:sz w:val="28"/>
          <w:szCs w:val="28"/>
          <w:lang w:val="uk-UA"/>
        </w:rPr>
        <w:t>Нетішинської</w:t>
      </w:r>
      <w:proofErr w:type="spellEnd"/>
      <w:r w:rsidRPr="00E43EA5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9D2365" w:rsidRPr="00E43EA5" w:rsidRDefault="009D2365" w:rsidP="009D2365">
      <w:pPr>
        <w:jc w:val="center"/>
        <w:rPr>
          <w:sz w:val="14"/>
          <w:szCs w:val="14"/>
          <w:lang w:val="uk-UA"/>
        </w:rPr>
      </w:pPr>
    </w:p>
    <w:p w:rsidR="009D2365" w:rsidRPr="00E43EA5" w:rsidRDefault="009D2365" w:rsidP="009D2365">
      <w:pPr>
        <w:jc w:val="center"/>
        <w:rPr>
          <w:b/>
          <w:sz w:val="28"/>
          <w:szCs w:val="28"/>
          <w:lang w:val="uk-UA"/>
        </w:rPr>
      </w:pPr>
      <w:r w:rsidRPr="00E43EA5">
        <w:rPr>
          <w:b/>
          <w:sz w:val="28"/>
          <w:szCs w:val="28"/>
          <w:lang w:val="uk-UA"/>
        </w:rPr>
        <w:t xml:space="preserve">від </w:t>
      </w:r>
      <w:r w:rsidR="002E6114" w:rsidRPr="00E43EA5">
        <w:rPr>
          <w:b/>
          <w:sz w:val="28"/>
          <w:szCs w:val="28"/>
          <w:lang w:val="uk-UA"/>
        </w:rPr>
        <w:t>01</w:t>
      </w:r>
      <w:r w:rsidRPr="00E43EA5">
        <w:rPr>
          <w:b/>
          <w:sz w:val="28"/>
          <w:szCs w:val="28"/>
          <w:lang w:val="uk-UA"/>
        </w:rPr>
        <w:t xml:space="preserve"> до </w:t>
      </w:r>
      <w:r w:rsidR="002E6114" w:rsidRPr="00E43EA5">
        <w:rPr>
          <w:b/>
          <w:sz w:val="28"/>
          <w:szCs w:val="28"/>
          <w:lang w:val="uk-UA"/>
        </w:rPr>
        <w:t>15 травня 2021</w:t>
      </w:r>
      <w:r w:rsidRPr="00E43EA5">
        <w:rPr>
          <w:b/>
          <w:sz w:val="28"/>
          <w:szCs w:val="28"/>
          <w:lang w:val="uk-UA"/>
        </w:rPr>
        <w:t xml:space="preserve"> року</w:t>
      </w:r>
    </w:p>
    <w:p w:rsidR="009D2365" w:rsidRPr="00E43EA5" w:rsidRDefault="009D2365" w:rsidP="00184460">
      <w:pPr>
        <w:jc w:val="right"/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9D2365" w:rsidRPr="00E43EA5" w:rsidTr="009D2365">
        <w:trPr>
          <w:trHeight w:val="1134"/>
        </w:trPr>
        <w:tc>
          <w:tcPr>
            <w:tcW w:w="562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E43EA5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E43EA5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E43EA5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E43EA5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E43EA5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E43EA5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E43EA5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</w:t>
            </w:r>
          </w:p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9D2365" w:rsidRPr="00E43EA5" w:rsidTr="009D2365">
        <w:tc>
          <w:tcPr>
            <w:tcW w:w="562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9D2365" w:rsidRPr="00E43EA5" w:rsidRDefault="009D2365" w:rsidP="002E611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E43EA5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33/1680-01-13/2021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60/30/04/2021 30</w:t>
            </w:r>
            <w:r w:rsidR="002E6114" w:rsidRPr="00E43EA5">
              <w:rPr>
                <w:sz w:val="20"/>
                <w:szCs w:val="20"/>
                <w:lang w:val="uk-UA"/>
              </w:rPr>
              <w:t>.04.</w:t>
            </w:r>
            <w:r w:rsidRPr="00E43EA5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30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8"/>
                <w:sz w:val="20"/>
                <w:szCs w:val="20"/>
                <w:lang w:val="uk-UA"/>
              </w:rPr>
              <w:t>Про виділення коштів на заміну вікон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12"/>
                <w:sz w:val="20"/>
                <w:szCs w:val="20"/>
                <w:lang w:val="uk-UA"/>
              </w:rPr>
              <w:t xml:space="preserve">в під’їздах будинку № 10 по </w:t>
            </w:r>
            <w:proofErr w:type="spellStart"/>
            <w:r w:rsidRPr="00E43EA5">
              <w:rPr>
                <w:spacing w:val="-12"/>
                <w:sz w:val="20"/>
                <w:szCs w:val="20"/>
                <w:lang w:val="uk-UA"/>
              </w:rPr>
              <w:t>про</w:t>
            </w:r>
            <w:r w:rsidR="00F3091D" w:rsidRPr="00E43EA5">
              <w:rPr>
                <w:spacing w:val="-12"/>
                <w:sz w:val="20"/>
                <w:szCs w:val="20"/>
                <w:lang w:val="uk-UA"/>
              </w:rPr>
              <w:t>в</w:t>
            </w:r>
            <w:r w:rsidRPr="00E43EA5">
              <w:rPr>
                <w:spacing w:val="-12"/>
                <w:sz w:val="20"/>
                <w:szCs w:val="20"/>
                <w:lang w:val="uk-UA"/>
              </w:rPr>
              <w:t>.Миру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24/1681-01-11/2021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138</w:t>
            </w:r>
          </w:p>
          <w:p w:rsidR="00A1184C" w:rsidRPr="00E43EA5" w:rsidRDefault="00A1184C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</w:t>
            </w:r>
            <w:r w:rsidR="002E6114" w:rsidRPr="00E43EA5">
              <w:rPr>
                <w:sz w:val="20"/>
                <w:szCs w:val="20"/>
                <w:lang w:val="uk-UA"/>
              </w:rPr>
              <w:t>.04</w:t>
            </w:r>
            <w:r w:rsidRPr="00E43EA5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>Про тимчасове виконання обов’язків</w:t>
            </w:r>
            <w:r w:rsidRPr="00E43EA5">
              <w:rPr>
                <w:sz w:val="20"/>
                <w:szCs w:val="20"/>
                <w:lang w:val="uk-UA"/>
              </w:rPr>
              <w:t xml:space="preserve"> на період на період відпустки директора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03/1682-01-04/2021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888/01-15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1D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прийом на навчання </w:t>
            </w:r>
          </w:p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1D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04/1683-01-06/2021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1844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98/24-27-2808/2021 </w:t>
            </w:r>
            <w:r w:rsidR="002E6114"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 про затвердження схем санітарного очищення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24/1684-01-11/2021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367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передачу управління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3091D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ного будівництва виконавчого комітету міської ради функції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24/1685-01-11/2021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366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</w:t>
            </w:r>
            <w:r w:rsidR="00732E74" w:rsidRPr="00E43EA5">
              <w:rPr>
                <w:sz w:val="20"/>
                <w:szCs w:val="20"/>
                <w:lang w:val="uk-UA"/>
              </w:rPr>
              <w:t>о</w:t>
            </w:r>
            <w:r w:rsidRPr="00E43EA5">
              <w:rPr>
                <w:sz w:val="20"/>
                <w:szCs w:val="20"/>
                <w:lang w:val="uk-UA"/>
              </w:rPr>
              <w:t xml:space="preserve"> видалення аварійних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22/1686-01-09/2021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07 </w:t>
            </w:r>
          </w:p>
          <w:p w:rsidR="00A1184C" w:rsidRPr="00E43EA5" w:rsidRDefault="002E6114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20.0</w:t>
            </w:r>
            <w:r w:rsidR="00A1184C" w:rsidRPr="00E43EA5">
              <w:rPr>
                <w:sz w:val="20"/>
                <w:szCs w:val="20"/>
                <w:lang w:val="uk-UA"/>
              </w:rPr>
              <w:t>4</w:t>
            </w:r>
            <w:r w:rsidRPr="00E43EA5">
              <w:rPr>
                <w:sz w:val="20"/>
                <w:szCs w:val="20"/>
                <w:lang w:val="uk-UA"/>
              </w:rPr>
              <w:t>.</w:t>
            </w:r>
            <w:r w:rsidR="00A1184C" w:rsidRPr="00E43EA5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"Таємниці України для тебе"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БО "Благодійний Фонд "Чисті Серцем"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22/1687-01-09/2021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71/01-23/2021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30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навчання за спеціальною короткостроковою програмою на тему "Комунальне підприємство </w:t>
            </w:r>
            <w:r w:rsidRPr="00E43EA5">
              <w:rPr>
                <w:spacing w:val="-6"/>
                <w:sz w:val="20"/>
                <w:szCs w:val="20"/>
                <w:lang w:val="uk-UA"/>
              </w:rPr>
              <w:t>громади: практичні питання роботи",</w:t>
            </w:r>
            <w:r w:rsidRPr="00E43EA5">
              <w:rPr>
                <w:sz w:val="20"/>
                <w:szCs w:val="20"/>
                <w:lang w:val="uk-UA"/>
              </w:rPr>
              <w:t xml:space="preserve"> яке відбудеться 13-14</w:t>
            </w:r>
            <w:r w:rsidR="00F3091D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33/1688-01-13/2021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прийняття  земельної ділянки у комунальну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 "Шевченка 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1689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04/1689-01-06/2021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98/08-13-2842/2021 </w:t>
            </w:r>
            <w:r w:rsidR="002E6114"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97A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4"/>
                <w:sz w:val="20"/>
                <w:szCs w:val="20"/>
                <w:lang w:val="uk-UA"/>
              </w:rPr>
              <w:t>Про онлайн-конференцію "Розвиток</w:t>
            </w:r>
            <w:r w:rsidRPr="00E43EA5">
              <w:rPr>
                <w:sz w:val="20"/>
                <w:szCs w:val="20"/>
                <w:lang w:val="uk-UA"/>
              </w:rPr>
              <w:t xml:space="preserve"> місцевого самоврядування на прикладі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Куявсько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-Поморського воєводства для представників органів місцевого самоврядування Хмельницької області (Україна), яка відбудеться 12</w:t>
            </w:r>
            <w:r w:rsidR="00797A9E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 о 10.00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33/1690-01-13/2021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56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ГБК "Ізотоп"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02/1691-01-02/2021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04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несвоєчасне внесення змін до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E43EA5">
              <w:rPr>
                <w:spacing w:val="-4"/>
                <w:sz w:val="20"/>
                <w:szCs w:val="20"/>
                <w:lang w:val="uk-UA"/>
              </w:rPr>
              <w:t xml:space="preserve"> рішення "Про затвердження</w:t>
            </w:r>
            <w:r w:rsidRPr="00E43EA5">
              <w:rPr>
                <w:sz w:val="20"/>
                <w:szCs w:val="20"/>
                <w:lang w:val="uk-UA"/>
              </w:rPr>
              <w:t xml:space="preserve"> Порядку запобігання 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врегулю</w:t>
            </w:r>
            <w:r w:rsidR="00797A9E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конфлікту інтересів у НМР та її виконавчих органах"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04/1692-01-06/2021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152-кц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97A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8"/>
                <w:sz w:val="20"/>
                <w:szCs w:val="20"/>
                <w:lang w:val="uk-UA"/>
              </w:rPr>
              <w:t>засідання Хмельницької регіональної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>комісії з питань ТЕБ та НС ОДА від</w:t>
            </w:r>
            <w:r w:rsidRPr="00E43EA5">
              <w:rPr>
                <w:sz w:val="20"/>
                <w:szCs w:val="20"/>
                <w:lang w:val="uk-UA"/>
              </w:rPr>
              <w:t xml:space="preserve"> 05</w:t>
            </w:r>
            <w:r w:rsidR="00797A9E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 року (протокол № 10)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C05618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</w:t>
            </w:r>
            <w:r w:rsidR="00A1184C" w:rsidRPr="00E43EA5">
              <w:rPr>
                <w:sz w:val="20"/>
                <w:szCs w:val="20"/>
                <w:lang w:val="uk-UA"/>
              </w:rPr>
              <w:t>омісія з питань 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29/1693-01-14/2021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567/549/21/2008/2021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97A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Острозький районний суд Рівненської обл</w:t>
            </w:r>
            <w:r w:rsidR="00797A9E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F30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22/1694-01-09/2021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б/н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9E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навчальний онлайн-курс "Основи психологічного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консуль</w:t>
            </w:r>
            <w:r w:rsidR="00797A9E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тування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. Міфи консультування" </w:t>
            </w:r>
          </w:p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 18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Університет Сучасних Знань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056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23/1695-01-10/2021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335-в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преміювання з нагоди святкування Великодня директора КЗ "Палац культури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C05618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056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23/1696-01-10/2021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336-в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преміювання з нагоди святкування Великодня директора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C05618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056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23/1697-01-10/2021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338-в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преміювання з нагоди святкування Великодня директора публічних бібліотек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797A9E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</w:t>
            </w:r>
            <w:r w:rsidR="00C05618" w:rsidRPr="00E43EA5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056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23/1698-01-10/2021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337-в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преміювання з нагоди святкування Великодня директора КЗ "Нетішинський міський будинок культури"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797A9E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</w:t>
            </w:r>
            <w:r w:rsidR="00C05618" w:rsidRPr="00E43EA5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1699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04/1699-01-06/2021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70/28-30-2869/2021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виконання заходів Програми підвищення рівня безпеки дорожнього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22/1700-01-09/2021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489 ЕП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розроблення схем формування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екомережі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 "Компанія "Центр ЛТД"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27/1701-01-12/2021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01-28-08/221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6722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комплексної програми щодо забезпечення казначейського обслуговування на території Н</w:t>
            </w:r>
            <w:r w:rsidR="0067227E" w:rsidRPr="00E43EA5">
              <w:rPr>
                <w:sz w:val="20"/>
                <w:szCs w:val="20"/>
                <w:lang w:val="uk-UA"/>
              </w:rPr>
              <w:t>М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="0067227E" w:rsidRPr="00E43EA5">
              <w:rPr>
                <w:sz w:val="20"/>
                <w:szCs w:val="20"/>
                <w:lang w:val="uk-UA"/>
              </w:rPr>
              <w:t>ТГ</w:t>
            </w:r>
            <w:r w:rsidRPr="00E43EA5">
              <w:rPr>
                <w:sz w:val="20"/>
                <w:szCs w:val="20"/>
                <w:lang w:val="uk-UA"/>
              </w:rPr>
              <w:t xml:space="preserve">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6722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>Управління Державної</w:t>
            </w:r>
            <w:r w:rsidRPr="00E43EA5">
              <w:rPr>
                <w:sz w:val="20"/>
                <w:szCs w:val="20"/>
                <w:lang w:val="uk-UA"/>
              </w:rPr>
              <w:t xml:space="preserve"> казначейської служби України у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Хмельницької обл</w:t>
            </w:r>
            <w:r w:rsidR="0067227E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22/1702-01-09/2021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б/н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27E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4"/>
                <w:sz w:val="20"/>
                <w:szCs w:val="20"/>
                <w:lang w:val="uk-UA"/>
              </w:rPr>
              <w:t>Про організацію екскурсії на ХАЕС</w:t>
            </w:r>
            <w:r w:rsidRPr="00E43EA5">
              <w:rPr>
                <w:sz w:val="20"/>
                <w:szCs w:val="20"/>
                <w:lang w:val="uk-UA"/>
              </w:rPr>
              <w:t xml:space="preserve"> учасників зльоту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геральдистів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України, що проходитиме від </w:t>
            </w:r>
          </w:p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03 до 05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Національна спілка краєзнавців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 w:rsidP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НСКУ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33/1703-01-13/2021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10/89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розміщення повідомлення про планову діяльність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ПАТ "УБ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22/1704-01-09/2021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7/09-21-568/2021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заходи у сфері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23/1705-01-10/2021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04/02-04-795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відрядження директора ЗОШ № 1 та директора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НВК у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13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67227E" w:rsidP="006722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</w:t>
            </w:r>
            <w:r w:rsidR="00A1184C" w:rsidRPr="00E43EA5">
              <w:rPr>
                <w:sz w:val="20"/>
                <w:szCs w:val="20"/>
                <w:lang w:val="uk-UA"/>
              </w:rPr>
              <w:t>правління освіти викон</w:t>
            </w:r>
            <w:r w:rsidRPr="00E43EA5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23/1706-01-10/2021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04/01-786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звіту про діяльність галузі "Освіта"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67227E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22/1707-01-09/2021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б/н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створення місцевих формувань сил захисту краю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Громадська спілка "Все</w:t>
            </w:r>
            <w:r w:rsidR="0067227E" w:rsidRPr="00E43EA5">
              <w:rPr>
                <w:spacing w:val="-10"/>
                <w:sz w:val="20"/>
                <w:szCs w:val="20"/>
                <w:lang w:val="uk-UA"/>
              </w:rPr>
              <w:t>-</w:t>
            </w:r>
            <w:r w:rsidRPr="00E43EA5">
              <w:rPr>
                <w:spacing w:val="-12"/>
                <w:sz w:val="20"/>
                <w:szCs w:val="20"/>
                <w:lang w:val="uk-UA"/>
              </w:rPr>
              <w:t>українське військово-</w:t>
            </w:r>
            <w:proofErr w:type="spellStart"/>
            <w:r w:rsidRPr="00E43EA5">
              <w:rPr>
                <w:spacing w:val="-12"/>
                <w:sz w:val="20"/>
                <w:szCs w:val="20"/>
                <w:lang w:val="uk-UA"/>
              </w:rPr>
              <w:t>ци</w:t>
            </w:r>
            <w:proofErr w:type="spellEnd"/>
            <w:r w:rsidR="0067227E" w:rsidRPr="00E43EA5">
              <w:rPr>
                <w:spacing w:val="-12"/>
                <w:sz w:val="20"/>
                <w:szCs w:val="20"/>
                <w:lang w:val="uk-UA"/>
              </w:rPr>
              <w:t>-</w:t>
            </w:r>
            <w:r w:rsidRPr="00E43EA5">
              <w:rPr>
                <w:spacing w:val="-14"/>
                <w:sz w:val="20"/>
                <w:szCs w:val="20"/>
                <w:lang w:val="uk-UA"/>
              </w:rPr>
              <w:t>вільне об’єднання "</w:t>
            </w:r>
            <w:proofErr w:type="spellStart"/>
            <w:r w:rsidRPr="00E43EA5">
              <w:rPr>
                <w:spacing w:val="-14"/>
                <w:sz w:val="20"/>
                <w:szCs w:val="20"/>
                <w:lang w:val="uk-UA"/>
              </w:rPr>
              <w:t>Бойо</w:t>
            </w:r>
            <w:r w:rsidR="0067227E" w:rsidRPr="00E43EA5">
              <w:rPr>
                <w:spacing w:val="-14"/>
                <w:sz w:val="20"/>
                <w:szCs w:val="20"/>
                <w:lang w:val="uk-UA"/>
              </w:rPr>
              <w:t>-</w:t>
            </w:r>
            <w:r w:rsidRPr="00E43EA5">
              <w:rPr>
                <w:spacing w:val="-8"/>
                <w:sz w:val="20"/>
                <w:szCs w:val="20"/>
                <w:lang w:val="uk-UA"/>
              </w:rPr>
              <w:t>ве</w:t>
            </w:r>
            <w:proofErr w:type="spellEnd"/>
            <w:r w:rsidRPr="00E43EA5">
              <w:rPr>
                <w:spacing w:val="-8"/>
                <w:sz w:val="20"/>
                <w:szCs w:val="20"/>
                <w:lang w:val="uk-UA"/>
              </w:rPr>
              <w:t xml:space="preserve"> Братерство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02/1708-01-02/2021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114" w:rsidRPr="00E43EA5" w:rsidRDefault="00A1184C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178 </w:t>
            </w:r>
          </w:p>
          <w:p w:rsidR="00A1184C" w:rsidRPr="00E43EA5" w:rsidRDefault="002E6114" w:rsidP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Депутатсь</w:t>
            </w:r>
            <w:r w:rsidRPr="00E43EA5">
              <w:rPr>
                <w:spacing w:val="-10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E43EA5">
              <w:rPr>
                <w:spacing w:val="-10"/>
                <w:sz w:val="20"/>
                <w:szCs w:val="20"/>
                <w:lang w:val="uk-UA"/>
              </w:rPr>
              <w:t>звер</w:t>
            </w:r>
            <w:r w:rsidR="00797A9E" w:rsidRPr="00E43EA5">
              <w:rPr>
                <w:spacing w:val="-10"/>
                <w:sz w:val="20"/>
                <w:szCs w:val="20"/>
                <w:lang w:val="uk-UA"/>
              </w:rPr>
              <w:t>-</w:t>
            </w:r>
            <w:r w:rsidRPr="00E43EA5">
              <w:rPr>
                <w:spacing w:val="-10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розгляд звернення громадянина щодо накладення штрафів та знесення паркану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Народний депутат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03/1709-01-04/2021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847/01-15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пропозицій щодо удосконалення законодавчого регулювання умов для фінансової самостійності бюджетів місцевого розвитку самоврядування 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спро</w:t>
            </w:r>
            <w:proofErr w:type="spellEnd"/>
            <w:r w:rsidR="0067227E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можності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22/1710-01-09/2021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17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27E" w:rsidRPr="00E43EA5" w:rsidRDefault="00A1184C" w:rsidP="006722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послуги будівництва та ре</w:t>
            </w:r>
            <w:r w:rsidR="0067227E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 xml:space="preserve">конструкції систем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водопоста</w:t>
            </w:r>
            <w:proofErr w:type="spellEnd"/>
            <w:r w:rsidR="0067227E" w:rsidRPr="00E43EA5">
              <w:rPr>
                <w:sz w:val="20"/>
                <w:szCs w:val="20"/>
                <w:lang w:val="uk-UA"/>
              </w:rPr>
              <w:t>-</w:t>
            </w:r>
          </w:p>
          <w:p w:rsidR="00A1184C" w:rsidRPr="00E43EA5" w:rsidRDefault="00A1184C" w:rsidP="006722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та водовідведення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ТзОВ "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Ревос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797A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ТзОВ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32/1711-01-13/2021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№ 86-1757/5966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мо</w:t>
            </w:r>
            <w:r w:rsidR="00CC7B9D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ніторингу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оснащення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багатоквар</w:t>
            </w:r>
            <w:r w:rsidR="00CC7B9D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тирних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житлових і нежитлових бу</w:t>
            </w:r>
            <w:r w:rsidR="00CC7B9D" w:rsidRPr="00E43EA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дівель</w:t>
            </w:r>
            <w:proofErr w:type="spellEnd"/>
            <w:r w:rsidRPr="00E43EA5">
              <w:rPr>
                <w:spacing w:val="-4"/>
                <w:sz w:val="20"/>
                <w:szCs w:val="20"/>
                <w:lang w:val="uk-UA"/>
              </w:rPr>
              <w:t xml:space="preserve">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22/1712-01-09/2021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19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03-1089 </w:t>
            </w:r>
          </w:p>
          <w:p w:rsidR="00A1184C" w:rsidRPr="00E43EA5" w:rsidRDefault="002E6114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субвенції з державного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CC7B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Управління </w:t>
            </w:r>
            <w:r w:rsidR="00CC7B9D" w:rsidRPr="00E43EA5">
              <w:rPr>
                <w:sz w:val="20"/>
                <w:szCs w:val="20"/>
                <w:lang w:val="uk-UA"/>
              </w:rPr>
              <w:t xml:space="preserve">СЗН </w:t>
            </w:r>
            <w:r w:rsidRPr="00E43EA5">
              <w:rPr>
                <w:sz w:val="20"/>
                <w:szCs w:val="20"/>
                <w:lang w:val="uk-UA"/>
              </w:rPr>
              <w:t>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22/1713-01-09/2021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ТОВ "Буд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Сервіс"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33/1714-01-13/2021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внесення змін до рішення НМР від 12 березня 2021 року № 7/436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ПАТ "УБ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33/1715-01-13/2021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ПАТ "УБ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24/1716-01-11/2021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01-09/984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28/1717-01-14/2021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688/1337/214738/21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Шепетівський міськрайонний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04/1718-01-05/2021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58/3683-11-17/2021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субвенцію з державного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26/1719-01-10/2021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40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генератора змінного струму для роботи комп’ютерної техніки під час проведення змагань зі спортивної радіопеленгації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Клуб "Юний технік"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КЮТ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22/1720-01-09/2021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182/01-56-21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роз’яснень щодо делегування повноважень сільського, селищного, міського голови керівникам виконавчих органів рад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8B51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Міжрегіональне управління</w:t>
            </w:r>
            <w:r w:rsidRPr="00E43EA5">
              <w:rPr>
                <w:sz w:val="20"/>
                <w:szCs w:val="20"/>
                <w:lang w:val="uk-UA"/>
              </w:rPr>
              <w:t xml:space="preserve"> Національного агентства України з питань державної служби у Вінницькій, Житомирській та Хмельницькій обл</w:t>
            </w:r>
            <w:r w:rsidR="008B51EC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B9D" w:rsidRPr="00E43EA5" w:rsidRDefault="00CC7B9D" w:rsidP="00CC7B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Національне агентство України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04/1721-01-05/2021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62/3648-11-34/2021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наповнення Національної ту</w:t>
            </w:r>
            <w:r w:rsidR="008B51EC" w:rsidRPr="00E43EA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ристичної</w:t>
            </w:r>
            <w:proofErr w:type="spellEnd"/>
            <w:r w:rsidRPr="00E43EA5">
              <w:rPr>
                <w:spacing w:val="-4"/>
                <w:sz w:val="20"/>
                <w:szCs w:val="20"/>
                <w:lang w:val="uk-UA"/>
              </w:rPr>
              <w:t xml:space="preserve"> інвестиційної платформи</w:t>
            </w:r>
            <w:r w:rsidRPr="00E43EA5">
              <w:rPr>
                <w:sz w:val="20"/>
                <w:szCs w:val="20"/>
                <w:lang w:val="uk-UA"/>
              </w:rPr>
              <w:t xml:space="preserve"> актуальними інвестиційними проектами у сфері туризму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22/1722-01-09/2021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190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8B51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онлайн-семінар на тему "Методичні аспекти пам’ятко</w:t>
            </w:r>
            <w:r w:rsidR="008B51EC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охоронної та музейної роботи", який відбудеться 20</w:t>
            </w:r>
            <w:r w:rsidR="008B51EC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Хмельницький обласний науково-методичний центр культури і мистецтва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24/1723-01-11/2021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164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преміювання за результатами роботи підприємства за 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24/1724-01-11/2021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163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протоколи щодо адміністративних правопорушень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30/1725-01-14/2021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54/2-1820 вих-21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своєчасність та повноту сплати орендарями плати за використання нерухомого майна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29/1726-01-14/2021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E43EA5">
              <w:rPr>
                <w:spacing w:val="-14"/>
                <w:sz w:val="20"/>
                <w:szCs w:val="20"/>
                <w:lang w:val="uk-UA"/>
              </w:rPr>
              <w:t>3513/121/124/111/02-2021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B51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29/1727-01-14/2021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43EA5">
              <w:rPr>
                <w:spacing w:val="-12"/>
                <w:sz w:val="20"/>
                <w:szCs w:val="20"/>
                <w:lang w:val="uk-UA"/>
              </w:rPr>
              <w:t>190-17/121/124/111/02-21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8"/>
                <w:sz w:val="20"/>
                <w:szCs w:val="20"/>
                <w:lang w:val="uk-UA"/>
              </w:rPr>
              <w:t xml:space="preserve">Про надання довідки про місце </w:t>
            </w:r>
            <w:proofErr w:type="spellStart"/>
            <w:r w:rsidRPr="00E43EA5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D61353" w:rsidRPr="00E43EA5">
              <w:rPr>
                <w:spacing w:val="-8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 xml:space="preserve">рації, склад сім’ї 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характерис</w:t>
            </w:r>
            <w:proofErr w:type="spellEnd"/>
            <w:r w:rsidR="00D61353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 xml:space="preserve">тики з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22/1728-01-09/2021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2800-050201-6/21239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 відповідно до запиту на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Департамент з питань </w:t>
            </w:r>
            <w:r w:rsidRPr="00E43EA5">
              <w:rPr>
                <w:spacing w:val="-16"/>
                <w:sz w:val="20"/>
                <w:szCs w:val="20"/>
                <w:lang w:val="uk-UA"/>
              </w:rPr>
              <w:t xml:space="preserve">цифрового розвитку, </w:t>
            </w:r>
            <w:proofErr w:type="spellStart"/>
            <w:r w:rsidRPr="00E43EA5">
              <w:rPr>
                <w:spacing w:val="-16"/>
                <w:sz w:val="20"/>
                <w:szCs w:val="20"/>
                <w:lang w:val="uk-UA"/>
              </w:rPr>
              <w:t>циф</w:t>
            </w:r>
            <w:r w:rsidR="00D61353" w:rsidRPr="00E43EA5">
              <w:rPr>
                <w:spacing w:val="-16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рових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трансформацій і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ПФУ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21/1729-01-08/2021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06-09/144-21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наявність інформації щодо кількості елементів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вулично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-дорожньої мережі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D613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D61353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22/1730-01-09/2021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43/13/952-21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можливість проживання та реєстрації та надання інформації щодо права власності на квартиру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D613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pacing w:val="-8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E43EA5">
              <w:rPr>
                <w:spacing w:val="-8"/>
                <w:sz w:val="20"/>
                <w:szCs w:val="20"/>
                <w:lang w:val="uk-UA"/>
              </w:rPr>
              <w:t xml:space="preserve"> МРВ філії</w:t>
            </w:r>
            <w:r w:rsidRPr="00E43EA5">
              <w:rPr>
                <w:sz w:val="20"/>
                <w:szCs w:val="20"/>
                <w:lang w:val="uk-UA"/>
              </w:rPr>
              <w:t xml:space="preserve"> ДУ "Центр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" у Хмельницькій обл</w:t>
            </w:r>
            <w:r w:rsidR="00D61353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22/1731-01-09/2021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444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виконання робіт по реконструкції колії в селі Кривин в напрямку Шепетівка-Здолбунів від 12 до 14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ВП "Шепетівська дистанція колії"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32/1732-01-13/2021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76-04-205/5987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чергову квартальну перевірку системи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24/1733-01-11/2021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377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результати</w:t>
            </w:r>
            <w:r w:rsidR="00D61353" w:rsidRPr="00E43EA5">
              <w:rPr>
                <w:sz w:val="20"/>
                <w:szCs w:val="20"/>
                <w:lang w:val="uk-UA"/>
              </w:rPr>
              <w:t xml:space="preserve"> проведення робіт згідно вимоги</w:t>
            </w:r>
            <w:r w:rsidRPr="00E43EA5">
              <w:rPr>
                <w:sz w:val="20"/>
                <w:szCs w:val="20"/>
                <w:lang w:val="uk-UA"/>
              </w:rPr>
              <w:t xml:space="preserve"> (припису) Національної поліції України від 12 квітня 2021 року № 39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24/1734-01-11/2021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147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звіту про результати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>проведення щорічної всеукраїнської</w:t>
            </w:r>
            <w:r w:rsidRPr="00E43EA5">
              <w:rPr>
                <w:sz w:val="20"/>
                <w:szCs w:val="20"/>
                <w:lang w:val="uk-UA"/>
              </w:rPr>
              <w:t xml:space="preserve">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04/1735-01-06/2021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70/08-13-2932/2021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D613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участь у онлайн-нараді з питань доступності послуг у сфері </w:t>
            </w:r>
            <w:r w:rsidRPr="00E43EA5">
              <w:rPr>
                <w:spacing w:val="-8"/>
                <w:sz w:val="20"/>
                <w:szCs w:val="20"/>
                <w:lang w:val="uk-UA"/>
              </w:rPr>
              <w:t>державної реєстрації актів цивільного</w:t>
            </w:r>
            <w:r w:rsidRPr="00E43EA5">
              <w:rPr>
                <w:sz w:val="20"/>
                <w:szCs w:val="20"/>
                <w:lang w:val="uk-UA"/>
              </w:rPr>
              <w:t xml:space="preserve"> стану, що відбудеться 13</w:t>
            </w:r>
            <w:r w:rsidR="00D61353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2021р</w:t>
            </w:r>
            <w:r w:rsidR="00D61353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30/1736-01-14/2021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54/2-1889вих-21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користування землями лісогосподарського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30/1737-01-14/2021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54/2-1888вих-21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</w:t>
            </w:r>
            <w:r w:rsidR="00A1184C" w:rsidRPr="00E43EA5">
              <w:rPr>
                <w:sz w:val="20"/>
                <w:szCs w:val="20"/>
                <w:lang w:val="uk-UA"/>
              </w:rPr>
              <w:t xml:space="preserve"> передачу в комунальну власність безхазяйного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24/1738-01-11/2021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01-09/990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споруди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04/1739-01-06/2021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98/08-13-2938/2021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D613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4"/>
                <w:sz w:val="20"/>
                <w:szCs w:val="20"/>
                <w:lang w:val="uk-UA"/>
              </w:rPr>
              <w:t>Про онлайн-конференцію "Розвиток</w:t>
            </w:r>
            <w:r w:rsidRPr="00E43EA5">
              <w:rPr>
                <w:sz w:val="20"/>
                <w:szCs w:val="20"/>
                <w:lang w:val="uk-UA"/>
              </w:rPr>
              <w:t xml:space="preserve"> місцевого самоврядування на прикладі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Куявсько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-Поморського воєводства для представників органів місцевого самоврядування Хмельницької області (Україна), яка відбудеться 12</w:t>
            </w:r>
            <w:r w:rsidR="00D61353" w:rsidRPr="00E43EA5">
              <w:rPr>
                <w:sz w:val="20"/>
                <w:szCs w:val="20"/>
                <w:lang w:val="uk-UA"/>
              </w:rPr>
              <w:t>.05.</w:t>
            </w:r>
            <w:r w:rsidRPr="00E43EA5">
              <w:rPr>
                <w:sz w:val="20"/>
                <w:szCs w:val="20"/>
                <w:lang w:val="uk-UA"/>
              </w:rPr>
              <w:t>2021 о 10.00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D613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22/1740-01-09/2021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03-1116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E43EA5">
              <w:rPr>
                <w:spacing w:val="-2"/>
                <w:sz w:val="20"/>
                <w:szCs w:val="20"/>
                <w:lang w:val="uk-UA"/>
              </w:rPr>
              <w:t>ство</w:t>
            </w:r>
            <w:r w:rsidR="0092357B" w:rsidRPr="00E43EA5">
              <w:rPr>
                <w:spacing w:val="-2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рення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місцевих Координаційних рад з питань сім’ї, гендерної рівності, демографічного розвитку, запобігання та протидії домашньому насильству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22/1741-01-09/2021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6</w:t>
            </w:r>
          </w:p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4/5/2021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  <w:r w:rsidR="00D61353"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z w:val="20"/>
                <w:szCs w:val="20"/>
                <w:lang w:val="uk-UA"/>
              </w:rPr>
              <w:t>"Поділля</w:t>
            </w:r>
            <w:r w:rsidR="00415219" w:rsidRPr="00E43EA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земінвест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02/1742-01-02/2021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11/05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</w:t>
            </w:r>
            <w:r w:rsidR="00A1184C" w:rsidRPr="00E43EA5">
              <w:rPr>
                <w:sz w:val="20"/>
                <w:szCs w:val="20"/>
                <w:lang w:val="uk-UA"/>
              </w:rPr>
              <w:t xml:space="preserve">включення до порядку денного засідання НМР </w:t>
            </w:r>
            <w:proofErr w:type="spellStart"/>
            <w:r w:rsidR="00A1184C" w:rsidRPr="00E43EA5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A1184C" w:rsidRPr="00E43EA5">
              <w:rPr>
                <w:sz w:val="20"/>
                <w:szCs w:val="20"/>
                <w:lang w:val="uk-UA"/>
              </w:rPr>
              <w:t xml:space="preserve"> рішення "Про звернення до ВРУ та КМУ з вимогою зупинити нову систему призначення субсидій"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32/1743-01-13/2021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14-30/6186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організацію прибирання та утримання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22/1744-01-09/2021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23/1745-01-10/2021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16/03-04-284/2021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документації по об’єктах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F106C" w:rsidP="002F10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у</w:t>
            </w:r>
            <w:r w:rsidR="00A1184C" w:rsidRPr="00E43EA5">
              <w:rPr>
                <w:spacing w:val="-10"/>
                <w:sz w:val="20"/>
                <w:szCs w:val="20"/>
                <w:lang w:val="uk-UA"/>
              </w:rPr>
              <w:t>правління капітального будівництва викон</w:t>
            </w:r>
            <w:r w:rsidRPr="00E43EA5">
              <w:rPr>
                <w:spacing w:val="-10"/>
                <w:sz w:val="20"/>
                <w:szCs w:val="20"/>
                <w:lang w:val="uk-UA"/>
              </w:rPr>
              <w:t>к</w:t>
            </w:r>
            <w:r w:rsidR="00A1184C" w:rsidRPr="00E43EA5">
              <w:rPr>
                <w:spacing w:val="-10"/>
                <w:sz w:val="20"/>
                <w:szCs w:val="20"/>
                <w:lang w:val="uk-UA"/>
              </w:rPr>
              <w:t xml:space="preserve">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26/1746-01-10/2021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424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дозволу на організацію проведення обласного науково-практичного семінару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>керівників закладів середньої освіти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8"/>
                <w:sz w:val="20"/>
                <w:szCs w:val="20"/>
                <w:lang w:val="uk-UA"/>
              </w:rPr>
              <w:t>18 травня 2021 року на базі ЗОШ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ЗОШ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02/1747-01-02/2021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12/05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Депутатсь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звер</w:t>
            </w:r>
            <w:r w:rsidR="002F106C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 xml:space="preserve">Про відкриття Всеукраїнської мережі </w:t>
            </w:r>
            <w:r w:rsidRPr="00E43EA5">
              <w:rPr>
                <w:sz w:val="20"/>
                <w:szCs w:val="20"/>
                <w:lang w:val="uk-UA"/>
              </w:rPr>
              <w:t xml:space="preserve">безкоштовних відкритих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освітньо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pacing w:val="-18"/>
                <w:sz w:val="20"/>
                <w:szCs w:val="20"/>
                <w:lang w:val="uk-UA"/>
              </w:rPr>
              <w:t>культурних просторів "Гончаренко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732E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Депутатська фракція ПП "Європейська сол</w:t>
            </w:r>
            <w:r w:rsidR="00415219" w:rsidRPr="00E43EA5">
              <w:rPr>
                <w:sz w:val="20"/>
                <w:szCs w:val="20"/>
                <w:lang w:val="uk-UA"/>
              </w:rPr>
              <w:t>і</w:t>
            </w:r>
            <w:r w:rsidRPr="00E43EA5">
              <w:rPr>
                <w:sz w:val="20"/>
                <w:szCs w:val="20"/>
                <w:lang w:val="uk-UA"/>
              </w:rPr>
              <w:t>д</w:t>
            </w:r>
            <w:r w:rsidR="00732E74" w:rsidRPr="00E43EA5">
              <w:rPr>
                <w:sz w:val="20"/>
                <w:szCs w:val="20"/>
                <w:lang w:val="uk-UA"/>
              </w:rPr>
              <w:t>а</w:t>
            </w:r>
            <w:r w:rsidRPr="00E43EA5">
              <w:rPr>
                <w:sz w:val="20"/>
                <w:szCs w:val="20"/>
                <w:lang w:val="uk-UA"/>
              </w:rPr>
              <w:t>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23/1748-01-10/2021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349-в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923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відзначення грамотою вико</w:t>
            </w:r>
            <w:r w:rsidR="0092357B" w:rsidRPr="00E43EA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навчого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комітету міської ради з нагоди Міжнародного дня музеїв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F106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</w:t>
            </w:r>
            <w:r w:rsidR="00C05618" w:rsidRPr="00E43EA5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2F10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23/1749-01-10/2021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10/02-03-661/21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4"/>
                <w:sz w:val="20"/>
                <w:szCs w:val="20"/>
                <w:lang w:val="uk-UA"/>
              </w:rPr>
              <w:t>Про надання довідки про реєстрацію</w:t>
            </w:r>
            <w:r w:rsidRPr="00E43EA5">
              <w:rPr>
                <w:sz w:val="20"/>
                <w:szCs w:val="20"/>
                <w:lang w:val="uk-UA"/>
              </w:rPr>
              <w:t xml:space="preserve"> місця проживання малолітнього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F106C" w:rsidP="002F10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</w:t>
            </w:r>
            <w:r w:rsidR="00A1184C" w:rsidRPr="00E43EA5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33/1750-01-13/2021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припинення продажу товарів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 xml:space="preserve">побутової хімії серед продуктів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хар</w:t>
            </w:r>
            <w:r w:rsidR="0092357B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чування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на території ринку, який </w:t>
            </w:r>
            <w:r w:rsidRPr="00E43EA5">
              <w:rPr>
                <w:spacing w:val="-6"/>
                <w:sz w:val="20"/>
                <w:szCs w:val="20"/>
                <w:lang w:val="uk-UA"/>
              </w:rPr>
              <w:t>належить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04/1751-01-06/2021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98/31-29-2968/2021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923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8"/>
                <w:sz w:val="20"/>
                <w:szCs w:val="20"/>
                <w:lang w:val="uk-UA"/>
              </w:rPr>
              <w:t>Про сприяння забезпеченню засобами</w:t>
            </w:r>
            <w:r w:rsidRPr="00E43EA5">
              <w:rPr>
                <w:sz w:val="20"/>
                <w:szCs w:val="20"/>
                <w:lang w:val="uk-UA"/>
              </w:rPr>
              <w:t xml:space="preserve"> захисту та дотримання всіх норм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 xml:space="preserve">проведення ЗНО відповідно до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пос</w:t>
            </w:r>
            <w:r w:rsidR="0092357B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танови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КМУ від 21</w:t>
            </w:r>
            <w:r w:rsidR="0092357B" w:rsidRPr="00E43EA5">
              <w:rPr>
                <w:sz w:val="20"/>
                <w:szCs w:val="20"/>
                <w:lang w:val="uk-UA"/>
              </w:rPr>
              <w:t>.04.</w:t>
            </w:r>
            <w:r w:rsidRPr="00E43EA5">
              <w:rPr>
                <w:sz w:val="20"/>
                <w:szCs w:val="20"/>
                <w:lang w:val="uk-UA"/>
              </w:rPr>
              <w:t>2021 № 403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28/1752-01-14/2021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567/557/21/2099/2021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30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923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Острозький районний суд Рівненської обл</w:t>
            </w:r>
            <w:r w:rsidR="0092357B" w:rsidRPr="00E43EA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01/1753-01-01/2021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7/11/6298-21 ЕП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30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заповнення анкети на участь у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 xml:space="preserve">спільному з Європейським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інвести</w:t>
            </w:r>
            <w:r w:rsidR="008E2E37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ційним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банком проекті "Програма розвитку муніципальної інфраструктури України" у сфері водопостачання та 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Міністерство розвитку громад та територій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 w:rsidP="0092357B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04/1754-01-06/2021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98/38-22-2978/2021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 стосовно переліку проектів, які могли б прийняти участь у "Проекті  з модернізації інфраструктури централізованого водопостачання та водовідведення"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22/1755-01-09/2021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7/1056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Щодо упорядкування технічної документації на об’єкти нерухомого майна, які рахуються на балансі виробничого структурного підрозділу "Київське територіальне управління"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Виробничий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струк</w:t>
            </w:r>
            <w:r w:rsidR="008E2E37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турний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підрозділ "Київське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терито</w:t>
            </w:r>
            <w:r w:rsidR="008E2E37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ріальне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управління" АТ "Українська залізниця"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22/1756-01-09/2021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7/09-26-588/2021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по </w:t>
            </w: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сільсько</w:t>
            </w:r>
            <w:proofErr w:type="spellEnd"/>
            <w:r w:rsidR="008E2E37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господарських підприємствах та фермерських господарствах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24/1757-01-11/2021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386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 щодо кладовищ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22/1758-01-09/2021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1-97/21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A5" w:rsidRDefault="00A1184C" w:rsidP="008E2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участь у Чемпіонаті України з футболу серед команд міських, селищних, сільських голів 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, який відбудеться </w:t>
            </w:r>
          </w:p>
          <w:p w:rsidR="00A1184C" w:rsidRPr="00E43EA5" w:rsidRDefault="00A1184C" w:rsidP="008E2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21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24/1759-01-11/2021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01-09/994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по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, 23 та по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, 14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22/1760-01-09/2021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01/12-05-789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приєднання підприємств (роботодавців) до дії одної з галузевих угод в сфері ЖКГ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Федерація роботодавців ЖКГ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федерація </w:t>
            </w:r>
            <w:r w:rsidRPr="00E43EA5">
              <w:rPr>
                <w:spacing w:val="-4"/>
                <w:sz w:val="20"/>
                <w:szCs w:val="20"/>
                <w:lang w:val="uk-UA"/>
              </w:rPr>
              <w:t>роботодавців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06/1761-01-07/2021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04.02-727/21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впровадження Сертифікаційної програми з підготовки інвестиційних менеджерів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Департамент економічного розвитку, курортів і туризму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923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34/1762-01-13/2021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9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07/1763-01-07/2021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02.04-2307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нараду щодо організації надання соціальних послуг та адміністративних послуг соціального характеру в громадах, яка відбудеться 14 травня 2021 року о 10.00 год. у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04/1764-01-06/2021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70/38-22-3007/2021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показників стану виконання у 2020 році заходів Програми поводження з твердими побутовими відходами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24/1765-01-11/2021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01-09/995 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винесення на розгляд виконавчого комітету міської ради  економічно </w:t>
            </w:r>
            <w:r w:rsidR="00F3091D" w:rsidRPr="00E43EA5">
              <w:rPr>
                <w:sz w:val="20"/>
                <w:szCs w:val="20"/>
                <w:lang w:val="uk-UA"/>
              </w:rPr>
              <w:t>обґрунтованих</w:t>
            </w:r>
            <w:r w:rsidRPr="00E43EA5">
              <w:rPr>
                <w:sz w:val="20"/>
                <w:szCs w:val="20"/>
                <w:lang w:val="uk-UA"/>
              </w:rPr>
              <w:t xml:space="preserve"> розрахунків плати за проживання в </w:t>
            </w:r>
            <w:r w:rsidR="00F3091D" w:rsidRPr="00E43EA5">
              <w:rPr>
                <w:sz w:val="20"/>
                <w:szCs w:val="20"/>
                <w:lang w:val="uk-UA"/>
              </w:rPr>
              <w:t>гуртожитках</w:t>
            </w:r>
            <w:r w:rsidRPr="00E43EA5">
              <w:rPr>
                <w:sz w:val="20"/>
                <w:szCs w:val="20"/>
                <w:lang w:val="uk-UA"/>
              </w:rPr>
              <w:t xml:space="preserve"> та за участь в утри</w:t>
            </w:r>
            <w:r w:rsidR="008E2E37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 xml:space="preserve">манні місць загального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користу</w:t>
            </w:r>
            <w:r w:rsidR="008E2E37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та прибудинкової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33/1766-01-13/2021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б/н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>Про надання інформації будівництво</w:t>
            </w:r>
            <w:r w:rsidRPr="00E43EA5">
              <w:rPr>
                <w:sz w:val="20"/>
                <w:szCs w:val="20"/>
                <w:lang w:val="uk-UA"/>
              </w:rPr>
              <w:t xml:space="preserve"> об’єкта "Нове будівництво зблокованих житлових будинків по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вул.Лісова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, 10/4 в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ОК "ЖБК "Бостон"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34/1767-01-13/2021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pacing w:val="-6"/>
                <w:sz w:val="20"/>
                <w:szCs w:val="20"/>
                <w:lang w:val="uk-UA"/>
              </w:rPr>
              <w:t>Про погодження місця розташування</w:t>
            </w:r>
            <w:r w:rsidRPr="00E43EA5">
              <w:rPr>
                <w:sz w:val="20"/>
                <w:szCs w:val="20"/>
                <w:lang w:val="uk-UA"/>
              </w:rPr>
              <w:t xml:space="preserve"> </w:t>
            </w:r>
            <w:r w:rsidRPr="00E43EA5">
              <w:rPr>
                <w:spacing w:val="-2"/>
                <w:sz w:val="20"/>
                <w:szCs w:val="20"/>
                <w:lang w:val="uk-UA"/>
              </w:rPr>
              <w:t xml:space="preserve">тимчасової споруди по </w:t>
            </w:r>
            <w:proofErr w:type="spellStart"/>
            <w:r w:rsidRPr="00E43EA5">
              <w:rPr>
                <w:spacing w:val="-2"/>
                <w:sz w:val="20"/>
                <w:szCs w:val="20"/>
                <w:lang w:val="uk-UA"/>
              </w:rPr>
              <w:t>просп.Неза</w:t>
            </w:r>
            <w:r w:rsidR="008E2E37" w:rsidRPr="00E43EA5">
              <w:rPr>
                <w:spacing w:val="-2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лежності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, у районі будівлі № 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F0D42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F0D42" w:rsidRPr="00E43EA5" w:rsidRDefault="005F0D4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>
              <w:rPr>
                <w:spacing w:val="-20"/>
                <w:sz w:val="20"/>
                <w:szCs w:val="20"/>
                <w:lang w:val="uk-UA"/>
              </w:rPr>
              <w:t>1768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Default="005F0D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34/1768-01-13/2021</w:t>
            </w:r>
          </w:p>
          <w:p w:rsidR="005F0D42" w:rsidRPr="00E43EA5" w:rsidRDefault="005F0D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Default="005F0D42" w:rsidP="005F0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б/н</w:t>
            </w:r>
          </w:p>
          <w:p w:rsidR="005F0D42" w:rsidRPr="00E43EA5" w:rsidRDefault="005F0D42" w:rsidP="005F0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 xml:space="preserve">про надання фінансової допомоги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42" w:rsidRPr="00E43EA5" w:rsidRDefault="005F0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34/1769-01-13/2021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б/н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залишення без розгляду заяви щодо проведення експертної грошової оцінки земельної ділянки від 21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33/1770-01-13/2021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26/2021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30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повторне надання інформації щодо власників квартири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19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ОСББ </w:t>
            </w:r>
          </w:p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"Незалежності-13"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22/1771-01-09/2021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40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 "АПК "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Агрорент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24/1772-01-11/2021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32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виділення коштів для надання поворотної фінансової допомоги для підтримки і розвитку житлового фонду міста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8E2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25/1773-01-11/2021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826-1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22/1774-01-09/2021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55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безкоштовну передачу громаді міста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дві оцинковані металеві опори висотою 16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 "МС-Зв’язок"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22/1775-01-09/2021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79/01-23/2021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навчання за спеціальною короткостроковою програмою на тему "Планування розвитку територіальних громад: стратегія та її реалізація", яке відбудеться 20-21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z w:val="20"/>
                <w:szCs w:val="20"/>
                <w:lang w:val="uk-UA"/>
              </w:rPr>
              <w:t>регіональ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>-ний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34/1776-01-13/2021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10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22/1777-01-09/2021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08-28/1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результати технічної наради об’єкту "Нове будівництво пішохідного моста через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р.Горинь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в районі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м.Нетішин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ПрАТ "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Укрсталь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конструкція"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27/1778-01-12/2021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13319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відомостей про місце реєстрації боржника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27/1779-01-12/2021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13318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відомостей про наявність нерухомого майна, що зареєстроване за 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22/1780-01-09/2021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1971</w:t>
            </w:r>
          </w:p>
          <w:p w:rsidR="00A1184C" w:rsidRPr="00E43EA5" w:rsidRDefault="002E61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звільнення від сплати земельного податку за земельні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pacing w:val="-4"/>
                <w:sz w:val="20"/>
                <w:szCs w:val="20"/>
                <w:lang w:val="uk-UA"/>
              </w:rPr>
              <w:t>Квартирно-експлуата</w:t>
            </w:r>
            <w:r w:rsidR="006436A5" w:rsidRPr="00E43EA5">
              <w:rPr>
                <w:spacing w:val="-4"/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ційний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відділ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КЕВ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22/1781-01-09/2021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3с/2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проведення семінарів 23 червня 2021 року (онлайн), 12-16 липня 2021 року у м.</w:t>
            </w:r>
            <w:r w:rsidR="00BB00A7">
              <w:rPr>
                <w:sz w:val="20"/>
                <w:szCs w:val="20"/>
                <w:lang w:val="uk-UA"/>
              </w:rPr>
              <w:t> </w:t>
            </w:r>
            <w:r w:rsidRPr="00E43EA5">
              <w:rPr>
                <w:sz w:val="20"/>
                <w:szCs w:val="20"/>
                <w:lang w:val="uk-UA"/>
              </w:rPr>
              <w:t>Одеса, з метою обговорення практичних аспектів реалізації законодавства у сфері ЖКГ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Інститут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Укржитло</w:t>
            </w:r>
            <w:proofErr w:type="spellEnd"/>
            <w:r w:rsidR="006436A5" w:rsidRPr="00E43EA5">
              <w:rPr>
                <w:sz w:val="20"/>
                <w:szCs w:val="20"/>
                <w:lang w:val="uk-UA"/>
              </w:rPr>
              <w:t>-</w:t>
            </w:r>
            <w:r w:rsidRPr="00E43EA5">
              <w:rPr>
                <w:sz w:val="20"/>
                <w:szCs w:val="20"/>
                <w:lang w:val="uk-UA"/>
              </w:rPr>
              <w:t>експлуатація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22/1782-01-09/2021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01-43/298ВД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отримання документів в електронному вигляді через СЕВ ОВВ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Луганський Національний аграрний університет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22/1783-01-09/2021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462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Про направлення оригіналів договорів оренди щодо майна </w:t>
            </w:r>
            <w:proofErr w:type="spellStart"/>
            <w:r w:rsidRPr="00E43EA5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амбулаторії загальної практики сімейної медицини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43EA5">
              <w:rPr>
                <w:sz w:val="20"/>
                <w:szCs w:val="20"/>
                <w:lang w:val="uk-UA"/>
              </w:rPr>
              <w:t>Крупецька</w:t>
            </w:r>
            <w:proofErr w:type="spellEnd"/>
            <w:r w:rsidRPr="00E43EA5">
              <w:rPr>
                <w:sz w:val="20"/>
                <w:szCs w:val="20"/>
                <w:lang w:val="uk-UA"/>
              </w:rPr>
              <w:t xml:space="preserve"> сільська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сільська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lastRenderedPageBreak/>
              <w:t>1784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24/1784-01-11/2021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389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виділення коштів для виконання робіт по ліквідації несанкціонованих сміттєзвалищ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6436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04/1785-01-05/2021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496/2021-р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D53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визнання таким, що втратило чинність, розпорядження голови ОДА від 29</w:t>
            </w:r>
            <w:r w:rsidR="004D5359" w:rsidRPr="00E43EA5">
              <w:rPr>
                <w:sz w:val="20"/>
                <w:szCs w:val="20"/>
                <w:lang w:val="uk-UA"/>
              </w:rPr>
              <w:t xml:space="preserve"> листопада </w:t>
            </w:r>
            <w:r w:rsidRPr="00E43EA5">
              <w:rPr>
                <w:sz w:val="20"/>
                <w:szCs w:val="20"/>
                <w:lang w:val="uk-UA"/>
              </w:rPr>
              <w:t>2013</w:t>
            </w:r>
            <w:r w:rsidR="004D5359" w:rsidRPr="00E43EA5">
              <w:rPr>
                <w:sz w:val="20"/>
                <w:szCs w:val="20"/>
                <w:lang w:val="uk-UA"/>
              </w:rPr>
              <w:t xml:space="preserve"> року</w:t>
            </w:r>
            <w:r w:rsidRPr="00E43EA5">
              <w:rPr>
                <w:sz w:val="20"/>
                <w:szCs w:val="20"/>
                <w:lang w:val="uk-UA"/>
              </w:rPr>
              <w:t xml:space="preserve"> № 398/2013-р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04/1786-01-05/2021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495/2021-р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обласні заходи щодо реалізації Стратегії комунікації у сфері європейської інтеграції у Хмельницькій області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04/1787-01-06/2021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70/30-36-3029/2021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удосконалення організації гасіння у сільській місцевості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04/1788-01-06/2021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70/30-36-3029/2021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запобігання загибелі людей на водних об’єктах області в літній період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04/1789-01-06/2021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70/28-36-3042/2021 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виконання розпорядження голови ОДА від 15 січня 2021 року № 44/2021-р "Про затвердження плану основних заходів цивільного захисту територіальної підсистеми єдиної державної системи ЦЗ на 2021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24/1790-01-11/2021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01-09/1000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83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виділення коштів на проведення ТО зовнішніх інженерних сис</w:t>
            </w:r>
            <w:bookmarkStart w:id="0" w:name="_GoBack"/>
            <w:bookmarkEnd w:id="0"/>
            <w:r w:rsidRPr="00E43EA5">
              <w:rPr>
                <w:sz w:val="20"/>
                <w:szCs w:val="20"/>
                <w:lang w:val="uk-UA"/>
              </w:rPr>
              <w:t xml:space="preserve">тем водопостачання, які знаходяться </w:t>
            </w:r>
          </w:p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у садибній забудові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33/1791-01-13/2021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7/2021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згоди на облаштування кишені для тимчасової зупинки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 "Будівельників-2018"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04/1792-01-06/2021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70/38-19-3033/2021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надання інформації про категорії громадян, що потребують поліпшення житлових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184C" w:rsidRPr="00E43EA5" w:rsidTr="009D2365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1184C" w:rsidRPr="00E43EA5" w:rsidRDefault="00A1184C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E43EA5">
              <w:rPr>
                <w:spacing w:val="-20"/>
                <w:sz w:val="20"/>
                <w:szCs w:val="20"/>
                <w:lang w:val="uk-UA"/>
              </w:rPr>
              <w:t>1793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04/1793-01-06/2021</w:t>
            </w:r>
          </w:p>
          <w:p w:rsidR="00A1184C" w:rsidRPr="00E43EA5" w:rsidRDefault="00A118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3EA5">
              <w:rPr>
                <w:spacing w:val="-10"/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158-кц</w:t>
            </w:r>
          </w:p>
          <w:p w:rsidR="00A1184C" w:rsidRPr="00E43EA5" w:rsidRDefault="00D14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Про чергове засідання комісії у травні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 w:rsidP="00F10F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 xml:space="preserve">Хмельницька ОДА </w:t>
            </w:r>
          </w:p>
          <w:p w:rsidR="00A1184C" w:rsidRPr="00E43EA5" w:rsidRDefault="00A1184C" w:rsidP="004152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Комісія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4D53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3EA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4C" w:rsidRPr="00E43EA5" w:rsidRDefault="00A118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A1184C" w:rsidRPr="00E43EA5" w:rsidRDefault="00A1184C">
      <w:pPr>
        <w:rPr>
          <w:lang w:val="uk-UA"/>
        </w:rPr>
      </w:pPr>
    </w:p>
    <w:sectPr w:rsidR="00A1184C" w:rsidRPr="00E43EA5" w:rsidSect="0018446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184460"/>
    <w:rsid w:val="002E6114"/>
    <w:rsid w:val="002F106C"/>
    <w:rsid w:val="003B4AC3"/>
    <w:rsid w:val="003E7E70"/>
    <w:rsid w:val="00415219"/>
    <w:rsid w:val="00486A06"/>
    <w:rsid w:val="004D5359"/>
    <w:rsid w:val="004E4224"/>
    <w:rsid w:val="005F0D42"/>
    <w:rsid w:val="00604E3D"/>
    <w:rsid w:val="0061259F"/>
    <w:rsid w:val="006436A5"/>
    <w:rsid w:val="0067227E"/>
    <w:rsid w:val="006E6DD2"/>
    <w:rsid w:val="00732E74"/>
    <w:rsid w:val="00797A9E"/>
    <w:rsid w:val="008B51EC"/>
    <w:rsid w:val="008E2E37"/>
    <w:rsid w:val="0092357B"/>
    <w:rsid w:val="009D2365"/>
    <w:rsid w:val="00A1184C"/>
    <w:rsid w:val="00B70FB9"/>
    <w:rsid w:val="00B97835"/>
    <w:rsid w:val="00BB00A7"/>
    <w:rsid w:val="00C05618"/>
    <w:rsid w:val="00C51AA9"/>
    <w:rsid w:val="00CC7B9D"/>
    <w:rsid w:val="00D14C67"/>
    <w:rsid w:val="00D61353"/>
    <w:rsid w:val="00E210A4"/>
    <w:rsid w:val="00E43EA5"/>
    <w:rsid w:val="00EE6578"/>
    <w:rsid w:val="00F10F10"/>
    <w:rsid w:val="00F3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81B78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10</cp:revision>
  <dcterms:created xsi:type="dcterms:W3CDTF">2021-05-17T09:45:00Z</dcterms:created>
  <dcterms:modified xsi:type="dcterms:W3CDTF">2021-05-19T07:46:00Z</dcterms:modified>
</cp:coreProperties>
</file>