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96A" w:rsidRPr="007E2606" w:rsidRDefault="0007396A" w:rsidP="0007396A">
      <w:pPr>
        <w:jc w:val="center"/>
        <w:rPr>
          <w:sz w:val="28"/>
          <w:szCs w:val="28"/>
          <w:lang w:val="uk-UA"/>
        </w:rPr>
      </w:pPr>
      <w:r w:rsidRPr="007E2606">
        <w:rPr>
          <w:sz w:val="28"/>
          <w:szCs w:val="28"/>
          <w:lang w:val="uk-UA"/>
        </w:rPr>
        <w:t>Реєстр публічної інформації,</w:t>
      </w:r>
    </w:p>
    <w:p w:rsidR="0007396A" w:rsidRPr="007E2606" w:rsidRDefault="0007396A" w:rsidP="0007396A">
      <w:pPr>
        <w:jc w:val="center"/>
        <w:rPr>
          <w:sz w:val="28"/>
          <w:szCs w:val="28"/>
          <w:lang w:val="uk-UA"/>
        </w:rPr>
      </w:pPr>
      <w:r w:rsidRPr="007E2606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E2606">
        <w:rPr>
          <w:sz w:val="28"/>
          <w:szCs w:val="28"/>
          <w:lang w:val="uk-UA"/>
        </w:rPr>
        <w:t>Нетішинської</w:t>
      </w:r>
      <w:proofErr w:type="spellEnd"/>
      <w:r w:rsidRPr="007E2606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07396A" w:rsidRPr="007E2606" w:rsidRDefault="0007396A" w:rsidP="0007396A">
      <w:pPr>
        <w:jc w:val="center"/>
        <w:rPr>
          <w:sz w:val="14"/>
          <w:szCs w:val="14"/>
          <w:lang w:val="uk-UA"/>
        </w:rPr>
      </w:pPr>
    </w:p>
    <w:p w:rsidR="0007396A" w:rsidRPr="007E2606" w:rsidRDefault="0007396A" w:rsidP="0007396A">
      <w:pPr>
        <w:jc w:val="center"/>
        <w:rPr>
          <w:b/>
          <w:sz w:val="28"/>
          <w:szCs w:val="28"/>
          <w:lang w:val="uk-UA"/>
        </w:rPr>
      </w:pPr>
      <w:r w:rsidRPr="007E2606">
        <w:rPr>
          <w:b/>
          <w:sz w:val="28"/>
          <w:szCs w:val="28"/>
          <w:lang w:val="uk-UA"/>
        </w:rPr>
        <w:t xml:space="preserve">від </w:t>
      </w:r>
      <w:r w:rsidR="009A18BC" w:rsidRPr="007E2606">
        <w:rPr>
          <w:b/>
          <w:sz w:val="28"/>
          <w:szCs w:val="28"/>
          <w:lang w:val="uk-UA"/>
        </w:rPr>
        <w:t>01</w:t>
      </w:r>
      <w:r w:rsidRPr="007E2606">
        <w:rPr>
          <w:b/>
          <w:sz w:val="28"/>
          <w:szCs w:val="28"/>
          <w:lang w:val="uk-UA"/>
        </w:rPr>
        <w:t xml:space="preserve"> до </w:t>
      </w:r>
      <w:r w:rsidR="009A18BC" w:rsidRPr="007E2606">
        <w:rPr>
          <w:b/>
          <w:sz w:val="28"/>
          <w:szCs w:val="28"/>
          <w:lang w:val="uk-UA"/>
        </w:rPr>
        <w:t xml:space="preserve">15 червня 2021 </w:t>
      </w:r>
      <w:r w:rsidRPr="007E2606">
        <w:rPr>
          <w:b/>
          <w:sz w:val="28"/>
          <w:szCs w:val="28"/>
          <w:lang w:val="uk-UA"/>
        </w:rPr>
        <w:t>року</w:t>
      </w:r>
    </w:p>
    <w:p w:rsidR="0007396A" w:rsidRPr="00EB0B8B" w:rsidRDefault="0007396A">
      <w:pPr>
        <w:rPr>
          <w:sz w:val="14"/>
          <w:szCs w:val="14"/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07396A" w:rsidRPr="007E2606" w:rsidTr="0007396A">
        <w:trPr>
          <w:trHeight w:val="1134"/>
        </w:trPr>
        <w:tc>
          <w:tcPr>
            <w:tcW w:w="562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7E2606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7E2606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7E2606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7E2606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7E2606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7E2606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7E2606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7E2606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7E2606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7E260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-</w:t>
            </w:r>
          </w:p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E2606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E2606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07396A" w:rsidRPr="007E2606" w:rsidTr="0007396A">
        <w:tc>
          <w:tcPr>
            <w:tcW w:w="562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07396A" w:rsidRPr="007E2606" w:rsidRDefault="0007396A" w:rsidP="009A18B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E2606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04/2045-01-05/2021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BC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57/4354-11-05/2021</w:t>
            </w:r>
          </w:p>
          <w:p w:rsidR="0007396A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постанови КМУ від 26 травня 2021 року № 531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04/2046-01-05/2021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58/4356-11-21/2021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для держслужбовців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22/2047-01-09/2021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на запит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АТ "Укртелеком"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Укртелеком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22/2048-01-09/2021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13351/02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3735D">
              <w:rPr>
                <w:spacing w:val="-8"/>
                <w:sz w:val="20"/>
                <w:szCs w:val="20"/>
                <w:lang w:val="uk-UA"/>
              </w:rPr>
              <w:t>Про надання інформації щодо сплати</w:t>
            </w:r>
            <w:r w:rsidRPr="007E2606">
              <w:rPr>
                <w:sz w:val="20"/>
                <w:szCs w:val="20"/>
                <w:lang w:val="uk-UA"/>
              </w:rPr>
              <w:t xml:space="preserve"> податку на доходи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ПАТ "Київстар"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Київстар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22/2049-01-09/2021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1282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забезпечення безпеки дорож</w:t>
            </w:r>
            <w:r w:rsidR="00EB0B8B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нього руху  на автомобільній дорозі Городище-Рівне-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Старо</w:t>
            </w:r>
            <w:proofErr w:type="spellEnd"/>
            <w:r w:rsidR="00EB0B8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костянтинів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B0B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Служба автомобільних доріг у Хмельницькій обл</w:t>
            </w:r>
            <w:r w:rsidR="00EB0B8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автодоріг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21/2050-01-08/2021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566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B0B8B">
              <w:rPr>
                <w:spacing w:val="-4"/>
                <w:sz w:val="20"/>
                <w:szCs w:val="20"/>
                <w:lang w:val="uk-UA"/>
              </w:rPr>
              <w:t>Про надання комплексу соціальних</w:t>
            </w:r>
            <w:r w:rsidRPr="007E2606">
              <w:rPr>
                <w:sz w:val="20"/>
                <w:szCs w:val="20"/>
                <w:lang w:val="uk-UA"/>
              </w:rPr>
              <w:t xml:space="preserve"> послуг звільненому громадянину з </w:t>
            </w:r>
            <w:r w:rsidRPr="00EB0B8B">
              <w:rPr>
                <w:spacing w:val="-4"/>
                <w:sz w:val="20"/>
                <w:szCs w:val="20"/>
                <w:lang w:val="uk-UA"/>
              </w:rPr>
              <w:t>ДУ "Шепетівська виправна колонія"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B0B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Обласний центр соціальних служб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29/2051-01-14/2021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2685/202/08/09-2021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B0B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B0B8B">
              <w:rPr>
                <w:spacing w:val="-4"/>
                <w:sz w:val="20"/>
                <w:szCs w:val="20"/>
                <w:lang w:val="uk-UA"/>
              </w:rPr>
              <w:t>Про надання довідки про належність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B0B8B">
              <w:rPr>
                <w:spacing w:val="-4"/>
                <w:sz w:val="20"/>
                <w:szCs w:val="20"/>
                <w:lang w:val="uk-UA"/>
              </w:rPr>
              <w:t>майна, яке знаходиться за адресою:</w:t>
            </w:r>
            <w:r w:rsidRPr="007E2606">
              <w:rPr>
                <w:sz w:val="20"/>
                <w:szCs w:val="20"/>
                <w:lang w:val="uk-UA"/>
              </w:rPr>
              <w:t xml:space="preserve"> м.Нетішин,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пров</w:t>
            </w:r>
            <w:proofErr w:type="spellEnd"/>
            <w:r w:rsidR="00EB0B8B">
              <w:rPr>
                <w:sz w:val="20"/>
                <w:szCs w:val="20"/>
                <w:lang w:val="uk-UA"/>
              </w:rPr>
              <w:t>. </w:t>
            </w:r>
            <w:r w:rsidRPr="007E2606">
              <w:rPr>
                <w:sz w:val="20"/>
                <w:szCs w:val="20"/>
                <w:lang w:val="uk-UA"/>
              </w:rPr>
              <w:t xml:space="preserve">Миру, </w:t>
            </w:r>
            <w:r w:rsidR="00EB0B8B">
              <w:rPr>
                <w:sz w:val="20"/>
                <w:szCs w:val="20"/>
                <w:lang w:val="uk-UA"/>
              </w:rPr>
              <w:t>...</w:t>
            </w:r>
            <w:r w:rsidRPr="007E260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.</w:t>
            </w:r>
            <w:r w:rsidR="00EB0B8B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Рівненське районне управління поліції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3735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29/2052-01-14/2021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2684/202/08/09-2021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B0B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довідки про склад сім’ї та характеристики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B0B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Рівненське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B0B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30/2053-01-14/2021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15/2-551вих-11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B0B8B">
              <w:rPr>
                <w:spacing w:val="-4"/>
                <w:sz w:val="20"/>
                <w:szCs w:val="20"/>
                <w:lang w:val="uk-UA"/>
              </w:rPr>
              <w:t>Про направлення листа для розгляду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B0B8B">
              <w:rPr>
                <w:spacing w:val="-4"/>
                <w:sz w:val="20"/>
                <w:szCs w:val="20"/>
                <w:lang w:val="uk-UA"/>
              </w:rPr>
              <w:t>Шепетівській окружній прокуратурі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B0B8B">
              <w:rPr>
                <w:spacing w:val="-12"/>
                <w:sz w:val="20"/>
                <w:szCs w:val="20"/>
                <w:lang w:val="uk-UA"/>
              </w:rPr>
              <w:t>щодо вжиття заходів представницького</w:t>
            </w:r>
            <w:r w:rsidRPr="007E2606">
              <w:rPr>
                <w:sz w:val="20"/>
                <w:szCs w:val="20"/>
                <w:lang w:val="uk-UA"/>
              </w:rPr>
              <w:t xml:space="preserve"> характеру про стягнення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заборго</w:t>
            </w:r>
            <w:r w:rsidR="00EB0B8B">
              <w:rPr>
                <w:sz w:val="20"/>
                <w:szCs w:val="20"/>
                <w:lang w:val="uk-UA"/>
              </w:rPr>
              <w:t>-</w:t>
            </w:r>
            <w:r w:rsidRPr="00EB0B8B">
              <w:rPr>
                <w:spacing w:val="-2"/>
                <w:sz w:val="20"/>
                <w:szCs w:val="20"/>
                <w:lang w:val="uk-UA"/>
              </w:rPr>
              <w:t>ваності</w:t>
            </w:r>
            <w:proofErr w:type="spellEnd"/>
            <w:r w:rsidRPr="00EB0B8B">
              <w:rPr>
                <w:spacing w:val="-2"/>
                <w:sz w:val="20"/>
                <w:szCs w:val="20"/>
                <w:lang w:val="uk-UA"/>
              </w:rPr>
              <w:t xml:space="preserve"> з суб’єктів господарювання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обласна прокуратура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B0B8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2054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22/2054-01-09/2021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04-18/14-2021/171991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до розгляду КМУ листа вик</w:t>
            </w:r>
            <w:r w:rsidR="00B47C97">
              <w:rPr>
                <w:sz w:val="20"/>
                <w:szCs w:val="20"/>
                <w:lang w:val="uk-UA"/>
              </w:rPr>
              <w:t xml:space="preserve">онавчого комітету міської ради </w:t>
            </w:r>
            <w:r w:rsidRPr="007E2606">
              <w:rPr>
                <w:sz w:val="20"/>
                <w:szCs w:val="20"/>
                <w:lang w:val="uk-UA"/>
              </w:rPr>
              <w:t>щодо необхідності прискорення вакцинації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2D69">
              <w:rPr>
                <w:spacing w:val="-16"/>
                <w:sz w:val="20"/>
                <w:szCs w:val="20"/>
                <w:lang w:val="uk-UA"/>
              </w:rPr>
              <w:t>Комітет з питань здоров’</w:t>
            </w:r>
            <w:r w:rsidRPr="007E2606">
              <w:rPr>
                <w:sz w:val="20"/>
                <w:szCs w:val="20"/>
                <w:lang w:val="uk-UA"/>
              </w:rPr>
              <w:t xml:space="preserve">я нації, медичної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допо</w:t>
            </w:r>
            <w:r w:rsidR="00EF2D69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моги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та медичного страхування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69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33/2055-01-13/2021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2D69">
              <w:rPr>
                <w:spacing w:val="-6"/>
                <w:sz w:val="20"/>
                <w:szCs w:val="20"/>
                <w:lang w:val="uk-UA"/>
              </w:rPr>
              <w:t>Про надання завіреної копії внесених</w:t>
            </w:r>
            <w:r w:rsidRPr="007E2606">
              <w:rPr>
                <w:sz w:val="20"/>
                <w:szCs w:val="20"/>
                <w:lang w:val="uk-UA"/>
              </w:rPr>
              <w:t xml:space="preserve"> змін до рішення шостої сесії НМР від 05 лютого 2021 року № 6/242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Будівельників 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69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28/2056-01-14/2021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682/96/21/3927/21 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E2606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69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21/2057-01-08/2021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18-22-0.61-2689/2-21 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69E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</w:t>
            </w:r>
            <w:r w:rsidR="00EF2D69">
              <w:rPr>
                <w:sz w:val="20"/>
                <w:szCs w:val="20"/>
                <w:lang w:val="uk-UA"/>
              </w:rPr>
              <w:t>ержгео</w:t>
            </w:r>
            <w:proofErr w:type="spellEnd"/>
            <w:r w:rsidR="00EF2D69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22/2058-01-09/2021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31-05/2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пілотний проект "Рука допомоги"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"Агентство стратегічних рішень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Ші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Стретеджіс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22/2059-01-09/2021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04/2060-01-05/2021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57/4149-11-05/2021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постанови КМУ від 19 травня 2021 року № 492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34/2061-01-13/2021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34/2062-01-13/2021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29/2063-01-14/2021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E2606">
              <w:rPr>
                <w:spacing w:val="-12"/>
                <w:sz w:val="20"/>
                <w:szCs w:val="20"/>
                <w:lang w:val="uk-UA"/>
              </w:rPr>
              <w:t>4165/121/124/111/02-2021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довідки про місце реєстрації та склад с</w:t>
            </w:r>
            <w:r w:rsidR="00EF2D69">
              <w:rPr>
                <w:sz w:val="20"/>
                <w:szCs w:val="20"/>
                <w:lang w:val="uk-UA"/>
              </w:rPr>
              <w:t>і</w:t>
            </w:r>
            <w:r w:rsidRPr="007E2606">
              <w:rPr>
                <w:sz w:val="20"/>
                <w:szCs w:val="20"/>
                <w:lang w:val="uk-UA"/>
              </w:rPr>
              <w:t xml:space="preserve">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5156FC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22/2064-01-09/2021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345/021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515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F2D69">
              <w:rPr>
                <w:spacing w:val="-10"/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EF2D69">
              <w:rPr>
                <w:spacing w:val="-10"/>
                <w:sz w:val="20"/>
                <w:szCs w:val="20"/>
                <w:lang w:val="uk-UA"/>
              </w:rPr>
              <w:t>вебінарі</w:t>
            </w:r>
            <w:proofErr w:type="spellEnd"/>
            <w:r w:rsidRPr="00EF2D69">
              <w:rPr>
                <w:spacing w:val="-10"/>
                <w:sz w:val="20"/>
                <w:szCs w:val="20"/>
                <w:lang w:val="uk-UA"/>
              </w:rPr>
              <w:t xml:space="preserve"> "Якісне </w:t>
            </w:r>
            <w:proofErr w:type="spellStart"/>
            <w:r w:rsidRPr="00EF2D69">
              <w:rPr>
                <w:spacing w:val="-10"/>
                <w:sz w:val="20"/>
                <w:szCs w:val="20"/>
                <w:lang w:val="uk-UA"/>
              </w:rPr>
              <w:t>фінансу</w:t>
            </w:r>
            <w:r w:rsidR="00EF2D69" w:rsidRPr="00EF2D69">
              <w:rPr>
                <w:spacing w:val="-10"/>
                <w:sz w:val="20"/>
                <w:szCs w:val="20"/>
                <w:lang w:val="uk-UA"/>
              </w:rPr>
              <w:t>-</w:t>
            </w:r>
            <w:r w:rsidRPr="00EF2D69">
              <w:rPr>
                <w:spacing w:val="-6"/>
                <w:sz w:val="20"/>
                <w:szCs w:val="20"/>
                <w:lang w:val="uk-UA"/>
              </w:rPr>
              <w:t>вання</w:t>
            </w:r>
            <w:proofErr w:type="spellEnd"/>
            <w:r w:rsidRPr="00EF2D69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F2D69">
              <w:rPr>
                <w:spacing w:val="-6"/>
                <w:sz w:val="20"/>
                <w:szCs w:val="20"/>
                <w:lang w:val="uk-UA"/>
              </w:rPr>
              <w:t>проєктів</w:t>
            </w:r>
            <w:proofErr w:type="spellEnd"/>
            <w:r w:rsidRPr="00EF2D69">
              <w:rPr>
                <w:spacing w:val="-6"/>
                <w:sz w:val="20"/>
                <w:szCs w:val="20"/>
                <w:lang w:val="uk-UA"/>
              </w:rPr>
              <w:t xml:space="preserve"> є запорукою заможної</w:t>
            </w:r>
            <w:r w:rsidRPr="007E2606">
              <w:rPr>
                <w:sz w:val="20"/>
                <w:szCs w:val="20"/>
                <w:lang w:val="uk-UA"/>
              </w:rPr>
              <w:t xml:space="preserve"> громади" 02</w:t>
            </w:r>
            <w:r w:rsidR="005156FC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 об 11</w:t>
            </w:r>
            <w:r w:rsidR="005156FC">
              <w:rPr>
                <w:sz w:val="20"/>
                <w:szCs w:val="20"/>
                <w:lang w:val="uk-UA"/>
              </w:rPr>
              <w:t>:</w:t>
            </w:r>
            <w:r w:rsidRPr="007E2606">
              <w:rPr>
                <w:sz w:val="20"/>
                <w:szCs w:val="20"/>
                <w:lang w:val="uk-UA"/>
              </w:rPr>
              <w:t>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04/2065-01-05/2021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57/4393-11-13/2021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515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листа КМУ від 31</w:t>
            </w:r>
            <w:r w:rsidR="005156FC">
              <w:rPr>
                <w:sz w:val="20"/>
                <w:szCs w:val="20"/>
                <w:lang w:val="uk-UA"/>
              </w:rPr>
              <w:t>.05.</w:t>
            </w:r>
            <w:r w:rsidRPr="007E2606">
              <w:rPr>
                <w:sz w:val="20"/>
                <w:szCs w:val="20"/>
                <w:lang w:val="uk-UA"/>
              </w:rPr>
              <w:t>2021 року № 17431/0/2-21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22/2066-01-09/2021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BC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 </w:t>
            </w:r>
          </w:p>
          <w:p w:rsidR="0007396A" w:rsidRPr="007E2606" w:rsidRDefault="0007396A" w:rsidP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515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виконання протоколу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позачер</w:t>
            </w:r>
            <w:r w:rsidR="005156FC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гового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засідання з питань ТЕБ та НС РДА від 28</w:t>
            </w:r>
            <w:r w:rsidR="005156FC">
              <w:rPr>
                <w:sz w:val="20"/>
                <w:szCs w:val="20"/>
                <w:lang w:val="uk-UA"/>
              </w:rPr>
              <w:t>.05.</w:t>
            </w:r>
            <w:r w:rsidRPr="007E2606">
              <w:rPr>
                <w:sz w:val="20"/>
                <w:szCs w:val="20"/>
                <w:lang w:val="uk-UA"/>
              </w:rPr>
              <w:t>2021 року № 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F2D6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22/2067-01-09/2021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01-35/181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погодження надання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спеціаль</w:t>
            </w:r>
            <w:proofErr w:type="spellEnd"/>
            <w:r w:rsidR="005156FC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 xml:space="preserve">ного дозволу на користування надрами, з метою геологічного вивчення піску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Новокривинської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ділянки, площею 9,8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F2D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районна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5F63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22/2068-01-09/2021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7/08-31-668/2021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благодійний аукціон, метою якого є збір коштів для придбання медичного обладнання, що відбудеться 17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5F63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E40B7" w:rsidRPr="00CE40B7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CE40B7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lastRenderedPageBreak/>
              <w:t>2069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E40B7">
              <w:rPr>
                <w:spacing w:val="-10"/>
                <w:sz w:val="20"/>
                <w:szCs w:val="20"/>
                <w:lang w:val="uk-UA"/>
              </w:rPr>
              <w:t>21/2069-01-08/2021</w:t>
            </w:r>
          </w:p>
          <w:p w:rsidR="0007396A" w:rsidRPr="00CE40B7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E40B7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 xml:space="preserve">571 </w:t>
            </w:r>
          </w:p>
          <w:p w:rsidR="0007396A" w:rsidRPr="00CE40B7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Про моніторинг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 xml:space="preserve">Обласний центр </w:t>
            </w:r>
            <w:proofErr w:type="spellStart"/>
            <w:r w:rsidRPr="00CE40B7">
              <w:rPr>
                <w:sz w:val="20"/>
                <w:szCs w:val="20"/>
                <w:lang w:val="uk-UA"/>
              </w:rPr>
              <w:t>со</w:t>
            </w:r>
            <w:r w:rsidR="00AE05ED">
              <w:rPr>
                <w:sz w:val="20"/>
                <w:szCs w:val="20"/>
                <w:lang w:val="uk-UA"/>
              </w:rPr>
              <w:t>-</w:t>
            </w:r>
            <w:r w:rsidRPr="00CE40B7">
              <w:rPr>
                <w:sz w:val="20"/>
                <w:szCs w:val="20"/>
                <w:lang w:val="uk-UA"/>
              </w:rPr>
              <w:t>ціальних</w:t>
            </w:r>
            <w:proofErr w:type="spellEnd"/>
            <w:r w:rsidRPr="00CE40B7">
              <w:rPr>
                <w:sz w:val="20"/>
                <w:szCs w:val="20"/>
                <w:lang w:val="uk-UA"/>
              </w:rPr>
              <w:t xml:space="preserve"> служб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CE40B7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CE40B7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CE40B7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E40B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CE40B7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CE40B7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23/2070-01-10/2021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04/07-126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своєчасне та повне охоплення працівників освіти щепленням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AE05ED" w:rsidP="00AE05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22/2071-01-09/2021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776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зді</w:t>
            </w:r>
            <w:r w:rsidR="00AE05ED">
              <w:rPr>
                <w:sz w:val="20"/>
                <w:szCs w:val="20"/>
                <w:lang w:val="uk-UA"/>
              </w:rPr>
              <w:t>й</w:t>
            </w:r>
            <w:r w:rsidRPr="007E2606">
              <w:rPr>
                <w:sz w:val="20"/>
                <w:szCs w:val="20"/>
                <w:lang w:val="uk-UA"/>
              </w:rPr>
              <w:t>снення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E05ED">
              <w:rPr>
                <w:spacing w:val="-12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AE05ED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CE40B7" w:rsidRPr="00AE05ED">
              <w:rPr>
                <w:spacing w:val="-12"/>
                <w:sz w:val="20"/>
                <w:szCs w:val="20"/>
                <w:lang w:val="uk-UA"/>
              </w:rPr>
              <w:t>об’єднаний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E05ED">
              <w:rPr>
                <w:spacing w:val="-10"/>
                <w:sz w:val="20"/>
                <w:szCs w:val="20"/>
                <w:lang w:val="uk-UA"/>
              </w:rPr>
              <w:t>міський територіальний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E05ED">
              <w:rPr>
                <w:spacing w:val="-4"/>
                <w:sz w:val="20"/>
                <w:szCs w:val="20"/>
                <w:lang w:val="uk-UA"/>
              </w:rPr>
              <w:t>центр комплектування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E05ED">
              <w:rPr>
                <w:spacing w:val="-8"/>
                <w:sz w:val="20"/>
                <w:szCs w:val="20"/>
                <w:lang w:val="uk-UA"/>
              </w:rPr>
              <w:t>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B7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22/2072-01-09/2021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01/13/317/21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E05ED">
              <w:rPr>
                <w:spacing w:val="-4"/>
                <w:sz w:val="20"/>
                <w:szCs w:val="20"/>
                <w:lang w:val="uk-UA"/>
              </w:rPr>
              <w:t>Про реалізацію умов Меморандумів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E05ED">
              <w:rPr>
                <w:spacing w:val="-4"/>
                <w:sz w:val="20"/>
                <w:szCs w:val="20"/>
                <w:lang w:val="uk-UA"/>
              </w:rPr>
              <w:t>між ДУ "Фонд енергоефективності"</w:t>
            </w:r>
            <w:r w:rsidRPr="007E2606">
              <w:rPr>
                <w:sz w:val="20"/>
                <w:szCs w:val="20"/>
                <w:lang w:val="uk-UA"/>
              </w:rPr>
              <w:t xml:space="preserve"> та містами і громадами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ДУ "Фонд енергоефективності"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34/2073-01-13/2021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30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передачу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24/2074-01-11/2021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згоди на списання з балансу КП НМР "Благоустрій" основного засобу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24/2075-01-11/2021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420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E05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уточнених роз</w:t>
            </w:r>
            <w:r w:rsidR="00AE05ED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рахунків тарифів на перевезення пасажирів в дода</w:t>
            </w:r>
            <w:r w:rsidR="00AE05ED">
              <w:rPr>
                <w:sz w:val="20"/>
                <w:szCs w:val="20"/>
                <w:lang w:val="uk-UA"/>
              </w:rPr>
              <w:t>т</w:t>
            </w:r>
            <w:r w:rsidRPr="007E2606">
              <w:rPr>
                <w:sz w:val="20"/>
                <w:szCs w:val="20"/>
                <w:lang w:val="uk-UA"/>
              </w:rPr>
              <w:t>ок до листа від 17 травня 2021 року № 396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31/2076-01-14/2021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72/н/307/226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стосовно працівників, які входять до штатного розпису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Управління СБУ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04/2077-01-06/2021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70/30-36-3403/2021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щодо виконання Плану основних заходів ЦЗ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33/2078-01-13/2021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15/53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стан протипожежного водопостачання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5ED" w:rsidRDefault="0007396A" w:rsidP="00AE05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 ДПРЗ ГУ ДСНС</w:t>
            </w:r>
            <w:r w:rsidR="00AE05ED">
              <w:rPr>
                <w:sz w:val="20"/>
                <w:szCs w:val="20"/>
                <w:lang w:val="uk-UA"/>
              </w:rPr>
              <w:t xml:space="preserve">У </w:t>
            </w:r>
          </w:p>
          <w:p w:rsidR="0007396A" w:rsidRPr="007E2606" w:rsidRDefault="0007396A" w:rsidP="00AE05E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у Хмельницькій обл</w:t>
            </w:r>
            <w:r w:rsidR="00CE40B7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04/2079-01-06/2021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97/38-22-3419/2021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підготовку пляжів для масового відпочинку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CE40B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04/2080-01-06/2021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70/38-22-3418/2021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7AAB">
              <w:rPr>
                <w:spacing w:val="-16"/>
                <w:sz w:val="20"/>
                <w:szCs w:val="20"/>
                <w:lang w:val="uk-UA"/>
              </w:rPr>
              <w:t>Про участь у Всеукраїнському щорічному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FE7AAB">
              <w:rPr>
                <w:spacing w:val="-4"/>
                <w:sz w:val="20"/>
                <w:szCs w:val="20"/>
                <w:lang w:val="uk-UA"/>
              </w:rPr>
              <w:t>конкурсі на найкращу туалетну кім</w:t>
            </w:r>
            <w:r w:rsidR="00FE7AAB" w:rsidRPr="00FE7AAB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нату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серед громадських закладів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CE40B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FE7A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33/2081-01-13/2021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06/56-2021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E05ED">
              <w:rPr>
                <w:spacing w:val="-12"/>
                <w:sz w:val="20"/>
                <w:szCs w:val="20"/>
                <w:lang w:val="uk-UA"/>
              </w:rPr>
              <w:t>Про відзначення кореспондента газети</w:t>
            </w:r>
            <w:r w:rsidRPr="007E2606">
              <w:rPr>
                <w:sz w:val="20"/>
                <w:szCs w:val="20"/>
                <w:lang w:val="uk-UA"/>
              </w:rPr>
              <w:t xml:space="preserve"> "Нетішинський вісник" Власюк Л. з нагоди Дня журналіста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ПП "Нетішинський вісник"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FE7A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04/2082-01-05/2021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68/4385-11-13/2021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реєстр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FE7A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04/2083-01-05/2021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55/4383-11-01/2021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E7AAB">
              <w:rPr>
                <w:spacing w:val="-4"/>
                <w:sz w:val="20"/>
                <w:szCs w:val="20"/>
                <w:lang w:val="uk-UA"/>
              </w:rPr>
              <w:t>Про внесення змін до деяких законів</w:t>
            </w:r>
            <w:r w:rsidRPr="007E2606">
              <w:rPr>
                <w:sz w:val="20"/>
                <w:szCs w:val="20"/>
                <w:lang w:val="uk-UA"/>
              </w:rPr>
              <w:t xml:space="preserve"> України щодо забезпечення права громадян на доступ до державної реєстрації актів цивільного стану у зв’язку з укрупненням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FE7A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2084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22/2084-01-09/2021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12/09-14-692/2021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6"/>
                <w:sz w:val="20"/>
                <w:szCs w:val="20"/>
                <w:lang w:val="uk-UA"/>
              </w:rPr>
              <w:t>Про регіональний форум "Органічна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12AE">
              <w:rPr>
                <w:spacing w:val="-4"/>
                <w:sz w:val="20"/>
                <w:szCs w:val="20"/>
                <w:lang w:val="uk-UA"/>
              </w:rPr>
              <w:t>Україна 2021. Хмельницький", який</w:t>
            </w:r>
            <w:r w:rsidRPr="007E2606">
              <w:rPr>
                <w:sz w:val="20"/>
                <w:szCs w:val="20"/>
                <w:lang w:val="uk-UA"/>
              </w:rPr>
              <w:t xml:space="preserve"> відбудеться 04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</w:t>
            </w:r>
            <w:r w:rsidR="00D9400B">
              <w:rPr>
                <w:sz w:val="20"/>
                <w:szCs w:val="20"/>
                <w:lang w:val="uk-UA"/>
              </w:rPr>
              <w:t>а</w:t>
            </w:r>
            <w:r w:rsidRPr="007E2606">
              <w:rPr>
                <w:sz w:val="20"/>
                <w:szCs w:val="20"/>
                <w:lang w:val="uk-UA"/>
              </w:rPr>
              <w:t xml:space="preserve">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B812AE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14/2085-01-07/2021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05-01/815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12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4"/>
                <w:sz w:val="20"/>
                <w:szCs w:val="20"/>
                <w:lang w:val="uk-UA"/>
              </w:rPr>
              <w:t>Про Міжнародну виставку сучасної</w:t>
            </w:r>
            <w:r w:rsidRPr="007E2606">
              <w:rPr>
                <w:sz w:val="20"/>
                <w:szCs w:val="20"/>
                <w:lang w:val="uk-UA"/>
              </w:rPr>
              <w:t xml:space="preserve"> похоронної культури RIP EXPO, 25-26</w:t>
            </w:r>
            <w:r w:rsidR="00B812AE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</w:t>
            </w:r>
            <w:r w:rsidR="00B812AE">
              <w:rPr>
                <w:sz w:val="20"/>
                <w:szCs w:val="20"/>
                <w:lang w:val="uk-UA"/>
              </w:rPr>
              <w:t xml:space="preserve"> року,</w:t>
            </w:r>
            <w:r w:rsidRPr="007E2606">
              <w:rPr>
                <w:sz w:val="20"/>
                <w:szCs w:val="20"/>
                <w:lang w:val="uk-UA"/>
              </w:rPr>
              <w:t xml:space="preserve"> м.</w:t>
            </w:r>
            <w:r w:rsidR="00B812AE">
              <w:rPr>
                <w:sz w:val="20"/>
                <w:szCs w:val="20"/>
                <w:lang w:val="uk-UA"/>
              </w:rPr>
              <w:t> </w:t>
            </w:r>
            <w:r w:rsidRPr="007E2606">
              <w:rPr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7E2606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22/2086-01-09/2021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440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6"/>
                <w:sz w:val="20"/>
                <w:szCs w:val="20"/>
                <w:lang w:val="uk-UA"/>
              </w:rPr>
              <w:t>Про надання послуг на розроблення</w:t>
            </w:r>
            <w:r w:rsidRPr="007E2606">
              <w:rPr>
                <w:sz w:val="20"/>
                <w:szCs w:val="20"/>
                <w:lang w:val="uk-UA"/>
              </w:rPr>
              <w:t xml:space="preserve"> містобудівної документації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Лекстатус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22/2087-01-09/2021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03026/1051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чи є</w:t>
            </w:r>
            <w:r w:rsidR="00D9400B">
              <w:rPr>
                <w:sz w:val="20"/>
                <w:szCs w:val="20"/>
                <w:lang w:val="uk-UA"/>
              </w:rPr>
              <w:t xml:space="preserve"> П.</w:t>
            </w:r>
            <w:r w:rsidRPr="007E2606">
              <w:rPr>
                <w:sz w:val="20"/>
                <w:szCs w:val="20"/>
                <w:lang w:val="uk-UA"/>
              </w:rPr>
              <w:t xml:space="preserve"> членом особистого селянського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Тернопільський міськрайонний центр зайнятості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29/2088-01-14/2021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E2606">
              <w:rPr>
                <w:spacing w:val="-12"/>
                <w:sz w:val="20"/>
                <w:szCs w:val="20"/>
                <w:lang w:val="uk-UA"/>
              </w:rPr>
              <w:t>4165/121/124/111/02-2021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довідки про місце реєстрації ста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22/2089-01-09/2021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7/01-15-682/2021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участь у Засіданні Палати </w:t>
            </w:r>
            <w:r w:rsidRPr="00B812AE">
              <w:rPr>
                <w:spacing w:val="-4"/>
                <w:sz w:val="20"/>
                <w:szCs w:val="20"/>
                <w:lang w:val="uk-UA"/>
              </w:rPr>
              <w:t>місцевих влад Конгресу місцевих та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12AE">
              <w:rPr>
                <w:spacing w:val="-4"/>
                <w:sz w:val="20"/>
                <w:szCs w:val="20"/>
                <w:lang w:val="uk-UA"/>
              </w:rPr>
              <w:t>регіональних влад пр</w:t>
            </w:r>
            <w:r w:rsidR="00D9400B" w:rsidRPr="00B812AE">
              <w:rPr>
                <w:spacing w:val="-4"/>
                <w:sz w:val="20"/>
                <w:szCs w:val="20"/>
                <w:lang w:val="uk-UA"/>
              </w:rPr>
              <w:t>и Президентові</w:t>
            </w:r>
            <w:r w:rsidR="00D9400B">
              <w:rPr>
                <w:sz w:val="20"/>
                <w:szCs w:val="20"/>
                <w:lang w:val="uk-UA"/>
              </w:rPr>
              <w:t xml:space="preserve"> України </w:t>
            </w:r>
            <w:r w:rsidRPr="007E2606">
              <w:rPr>
                <w:sz w:val="20"/>
                <w:szCs w:val="20"/>
                <w:lang w:val="uk-UA"/>
              </w:rPr>
              <w:t xml:space="preserve">03 червня 2021 року в режимі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відеоконференції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04/2090-01-06/2021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97/26-31-3423/2021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переліки застрахованих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21/2091-01-09/2021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06-09/172-21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наявність інформації щодо садівничих товариств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12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ГУ статистики у Хмельницькій обл</w:t>
            </w:r>
            <w:r w:rsidR="00B812A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22/2092-01-09/2021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б/н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участь у святкуванні Дня міста 06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9400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Острозький міський голова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22/2093-01-09/2021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001-586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виконання науково-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педагогіч</w:t>
            </w:r>
            <w:proofErr w:type="spellEnd"/>
            <w:r w:rsidR="00B812AE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ними працівниками НУВГП господарських договірних робіт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B42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16"/>
                <w:sz w:val="20"/>
                <w:szCs w:val="20"/>
                <w:lang w:val="uk-UA"/>
              </w:rPr>
              <w:t>Національний університет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12AE">
              <w:rPr>
                <w:spacing w:val="-10"/>
                <w:sz w:val="20"/>
                <w:szCs w:val="20"/>
                <w:lang w:val="uk-UA"/>
              </w:rPr>
              <w:t xml:space="preserve">водного господарства та </w:t>
            </w:r>
            <w:r w:rsidRPr="007E2606">
              <w:rPr>
                <w:sz w:val="20"/>
                <w:szCs w:val="20"/>
                <w:lang w:val="uk-UA"/>
              </w:rPr>
              <w:t>п</w:t>
            </w:r>
            <w:r w:rsidRPr="00B812AE">
              <w:rPr>
                <w:spacing w:val="-2"/>
                <w:sz w:val="20"/>
                <w:szCs w:val="20"/>
                <w:lang w:val="uk-UA"/>
              </w:rPr>
              <w:t>риродокористування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університет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27/2094-01-12/2021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14185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4"/>
                <w:sz w:val="20"/>
                <w:szCs w:val="20"/>
                <w:lang w:val="uk-UA"/>
              </w:rPr>
              <w:t>Про надання технічного паспорту на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12AE">
              <w:rPr>
                <w:spacing w:val="-6"/>
                <w:sz w:val="20"/>
                <w:szCs w:val="20"/>
                <w:lang w:val="uk-UA"/>
              </w:rPr>
              <w:t>нерухоме майно ПП "</w:t>
            </w:r>
            <w:proofErr w:type="spellStart"/>
            <w:r w:rsidRPr="00B812AE">
              <w:rPr>
                <w:spacing w:val="-6"/>
                <w:sz w:val="20"/>
                <w:szCs w:val="20"/>
                <w:lang w:val="uk-UA"/>
              </w:rPr>
              <w:t>Енергоремонт</w:t>
            </w:r>
            <w:proofErr w:type="spellEnd"/>
            <w:r w:rsidRPr="00B812AE">
              <w:rPr>
                <w:spacing w:val="-6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12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9400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27/2095-01-12/2021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14203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про наявність нерухомого майна, що зареєстроване за боржником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32/2096-01-13/2021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86-2005/7175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542D">
              <w:rPr>
                <w:spacing w:val="-4"/>
                <w:sz w:val="20"/>
                <w:szCs w:val="20"/>
                <w:lang w:val="uk-UA"/>
              </w:rPr>
              <w:t>Про надання інформації щодо моні</w:t>
            </w:r>
            <w:r w:rsidR="00D4542D" w:rsidRPr="00D4542D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D4542D">
              <w:rPr>
                <w:spacing w:val="-8"/>
                <w:sz w:val="20"/>
                <w:szCs w:val="20"/>
                <w:lang w:val="uk-UA"/>
              </w:rPr>
              <w:t>торингу</w:t>
            </w:r>
            <w:proofErr w:type="spellEnd"/>
            <w:r w:rsidRPr="00D4542D">
              <w:rPr>
                <w:spacing w:val="-8"/>
                <w:sz w:val="20"/>
                <w:szCs w:val="20"/>
                <w:lang w:val="uk-UA"/>
              </w:rPr>
              <w:t xml:space="preserve"> оснащення багатоквартирних</w:t>
            </w:r>
            <w:r w:rsidRPr="007E2606">
              <w:rPr>
                <w:sz w:val="20"/>
                <w:szCs w:val="20"/>
                <w:lang w:val="uk-UA"/>
              </w:rPr>
              <w:t xml:space="preserve"> житлових і нежитлових будівель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22/2097-01-08/2021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01-03/06/2021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12AE">
              <w:rPr>
                <w:spacing w:val="-4"/>
                <w:sz w:val="20"/>
                <w:szCs w:val="20"/>
                <w:lang w:val="uk-UA"/>
              </w:rPr>
              <w:t>Про погодження проведення заходів</w:t>
            </w:r>
            <w:r w:rsidRPr="007E2606">
              <w:rPr>
                <w:sz w:val="20"/>
                <w:szCs w:val="20"/>
                <w:lang w:val="uk-UA"/>
              </w:rPr>
              <w:t xml:space="preserve"> компанії ТОВ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Фіолент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груп"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Фіолент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груп"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B812AE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2098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22/2098-01-09/2021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12A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участь у практикумі на тему "Учинення нотаріальних дій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поса</w:t>
            </w:r>
            <w:r w:rsidR="00B812AE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довими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особами органів місцевого </w:t>
            </w:r>
            <w:r w:rsidRPr="00B812AE">
              <w:rPr>
                <w:spacing w:val="-6"/>
                <w:sz w:val="20"/>
                <w:szCs w:val="20"/>
                <w:lang w:val="uk-UA"/>
              </w:rPr>
              <w:t>самоврядування", який відбудеться в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12AE">
              <w:rPr>
                <w:spacing w:val="-10"/>
                <w:sz w:val="20"/>
                <w:szCs w:val="20"/>
                <w:lang w:val="uk-UA"/>
              </w:rPr>
              <w:t>онлайн-форматі 10</w:t>
            </w:r>
            <w:r w:rsidR="00B812AE" w:rsidRPr="00B812AE">
              <w:rPr>
                <w:spacing w:val="-10"/>
                <w:sz w:val="20"/>
                <w:szCs w:val="20"/>
                <w:lang w:val="uk-UA"/>
              </w:rPr>
              <w:t>.06.</w:t>
            </w:r>
            <w:r w:rsidRPr="00B812AE">
              <w:rPr>
                <w:spacing w:val="-10"/>
                <w:sz w:val="20"/>
                <w:szCs w:val="20"/>
                <w:lang w:val="uk-UA"/>
              </w:rPr>
              <w:t>2021 о 10</w:t>
            </w:r>
            <w:r w:rsidR="00B812AE" w:rsidRPr="00B812AE">
              <w:rPr>
                <w:spacing w:val="-10"/>
                <w:sz w:val="20"/>
                <w:szCs w:val="20"/>
                <w:lang w:val="uk-UA"/>
              </w:rPr>
              <w:t>:</w:t>
            </w:r>
            <w:r w:rsidRPr="00B812AE">
              <w:rPr>
                <w:spacing w:val="-10"/>
                <w:sz w:val="20"/>
                <w:szCs w:val="20"/>
                <w:lang w:val="uk-UA"/>
              </w:rPr>
              <w:t>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Хмельницьке регіональне відділення Асоціації міст України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2099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33/2099-01-13/2021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2D" w:rsidRDefault="0007396A" w:rsidP="00D454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542D">
              <w:rPr>
                <w:spacing w:val="-4"/>
                <w:sz w:val="20"/>
                <w:szCs w:val="20"/>
                <w:lang w:val="uk-UA"/>
              </w:rPr>
              <w:t>Про заборону продажу алкогольних,</w:t>
            </w:r>
            <w:r w:rsidRPr="007E2606">
              <w:rPr>
                <w:sz w:val="20"/>
                <w:szCs w:val="20"/>
                <w:lang w:val="uk-UA"/>
              </w:rPr>
              <w:t xml:space="preserve"> слабоалкогольних напоїв та пива у </w:t>
            </w:r>
            <w:r w:rsidRPr="00D4542D">
              <w:rPr>
                <w:spacing w:val="-10"/>
                <w:sz w:val="20"/>
                <w:szCs w:val="20"/>
                <w:lang w:val="uk-UA"/>
              </w:rPr>
              <w:t>МАФ "Пивна гавань", яка встановлена</w:t>
            </w:r>
            <w:r w:rsidRPr="007E2606">
              <w:rPr>
                <w:sz w:val="20"/>
                <w:szCs w:val="20"/>
                <w:lang w:val="uk-UA"/>
              </w:rPr>
              <w:t xml:space="preserve"> у дворі багатоквартирного </w:t>
            </w:r>
            <w:r w:rsidR="00D4542D">
              <w:rPr>
                <w:sz w:val="20"/>
                <w:szCs w:val="20"/>
                <w:lang w:val="uk-UA"/>
              </w:rPr>
              <w:t>ЖБ</w:t>
            </w:r>
          </w:p>
          <w:p w:rsidR="0007396A" w:rsidRPr="007E2606" w:rsidRDefault="0007396A" w:rsidP="00D454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 № 17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Варшавська 17"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22/2100-01-09/2021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7/08-32-685/2021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22/2101-01-09/2021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7/09-21-594/2021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13.05.2021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6159">
              <w:rPr>
                <w:spacing w:val="-10"/>
                <w:sz w:val="20"/>
                <w:szCs w:val="20"/>
                <w:lang w:val="uk-UA"/>
              </w:rPr>
              <w:t>Про перелік суб’єктів господарювання,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66159">
              <w:rPr>
                <w:spacing w:val="-14"/>
                <w:sz w:val="20"/>
                <w:szCs w:val="20"/>
                <w:lang w:val="uk-UA"/>
              </w:rPr>
              <w:t>які здійснюють діяльність з випалювання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66159">
              <w:rPr>
                <w:spacing w:val="-10"/>
                <w:sz w:val="20"/>
                <w:szCs w:val="20"/>
                <w:lang w:val="uk-UA"/>
              </w:rPr>
              <w:t>деревного вугілля та щодо незаконного</w:t>
            </w:r>
            <w:r w:rsidRPr="007E2606">
              <w:rPr>
                <w:sz w:val="20"/>
                <w:szCs w:val="20"/>
                <w:lang w:val="uk-UA"/>
              </w:rPr>
              <w:t xml:space="preserve"> видобування корисних копалин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01/2102-01-22/2021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1/06-6-6066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для медичних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661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6159">
              <w:rPr>
                <w:spacing w:val="-6"/>
                <w:sz w:val="20"/>
                <w:szCs w:val="20"/>
                <w:lang w:val="uk-UA"/>
              </w:rPr>
              <w:t>Міністерство цифрової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E66159">
              <w:rPr>
                <w:spacing w:val="-6"/>
                <w:sz w:val="20"/>
                <w:szCs w:val="20"/>
                <w:lang w:val="uk-UA"/>
              </w:rPr>
              <w:t>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32/2103-01-13/2021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32-1276/7285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виділення автобусу для забезпечення перевезення, на комерційній основі, працівників ВП "ХАЕС" в обідню перерву від ВП "ХАЕС" до зупинки "Аптека"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34/2104-01-13/2021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21/2105-01-08/2021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2961/0.5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661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  <w:r w:rsidR="00E66159">
              <w:rPr>
                <w:sz w:val="20"/>
                <w:szCs w:val="20"/>
                <w:lang w:val="uk-UA"/>
              </w:rPr>
              <w:t xml:space="preserve">в </w:t>
            </w:r>
            <w:r w:rsidRPr="007E2606">
              <w:rPr>
                <w:sz w:val="20"/>
                <w:szCs w:val="20"/>
                <w:lang w:val="uk-UA"/>
              </w:rPr>
              <w:t>обл</w:t>
            </w:r>
            <w:r w:rsidR="00E66159">
              <w:rPr>
                <w:sz w:val="20"/>
                <w:szCs w:val="20"/>
                <w:lang w:val="uk-UA"/>
              </w:rPr>
              <w:t xml:space="preserve">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33/2106-01-13/2021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0054">
              <w:rPr>
                <w:spacing w:val="-6"/>
                <w:sz w:val="20"/>
                <w:szCs w:val="20"/>
                <w:lang w:val="uk-UA"/>
              </w:rPr>
              <w:t>Про участь у конкурсі з призначення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D0054">
              <w:rPr>
                <w:spacing w:val="-12"/>
                <w:sz w:val="20"/>
                <w:szCs w:val="20"/>
                <w:lang w:val="uk-UA"/>
              </w:rPr>
              <w:t>управителя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D00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04/2107-01-06/2021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182-кц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08 червня 2021 року о 15.00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24/2108-01-11/2021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430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0054">
              <w:rPr>
                <w:spacing w:val="-4"/>
                <w:sz w:val="20"/>
                <w:szCs w:val="20"/>
                <w:lang w:val="uk-UA"/>
              </w:rPr>
              <w:t>Про внесення змін до розкладу руху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D0054">
              <w:rPr>
                <w:spacing w:val="-2"/>
                <w:sz w:val="20"/>
                <w:szCs w:val="20"/>
                <w:lang w:val="uk-UA"/>
              </w:rPr>
              <w:t>автобусів на міському автобусному</w:t>
            </w:r>
            <w:r w:rsidRPr="007E2606">
              <w:rPr>
                <w:sz w:val="20"/>
                <w:szCs w:val="20"/>
                <w:lang w:val="uk-UA"/>
              </w:rPr>
              <w:t xml:space="preserve"> маршруті загального користування "Автовокзал -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вул.Солов’євська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4542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24/2109-01-11/2021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429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0054">
              <w:rPr>
                <w:spacing w:val="-8"/>
                <w:sz w:val="20"/>
                <w:szCs w:val="20"/>
                <w:lang w:val="uk-UA"/>
              </w:rPr>
              <w:t>Про передачу матеріальних цінностей</w:t>
            </w:r>
            <w:r w:rsidRPr="007E2606">
              <w:rPr>
                <w:sz w:val="20"/>
                <w:szCs w:val="20"/>
                <w:lang w:val="uk-UA"/>
              </w:rPr>
              <w:t xml:space="preserve"> з балансу КП НМР "Благоустрій" на баланс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04/2110-01-06/2021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70/40-13-3428/2021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заходи з формування СФД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02/2111-01-02/2021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AD0054" w:rsidRDefault="0007396A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AD0054">
              <w:rPr>
                <w:spacing w:val="-32"/>
                <w:sz w:val="20"/>
                <w:szCs w:val="20"/>
                <w:lang w:val="uk-UA"/>
              </w:rPr>
              <w:t xml:space="preserve">Депутатське </w:t>
            </w:r>
            <w:r w:rsidRPr="00AD0054">
              <w:rPr>
                <w:spacing w:val="-20"/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Щодо зведення МАФ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 НМР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02/2112-01-02/2021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AD0054" w:rsidRDefault="0007396A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AD0054">
              <w:rPr>
                <w:spacing w:val="-20"/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Щодо розміщення тимчасових споруд на території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 НМР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04/2113-01-06/2021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70/37-32-3476/2021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D00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D0054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AD0054">
              <w:rPr>
                <w:spacing w:val="-4"/>
                <w:sz w:val="20"/>
                <w:szCs w:val="20"/>
                <w:lang w:val="uk-UA"/>
              </w:rPr>
              <w:t>коор</w:t>
            </w:r>
            <w:r w:rsidR="00AD0054" w:rsidRPr="00AD0054">
              <w:rPr>
                <w:spacing w:val="-4"/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динатора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="00AD0054" w:rsidRPr="007E2606">
              <w:rPr>
                <w:sz w:val="20"/>
                <w:szCs w:val="20"/>
                <w:lang w:val="uk-UA"/>
              </w:rPr>
              <w:t>відповідального</w:t>
            </w:r>
            <w:r w:rsidRPr="007E2606">
              <w:rPr>
                <w:sz w:val="20"/>
                <w:szCs w:val="20"/>
                <w:lang w:val="uk-UA"/>
              </w:rPr>
              <w:t xml:space="preserve"> за реалі</w:t>
            </w:r>
            <w:r w:rsidR="00AD005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AD0054">
              <w:rPr>
                <w:spacing w:val="-4"/>
                <w:sz w:val="20"/>
                <w:szCs w:val="20"/>
                <w:lang w:val="uk-UA"/>
              </w:rPr>
              <w:t>зацію</w:t>
            </w:r>
            <w:proofErr w:type="spellEnd"/>
            <w:r w:rsidRPr="00AD0054">
              <w:rPr>
                <w:spacing w:val="-4"/>
                <w:sz w:val="20"/>
                <w:szCs w:val="20"/>
                <w:lang w:val="uk-UA"/>
              </w:rPr>
              <w:t xml:space="preserve"> соціального </w:t>
            </w:r>
            <w:proofErr w:type="spellStart"/>
            <w:r w:rsidRPr="00AD0054">
              <w:rPr>
                <w:spacing w:val="-4"/>
                <w:sz w:val="20"/>
                <w:szCs w:val="20"/>
                <w:lang w:val="uk-UA"/>
              </w:rPr>
              <w:t>проєкта</w:t>
            </w:r>
            <w:proofErr w:type="spellEnd"/>
            <w:r w:rsidRPr="00AD0054">
              <w:rPr>
                <w:spacing w:val="-4"/>
                <w:sz w:val="20"/>
                <w:szCs w:val="20"/>
                <w:lang w:val="uk-UA"/>
              </w:rPr>
              <w:t xml:space="preserve"> "Активні</w:t>
            </w:r>
            <w:r w:rsidRPr="007E2606">
              <w:rPr>
                <w:sz w:val="20"/>
                <w:szCs w:val="20"/>
                <w:lang w:val="uk-UA"/>
              </w:rPr>
              <w:t xml:space="preserve"> парки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01/2114-01-01/2021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1/06-6-6093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освітній серіал для майбутніх тренерів з цифрової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78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10"/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29/2115-01-14/2021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E2606">
              <w:rPr>
                <w:spacing w:val="-4"/>
                <w:sz w:val="20"/>
                <w:szCs w:val="20"/>
                <w:lang w:val="uk-UA"/>
              </w:rPr>
              <w:t>4160/121/124/111-2021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78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Відділ </w:t>
            </w:r>
            <w:r w:rsidR="00AD0054" w:rsidRPr="007E2606">
              <w:rPr>
                <w:sz w:val="20"/>
                <w:szCs w:val="20"/>
                <w:lang w:val="uk-UA"/>
              </w:rPr>
              <w:t>поліцейської</w:t>
            </w:r>
            <w:r w:rsidRPr="007E2606">
              <w:rPr>
                <w:sz w:val="20"/>
                <w:szCs w:val="20"/>
                <w:lang w:val="uk-UA"/>
              </w:rPr>
              <w:t xml:space="preserve">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24/2116-01-11/2021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01-09/1121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78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внесення змін до рішення виконавчого комітету міської ради від 09 липня 2020 року № 286/2020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"ЖКО"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22/2117-01-09/2021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12"/>
                <w:sz w:val="20"/>
                <w:szCs w:val="20"/>
                <w:lang w:val="uk-UA"/>
              </w:rPr>
              <w:t>Про наявність або відсутність зауважень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78D6">
              <w:rPr>
                <w:spacing w:val="-8"/>
                <w:sz w:val="20"/>
                <w:szCs w:val="20"/>
                <w:lang w:val="uk-UA"/>
              </w:rPr>
              <w:t>щодо наміру ТОВ "</w:t>
            </w:r>
            <w:proofErr w:type="spellStart"/>
            <w:r w:rsidRPr="00B878D6">
              <w:rPr>
                <w:spacing w:val="-8"/>
                <w:sz w:val="20"/>
                <w:szCs w:val="20"/>
                <w:lang w:val="uk-UA"/>
              </w:rPr>
              <w:t>Блокаут</w:t>
            </w:r>
            <w:proofErr w:type="spellEnd"/>
            <w:r w:rsidRPr="00B878D6">
              <w:rPr>
                <w:spacing w:val="-8"/>
                <w:sz w:val="20"/>
                <w:szCs w:val="20"/>
                <w:lang w:val="uk-UA"/>
              </w:rPr>
              <w:t>" отримати</w:t>
            </w:r>
            <w:r w:rsidRPr="007E2606">
              <w:rPr>
                <w:sz w:val="20"/>
                <w:szCs w:val="20"/>
                <w:lang w:val="uk-UA"/>
              </w:rPr>
              <w:t xml:space="preserve"> дозвіл на викиди забруднюючих речовин в атмосферне повітря стаціонарними джерелами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Блокаут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22/2118-01-09/2021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12"/>
                <w:sz w:val="20"/>
                <w:szCs w:val="20"/>
                <w:lang w:val="uk-UA"/>
              </w:rPr>
              <w:t>Про наявність або відсутність зауважень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78D6">
              <w:rPr>
                <w:spacing w:val="-6"/>
                <w:sz w:val="20"/>
                <w:szCs w:val="20"/>
                <w:lang w:val="uk-UA"/>
              </w:rPr>
              <w:t>щодо наміру ТОВ "</w:t>
            </w:r>
            <w:proofErr w:type="spellStart"/>
            <w:r w:rsidRPr="00B878D6">
              <w:rPr>
                <w:spacing w:val="-6"/>
                <w:sz w:val="20"/>
                <w:szCs w:val="20"/>
                <w:lang w:val="uk-UA"/>
              </w:rPr>
              <w:t>Блокаут</w:t>
            </w:r>
            <w:proofErr w:type="spellEnd"/>
            <w:r w:rsidRPr="00B878D6">
              <w:rPr>
                <w:spacing w:val="-6"/>
                <w:sz w:val="20"/>
                <w:szCs w:val="20"/>
                <w:lang w:val="uk-UA"/>
              </w:rPr>
              <w:t xml:space="preserve">" </w:t>
            </w:r>
            <w:proofErr w:type="spellStart"/>
            <w:r w:rsidRPr="00B878D6">
              <w:rPr>
                <w:spacing w:val="-6"/>
                <w:sz w:val="20"/>
                <w:szCs w:val="20"/>
                <w:lang w:val="uk-UA"/>
              </w:rPr>
              <w:t>отрима</w:t>
            </w:r>
            <w:proofErr w:type="spellEnd"/>
            <w:r w:rsidR="00B878D6" w:rsidRPr="00B878D6">
              <w:rPr>
                <w:spacing w:val="-6"/>
                <w:sz w:val="20"/>
                <w:szCs w:val="20"/>
                <w:lang w:val="uk-UA"/>
              </w:rPr>
              <w:t>-</w:t>
            </w:r>
            <w:r w:rsidRPr="00B878D6">
              <w:rPr>
                <w:spacing w:val="-4"/>
                <w:sz w:val="20"/>
                <w:szCs w:val="20"/>
                <w:lang w:val="uk-UA"/>
              </w:rPr>
              <w:t>ти дозвіл на викиди забруднюючих</w:t>
            </w:r>
            <w:r w:rsidRPr="007E2606">
              <w:rPr>
                <w:sz w:val="20"/>
                <w:szCs w:val="20"/>
                <w:lang w:val="uk-UA"/>
              </w:rPr>
              <w:t xml:space="preserve"> речовин в атмосферне повітря стаціонарними джерелами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Блокаут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04/2119-01-06/2021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70/34-34-3464/2021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щодо фактів ймовірного незаконного видобування корисних копалин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25/2120-01-11/2021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873-2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4"/>
                <w:sz w:val="20"/>
                <w:szCs w:val="20"/>
                <w:lang w:val="uk-UA"/>
              </w:rPr>
              <w:t>Про моніторинг цін на основні про</w:t>
            </w:r>
            <w:r w:rsidR="00B878D6" w:rsidRPr="00B878D6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довольчі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товари у травні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78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23/2121-01-10/2021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конкурс на посаду консультанта ЦПРПП та рекомендації конкурсної комісії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B878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6"/>
                <w:sz w:val="20"/>
                <w:szCs w:val="20"/>
                <w:lang w:val="uk-UA"/>
              </w:rPr>
              <w:t>Конкурсна комісія для</w:t>
            </w:r>
            <w:r w:rsidRPr="007E2606">
              <w:rPr>
                <w:sz w:val="20"/>
                <w:szCs w:val="20"/>
                <w:lang w:val="uk-UA"/>
              </w:rPr>
              <w:t xml:space="preserve"> проведення конкурсу на посаду директора та педагогічних показників ЦПРПП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ЦПРПП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34/2122-01-13/2021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D00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D00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22/2123-01-09/2021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2021/06/07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78D6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B878D6">
              <w:rPr>
                <w:spacing w:val="-4"/>
                <w:sz w:val="20"/>
                <w:szCs w:val="20"/>
                <w:lang w:val="uk-UA"/>
              </w:rPr>
              <w:t>проєкти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78D6">
              <w:rPr>
                <w:spacing w:val="-4"/>
                <w:sz w:val="20"/>
                <w:szCs w:val="20"/>
                <w:lang w:val="uk-UA"/>
              </w:rPr>
              <w:t>дієвих громад для представлення їх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B878D6">
              <w:rPr>
                <w:spacing w:val="-4"/>
                <w:sz w:val="20"/>
                <w:szCs w:val="20"/>
                <w:lang w:val="uk-UA"/>
              </w:rPr>
              <w:t>вітчизняному та іноземному бізнесу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"Ділові громади"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B878D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04/2124-01-05/2021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58/4528-11-17/2021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лист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щодо Концепції створення та розвитку системи раннього втручання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B878D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22/2125-01-09/2021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228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запрошення на комплексний захід з питань безпеки, який відбудеться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15-18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B878D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32/2126-01-13/2021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54-05-547/7359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щодо збірних пунктів евакуації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ХАЕС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22/2127-01-09/2021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дозволу на розроблення проекту землеустрою щодо відведення земельної ділянки зі зміною цільового призначення</w:t>
            </w:r>
            <w:r w:rsidR="00AB4316">
              <w:rPr>
                <w:sz w:val="20"/>
                <w:szCs w:val="20"/>
                <w:lang w:val="uk-UA"/>
              </w:rPr>
              <w:t>,</w:t>
            </w:r>
            <w:r w:rsidRPr="007E2606">
              <w:rPr>
                <w:sz w:val="20"/>
                <w:szCs w:val="20"/>
                <w:lang w:val="uk-UA"/>
              </w:rPr>
              <w:t xml:space="preserve"> площею 45,0976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22/2128-01-09/2021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494/44-40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31.05.2021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внесення інформації до словників державного реєстру речових прав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РВ ДП НАІС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НАІС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04/2129-01-05/2021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55/4496-11-19/2021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проекти постанов 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призна</w:t>
            </w:r>
            <w:r w:rsidR="00AB4316">
              <w:rPr>
                <w:sz w:val="20"/>
                <w:szCs w:val="20"/>
                <w:lang w:val="uk-UA"/>
              </w:rPr>
              <w:t>-</w:t>
            </w:r>
            <w:r w:rsidRPr="00AB4316">
              <w:rPr>
                <w:spacing w:val="-6"/>
                <w:sz w:val="20"/>
                <w:szCs w:val="20"/>
                <w:lang w:val="uk-UA"/>
              </w:rPr>
              <w:t>чення</w:t>
            </w:r>
            <w:proofErr w:type="spellEnd"/>
            <w:r w:rsidRPr="00AB4316">
              <w:rPr>
                <w:spacing w:val="-6"/>
                <w:sz w:val="20"/>
                <w:szCs w:val="20"/>
                <w:lang w:val="uk-UA"/>
              </w:rPr>
              <w:t xml:space="preserve"> позачергових виборів та зміну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B4316">
              <w:rPr>
                <w:spacing w:val="-6"/>
                <w:sz w:val="20"/>
                <w:szCs w:val="20"/>
                <w:lang w:val="uk-UA"/>
              </w:rPr>
              <w:t>бланків та печаток представницького</w:t>
            </w:r>
            <w:r w:rsidRPr="007E2606">
              <w:rPr>
                <w:sz w:val="20"/>
                <w:szCs w:val="20"/>
                <w:lang w:val="uk-UA"/>
              </w:rPr>
              <w:t xml:space="preserve"> та виконавчих органів місцевого самоврядування відповідно з урахуванням реорганізації районного рівня адміністративно-територіального устрою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04/2130-01-05/2021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58/4550-11-21/2021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для медичних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18/2131-01-07/2021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01.01-13/392/2021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31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4316">
              <w:rPr>
                <w:spacing w:val="-8"/>
                <w:sz w:val="20"/>
                <w:szCs w:val="20"/>
                <w:lang w:val="uk-UA"/>
              </w:rPr>
              <w:t>Про проведення тематичної перевірки</w:t>
            </w:r>
            <w:r w:rsidRPr="007E2606">
              <w:rPr>
                <w:sz w:val="20"/>
                <w:szCs w:val="20"/>
                <w:lang w:val="uk-UA"/>
              </w:rPr>
              <w:t xml:space="preserve"> архівного відділу виконавчого </w:t>
            </w:r>
          </w:p>
          <w:p w:rsidR="0007396A" w:rsidRPr="007E260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комітету міської ради 09</w:t>
            </w:r>
            <w:r w:rsidR="00AB4316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22/2132-01-09/2021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22/28.03-04/924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комісійне обстеження старого кладовища в селі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AB4316">
              <w:rPr>
                <w:spacing w:val="-8"/>
                <w:sz w:val="20"/>
                <w:szCs w:val="20"/>
                <w:lang w:val="uk-UA"/>
              </w:rPr>
              <w:t>Славутське</w:t>
            </w:r>
            <w:proofErr w:type="spellEnd"/>
            <w:r w:rsidRPr="00AB4316">
              <w:rPr>
                <w:spacing w:val="-8"/>
                <w:sz w:val="20"/>
                <w:szCs w:val="20"/>
                <w:lang w:val="uk-UA"/>
              </w:rPr>
              <w:t xml:space="preserve"> управління</w:t>
            </w:r>
            <w:r w:rsidRPr="007E2606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AB4316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служби в</w:t>
            </w:r>
            <w:r w:rsidR="00AB4316">
              <w:rPr>
                <w:sz w:val="20"/>
                <w:szCs w:val="20"/>
                <w:lang w:val="uk-UA"/>
              </w:rPr>
              <w:t xml:space="preserve">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 w:rsidP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01/2133-01-01/2021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26-04/16407/2-21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4316">
              <w:rPr>
                <w:spacing w:val="-14"/>
                <w:sz w:val="20"/>
                <w:szCs w:val="20"/>
                <w:lang w:val="uk-UA"/>
              </w:rPr>
              <w:t>Про покращення матеріально-технічного</w:t>
            </w:r>
            <w:r w:rsidRPr="007E2606">
              <w:rPr>
                <w:sz w:val="20"/>
                <w:szCs w:val="20"/>
                <w:lang w:val="uk-UA"/>
              </w:rPr>
              <w:t xml:space="preserve"> стану медичних закладів охорони здоров’я та належного соціального </w:t>
            </w:r>
            <w:r w:rsidRPr="00AB4316">
              <w:rPr>
                <w:spacing w:val="-10"/>
                <w:sz w:val="20"/>
                <w:szCs w:val="20"/>
                <w:lang w:val="uk-UA"/>
              </w:rPr>
              <w:t>захисту медичних працівників, а також</w:t>
            </w:r>
            <w:r w:rsidRPr="007E2606">
              <w:rPr>
                <w:sz w:val="20"/>
                <w:szCs w:val="20"/>
                <w:lang w:val="uk-UA"/>
              </w:rPr>
              <w:t xml:space="preserve"> прискорення вакцинації для про</w:t>
            </w:r>
            <w:r w:rsidR="00AB431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філактики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22/2134-01-09/2021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01-1781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послуг з підготовки геолого-інвестиційного паспорту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ДНВП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Геоінформ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України"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32/2135-01-13/2021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86-2094/7583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інформації щодо кількості експлуатаційних та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затампонованих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свердловин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06/2136-01-07/2021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04.02-856/21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4316">
              <w:rPr>
                <w:spacing w:val="-4"/>
                <w:sz w:val="20"/>
                <w:szCs w:val="20"/>
                <w:lang w:val="uk-UA"/>
              </w:rPr>
              <w:t>Про надання додаткової інформації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AB4316">
              <w:rPr>
                <w:spacing w:val="-6"/>
                <w:sz w:val="20"/>
                <w:szCs w:val="20"/>
                <w:lang w:val="uk-UA"/>
              </w:rPr>
              <w:t>щодо впровадження Сертифікаційної</w:t>
            </w:r>
            <w:r w:rsidRPr="007E2606">
              <w:rPr>
                <w:sz w:val="20"/>
                <w:szCs w:val="20"/>
                <w:lang w:val="uk-UA"/>
              </w:rPr>
              <w:t xml:space="preserve"> програми з підготовки інвестиційних менеджерів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Департамент економічного розвитку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11/2137-01-07/2021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9A18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02-02/1781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прискорення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вакцинальної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кампанії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Департамент охорони здоров’я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22/2138-01-09/2021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54-21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онлайн-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"Змістовна кава з міським головою", який відбудеться 15 червня 2021 року о 16.00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AB43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AB4316">
              <w:rPr>
                <w:spacing w:val="-14"/>
                <w:sz w:val="20"/>
                <w:szCs w:val="20"/>
                <w:lang w:val="uk-UA"/>
              </w:rPr>
              <w:t>Місцева асоціація органів</w:t>
            </w:r>
            <w:r w:rsidRPr="007E2606">
              <w:rPr>
                <w:sz w:val="20"/>
                <w:szCs w:val="20"/>
                <w:lang w:val="uk-UA"/>
              </w:rPr>
              <w:t xml:space="preserve"> місцевого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самовряду</w:t>
            </w:r>
            <w:r w:rsidR="001F1B53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"Асоціація відкритих міст"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24/2139-01-11/2021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176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готовність пляжів для масового відпочинку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"Комфорт"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22/2140-01-09/2021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7E2606">
              <w:rPr>
                <w:spacing w:val="-2"/>
                <w:sz w:val="20"/>
                <w:szCs w:val="20"/>
                <w:lang w:val="uk-UA"/>
              </w:rPr>
              <w:t>WKS.RKS.0341.9.2021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24.05.2021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53">
              <w:rPr>
                <w:spacing w:val="-6"/>
                <w:sz w:val="20"/>
                <w:szCs w:val="20"/>
                <w:lang w:val="uk-UA"/>
              </w:rPr>
              <w:t>Про 18-тий Міжнародний фестиваль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4"/>
                <w:sz w:val="20"/>
                <w:szCs w:val="20"/>
                <w:lang w:val="uk-UA"/>
              </w:rPr>
              <w:t>дитячої музики "</w:t>
            </w:r>
            <w:proofErr w:type="spellStart"/>
            <w:r w:rsidRPr="001F1B53">
              <w:rPr>
                <w:spacing w:val="-4"/>
                <w:sz w:val="20"/>
                <w:szCs w:val="20"/>
                <w:lang w:val="uk-UA"/>
              </w:rPr>
              <w:t>Сковронечек</w:t>
            </w:r>
            <w:proofErr w:type="spellEnd"/>
            <w:r w:rsidRPr="001F1B53">
              <w:rPr>
                <w:spacing w:val="-4"/>
                <w:sz w:val="20"/>
                <w:szCs w:val="20"/>
                <w:lang w:val="uk-UA"/>
              </w:rPr>
              <w:t>", який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4"/>
                <w:sz w:val="20"/>
                <w:szCs w:val="20"/>
                <w:lang w:val="uk-UA"/>
              </w:rPr>
              <w:t>відбудеться 16-22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Президент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м.Новий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м. Новий </w:t>
            </w:r>
            <w:proofErr w:type="spellStart"/>
            <w:r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1F1B53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24/2141-01-11/2021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437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внесення змін до Порядку демонтажу тимчасових споруд для провадження підприємницької діяльності та МАФ на території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м</w:t>
            </w:r>
            <w:r w:rsidR="001F1B53" w:rsidRPr="001F1B53">
              <w:rPr>
                <w:spacing w:val="-8"/>
                <w:sz w:val="20"/>
                <w:szCs w:val="20"/>
                <w:lang w:val="uk-UA"/>
              </w:rPr>
              <w:t>. </w:t>
            </w:r>
            <w:proofErr w:type="spellStart"/>
            <w:r w:rsidRPr="001F1B53">
              <w:rPr>
                <w:spacing w:val="-8"/>
                <w:sz w:val="20"/>
                <w:szCs w:val="20"/>
                <w:lang w:val="uk-UA"/>
              </w:rPr>
              <w:t>Нетішин</w:t>
            </w:r>
            <w:proofErr w:type="spellEnd"/>
            <w:r w:rsidRPr="001F1B53">
              <w:rPr>
                <w:spacing w:val="-8"/>
                <w:sz w:val="20"/>
                <w:szCs w:val="20"/>
                <w:lang w:val="uk-UA"/>
              </w:rPr>
              <w:t>, затвердженого рішенням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41 сесії НМР від 04</w:t>
            </w:r>
            <w:r w:rsidR="001F1B53" w:rsidRPr="001F1B53">
              <w:rPr>
                <w:spacing w:val="-8"/>
                <w:sz w:val="20"/>
                <w:szCs w:val="20"/>
                <w:lang w:val="uk-UA"/>
              </w:rPr>
              <w:t>.05.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2018</w:t>
            </w:r>
            <w:r w:rsidR="001F1B53" w:rsidRPr="001F1B53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№ 41/2590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24/2142-01-11/2021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439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ліквідацію несанкціонованого сміттєзвалища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вул.Промислова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02/2143-01-02/2021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внесення бюджетного запиту на збільшення фінансування Програми сприяння розвитку під</w:t>
            </w:r>
            <w:r w:rsidR="001F1B5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приємництва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на 2020-2022 роки та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включення цього бюджетного запиту</w:t>
            </w:r>
            <w:r w:rsidRPr="007E2606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рішення "Про внесення змін до бюджету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ТГ на 2021 рік"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 НМР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33/2144-01-13/2021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у</w:t>
            </w:r>
            <w:r w:rsidR="001F1B53">
              <w:rPr>
                <w:sz w:val="20"/>
                <w:szCs w:val="20"/>
                <w:lang w:val="uk-UA"/>
              </w:rPr>
              <w:t>з</w:t>
            </w:r>
            <w:r w:rsidRPr="007E2606">
              <w:rPr>
                <w:sz w:val="20"/>
                <w:szCs w:val="20"/>
                <w:lang w:val="uk-UA"/>
              </w:rPr>
              <w:t xml:space="preserve">годження влаштування кишені для тимчасової зупинки автомобілів поблизу будинку № 5, що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за кошти мешканців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ОСББ "Варшавська 5"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34/2145-01-13/2021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53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дозволу на розміщення комплексу атракціонів на території міського парку </w:t>
            </w:r>
          </w:p>
          <w:p w:rsidR="001F1B53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від 08 до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AB43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04/2146-01-05/2021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503/2021-р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"Хмельницький обласний протипухлинний центр" Хмельницької обласної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04/2147-01-05/2021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502/2021-р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53">
              <w:rPr>
                <w:spacing w:val="-4"/>
                <w:sz w:val="20"/>
                <w:szCs w:val="20"/>
                <w:lang w:val="uk-UA"/>
              </w:rPr>
              <w:t>Про затвердження тарифів на платні</w:t>
            </w:r>
            <w:r w:rsidRPr="007E2606">
              <w:rPr>
                <w:sz w:val="20"/>
                <w:szCs w:val="20"/>
                <w:lang w:val="uk-UA"/>
              </w:rPr>
              <w:t xml:space="preserve"> послуги, що надаються КНП "</w:t>
            </w:r>
            <w:r w:rsidRPr="001F1B53">
              <w:rPr>
                <w:spacing w:val="-4"/>
                <w:sz w:val="20"/>
                <w:szCs w:val="20"/>
                <w:lang w:val="uk-UA"/>
              </w:rPr>
              <w:t>Хмельницький обласний медичний</w:t>
            </w:r>
            <w:r w:rsidRPr="007E2606">
              <w:rPr>
                <w:sz w:val="20"/>
                <w:szCs w:val="20"/>
                <w:lang w:val="uk-UA"/>
              </w:rPr>
              <w:t xml:space="preserve"> центр психічного здоров’я"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04/2148-01-05/2021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501/2021-р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18.05.2021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"Хмельницький обласний серцево-судинний центр" Хмельницької обласної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04/2149-01-05/2021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532/2021-р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53">
              <w:rPr>
                <w:spacing w:val="-4"/>
                <w:sz w:val="20"/>
                <w:szCs w:val="20"/>
                <w:lang w:val="uk-UA"/>
              </w:rPr>
              <w:t>Про затвердження обласного плану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4"/>
                <w:sz w:val="20"/>
                <w:szCs w:val="20"/>
                <w:lang w:val="uk-UA"/>
              </w:rPr>
              <w:t>невідкладних заходів із запобігання</w:t>
            </w:r>
            <w:r w:rsidRPr="007E2606">
              <w:rPr>
                <w:sz w:val="20"/>
                <w:szCs w:val="20"/>
                <w:lang w:val="uk-UA"/>
              </w:rPr>
              <w:t xml:space="preserve"> та протидії домашньому насильству, насильству за ознакою статі, захисту прав осіб, які постраждали від такого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23/2150-01-10/2021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04/02-04-1065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щорічної основної відпустки директору ЗОШ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1F1B53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23/2151-01-10/2021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04/02-04-1066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щорічної основної відпустки директору ЗОШ №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1F1B53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23/2152-01-10/2021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04/02-06-1061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53">
              <w:rPr>
                <w:spacing w:val="-4"/>
                <w:sz w:val="20"/>
                <w:szCs w:val="20"/>
                <w:lang w:val="uk-UA"/>
              </w:rPr>
              <w:t>Про відзначення премією "За вагомі</w:t>
            </w:r>
            <w:r w:rsidRPr="007E2606">
              <w:rPr>
                <w:sz w:val="20"/>
                <w:szCs w:val="20"/>
                <w:lang w:val="uk-UA"/>
              </w:rPr>
              <w:t xml:space="preserve"> досягнення" головного спеціаліста управління освіти виконавчого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 xml:space="preserve">комітету міської ради, </w:t>
            </w:r>
            <w:proofErr w:type="spellStart"/>
            <w:r w:rsidRPr="001F1B53">
              <w:rPr>
                <w:spacing w:val="-8"/>
                <w:sz w:val="20"/>
                <w:szCs w:val="20"/>
                <w:lang w:val="uk-UA"/>
              </w:rPr>
              <w:t>Рябоволик</w:t>
            </w:r>
            <w:proofErr w:type="spellEnd"/>
            <w:r w:rsidRPr="001F1B53">
              <w:rPr>
                <w:spacing w:val="-8"/>
                <w:sz w:val="20"/>
                <w:szCs w:val="20"/>
                <w:lang w:val="uk-UA"/>
              </w:rPr>
              <w:t xml:space="preserve"> Ю.,</w:t>
            </w:r>
            <w:r w:rsidRPr="007E2606">
              <w:rPr>
                <w:sz w:val="20"/>
                <w:szCs w:val="20"/>
                <w:lang w:val="uk-UA"/>
              </w:rPr>
              <w:t xml:space="preserve">  за вагомий особистий внесок у розвиток системи освіти</w:t>
            </w:r>
            <w:r w:rsidR="001F1B53">
              <w:rPr>
                <w:sz w:val="20"/>
                <w:szCs w:val="20"/>
                <w:lang w:val="uk-UA"/>
              </w:rPr>
              <w:t xml:space="preserve"> НМ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1F1B53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22/2153-01-09/2021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2124/21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звернень в органи державної влади стосовно ефективного захисту прав мешканців зон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Виконавчий комітет Нікопольської міської ради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>
              <w:rPr>
                <w:sz w:val="20"/>
                <w:szCs w:val="20"/>
                <w:lang w:val="uk-UA"/>
              </w:rPr>
              <w:t>Нікопольсь-кої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22/2154-01-09/2021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здійснення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E2606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="001F1B53" w:rsidRPr="007E2606">
              <w:rPr>
                <w:sz w:val="20"/>
                <w:szCs w:val="20"/>
                <w:lang w:val="uk-UA"/>
              </w:rPr>
              <w:t>об’єднаний</w:t>
            </w:r>
            <w:r w:rsidRPr="007E2606">
              <w:rPr>
                <w:sz w:val="20"/>
                <w:szCs w:val="20"/>
                <w:lang w:val="uk-UA"/>
              </w:rPr>
              <w:t xml:space="preserve"> міський територіальний центр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B53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29/2155-01-14/2021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7E2606">
              <w:rPr>
                <w:spacing w:val="-4"/>
                <w:sz w:val="20"/>
                <w:szCs w:val="20"/>
                <w:lang w:val="uk-UA"/>
              </w:rPr>
              <w:t>10626/121/124/02-2021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29/2156-01-14/2021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E2606">
              <w:rPr>
                <w:spacing w:val="-6"/>
                <w:sz w:val="20"/>
                <w:szCs w:val="20"/>
                <w:lang w:val="uk-UA"/>
              </w:rPr>
              <w:t>10625/121/124/02-2021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1F1B5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32/2157-01-13/2021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86-2045/7378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розміщення інформації про намір зміни тарифів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32/2158-01-13/2021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54-05-579/7582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B53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перелік транспортних засобів ВП "ХАЕС", які будуть задіяні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для проведення евакуації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22/2159-01-09/2021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35D" w:rsidRDefault="0007396A" w:rsidP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03-1360 </w:t>
            </w:r>
          </w:p>
          <w:p w:rsidR="0007396A" w:rsidRPr="007E2606" w:rsidRDefault="0007396A" w:rsidP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1B53">
              <w:rPr>
                <w:spacing w:val="-4"/>
                <w:sz w:val="20"/>
                <w:szCs w:val="20"/>
                <w:lang w:val="uk-UA"/>
              </w:rPr>
              <w:t>Про діяльність координаційної ради</w:t>
            </w:r>
            <w:r w:rsidRPr="007E2606">
              <w:rPr>
                <w:sz w:val="20"/>
                <w:szCs w:val="20"/>
                <w:lang w:val="uk-UA"/>
              </w:rPr>
              <w:t xml:space="preserve"> з питань сім’ї, гендерної рівності, </w:t>
            </w:r>
            <w:r w:rsidRPr="001F1B53">
              <w:rPr>
                <w:spacing w:val="-8"/>
                <w:sz w:val="20"/>
                <w:szCs w:val="20"/>
                <w:lang w:val="uk-UA"/>
              </w:rPr>
              <w:t>демографічного розвитку, запобігання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1F1B53">
              <w:rPr>
                <w:spacing w:val="-4"/>
                <w:sz w:val="20"/>
                <w:szCs w:val="20"/>
                <w:lang w:val="uk-UA"/>
              </w:rPr>
              <w:t>та протидії домашньому насильству</w:t>
            </w:r>
            <w:r w:rsidRPr="007E2606">
              <w:rPr>
                <w:sz w:val="20"/>
                <w:szCs w:val="20"/>
                <w:lang w:val="uk-UA"/>
              </w:rPr>
              <w:t xml:space="preserve">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33/2160-01-13/2021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капітального ремонту та модернізації ліфтів у житловому будинку у межах Програми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 сфері капітальних ремонтів житлового </w:t>
            </w:r>
            <w:r w:rsidRPr="006C311C">
              <w:rPr>
                <w:spacing w:val="-4"/>
                <w:sz w:val="20"/>
                <w:szCs w:val="20"/>
                <w:lang w:val="uk-UA"/>
              </w:rPr>
              <w:t xml:space="preserve">фонду та благоустрою </w:t>
            </w:r>
            <w:proofErr w:type="spellStart"/>
            <w:r w:rsidRPr="006C311C">
              <w:rPr>
                <w:spacing w:val="-4"/>
                <w:sz w:val="20"/>
                <w:szCs w:val="20"/>
                <w:lang w:val="uk-UA"/>
              </w:rPr>
              <w:t>Нетішинсь</w:t>
            </w:r>
            <w:r w:rsidR="006C311C">
              <w:rPr>
                <w:spacing w:val="-4"/>
                <w:sz w:val="20"/>
                <w:szCs w:val="20"/>
                <w:lang w:val="uk-UA"/>
              </w:rPr>
              <w:t>-</w:t>
            </w:r>
            <w:r w:rsidRPr="006C311C">
              <w:rPr>
                <w:spacing w:val="-4"/>
                <w:sz w:val="20"/>
                <w:szCs w:val="20"/>
                <w:lang w:val="uk-UA"/>
              </w:rPr>
              <w:t>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</w:t>
            </w:r>
            <w:r w:rsidR="006C311C">
              <w:rPr>
                <w:sz w:val="20"/>
                <w:szCs w:val="20"/>
                <w:lang w:val="uk-UA"/>
              </w:rPr>
              <w:t>ТГ</w:t>
            </w:r>
            <w:r w:rsidRPr="007E2606">
              <w:rPr>
                <w:sz w:val="20"/>
                <w:szCs w:val="20"/>
                <w:lang w:val="uk-UA"/>
              </w:rPr>
              <w:t xml:space="preserve">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ОСББ "Шевченка 2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33/2161-01-13/2021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капітального ремонту та модернізації ліфтів у житловому будинку у межах Програми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</w:t>
            </w:r>
            <w:r w:rsidR="006C311C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</w:t>
            </w:r>
            <w:r w:rsidR="006C311C">
              <w:rPr>
                <w:sz w:val="20"/>
                <w:szCs w:val="20"/>
                <w:lang w:val="uk-UA"/>
              </w:rPr>
              <w:t xml:space="preserve">ТГ </w:t>
            </w:r>
            <w:r w:rsidRPr="007E2606">
              <w:rPr>
                <w:sz w:val="20"/>
                <w:szCs w:val="20"/>
                <w:lang w:val="uk-UA"/>
              </w:rPr>
              <w:t>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ОСББ "Миру 14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6C311C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04/2162-01-06/2021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189-кц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</w:t>
            </w:r>
            <w:r w:rsidRPr="006C311C">
              <w:rPr>
                <w:spacing w:val="-4"/>
                <w:sz w:val="20"/>
                <w:szCs w:val="20"/>
                <w:lang w:val="uk-UA"/>
              </w:rPr>
              <w:t>регіональної комісії з питань ТЕБ та</w:t>
            </w:r>
            <w:r w:rsidRPr="007E2606">
              <w:rPr>
                <w:sz w:val="20"/>
                <w:szCs w:val="20"/>
                <w:lang w:val="uk-UA"/>
              </w:rPr>
              <w:t xml:space="preserve"> НС від 08</w:t>
            </w:r>
            <w:r w:rsidR="006C311C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</w:t>
            </w:r>
            <w:r w:rsidR="006C311C">
              <w:rPr>
                <w:sz w:val="20"/>
                <w:szCs w:val="20"/>
                <w:lang w:val="uk-UA"/>
              </w:rPr>
              <w:t xml:space="preserve"> </w:t>
            </w:r>
            <w:r w:rsidRPr="007E2606">
              <w:rPr>
                <w:sz w:val="20"/>
                <w:szCs w:val="20"/>
                <w:lang w:val="uk-UA"/>
              </w:rPr>
              <w:t>(протокол № 12)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11C" w:rsidRDefault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ТЕБ та НС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26/2163-01-10/2021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476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311C">
              <w:rPr>
                <w:spacing w:val="-4"/>
                <w:sz w:val="20"/>
                <w:szCs w:val="20"/>
                <w:lang w:val="uk-UA"/>
              </w:rPr>
              <w:t>Про відзначення премією "За вагомі</w:t>
            </w:r>
            <w:r w:rsidRPr="007E2606">
              <w:rPr>
                <w:sz w:val="20"/>
                <w:szCs w:val="20"/>
                <w:lang w:val="uk-UA"/>
              </w:rPr>
              <w:t xml:space="preserve"> досягнення молоді у різних сферах суспільного життя" випускницю </w:t>
            </w:r>
            <w:proofErr w:type="spellStart"/>
            <w:r w:rsidRPr="006C311C">
              <w:rPr>
                <w:spacing w:val="-4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6C311C">
              <w:rPr>
                <w:spacing w:val="-4"/>
                <w:sz w:val="20"/>
                <w:szCs w:val="20"/>
                <w:lang w:val="uk-UA"/>
              </w:rPr>
              <w:t xml:space="preserve"> НВК </w:t>
            </w:r>
            <w:proofErr w:type="spellStart"/>
            <w:r w:rsidRPr="006C311C">
              <w:rPr>
                <w:spacing w:val="-4"/>
                <w:sz w:val="20"/>
                <w:szCs w:val="20"/>
                <w:lang w:val="uk-UA"/>
              </w:rPr>
              <w:t>Максимчук</w:t>
            </w:r>
            <w:proofErr w:type="spellEnd"/>
            <w:r w:rsidRPr="006C311C">
              <w:rPr>
                <w:spacing w:val="-4"/>
                <w:sz w:val="20"/>
                <w:szCs w:val="20"/>
                <w:lang w:val="uk-UA"/>
              </w:rPr>
              <w:t xml:space="preserve"> В.,</w:t>
            </w:r>
            <w:r w:rsidRPr="007E2606">
              <w:rPr>
                <w:sz w:val="20"/>
                <w:szCs w:val="20"/>
                <w:lang w:val="uk-UA"/>
              </w:rPr>
              <w:t xml:space="preserve"> за вагомий особистий внесок у розвиток науково-дослідницьких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 системі освіти Н</w:t>
            </w:r>
            <w:r w:rsidR="006C311C">
              <w:rPr>
                <w:sz w:val="20"/>
                <w:szCs w:val="20"/>
                <w:lang w:val="uk-UA"/>
              </w:rPr>
              <w:t xml:space="preserve">М </w:t>
            </w:r>
            <w:r w:rsidRPr="007E2606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Нетішинський НВК "ЗОШ І-ІІ ступенів та ліцей" НМР Хмельницької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26/2164-01-10/2021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475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C311C">
              <w:rPr>
                <w:spacing w:val="-4"/>
                <w:sz w:val="20"/>
                <w:szCs w:val="20"/>
                <w:lang w:val="uk-UA"/>
              </w:rPr>
              <w:t>Про відзначення премією "За вагомі</w:t>
            </w:r>
            <w:r w:rsidRPr="007E2606">
              <w:rPr>
                <w:sz w:val="20"/>
                <w:szCs w:val="20"/>
                <w:lang w:val="uk-UA"/>
              </w:rPr>
              <w:t xml:space="preserve"> досягнення молоді у різних сферах суспільного життя" випускницю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НВК Поліщука В., за вагомий особистий внесок у розвиток науково-дослідницьких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у системі освіти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Нетішинський НВК "ЗОШ І-ІІ ступенів та ліцей" НМР Хмельницької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1F1B5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23/2165-01-10/2021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04/02-04-1072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щорічної основної відпустки директору ЗОШ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C311C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33/2166-01-13/2021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кількість зареєстрованих осіб в будинку № 14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11C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ОСББ </w:t>
            </w:r>
          </w:p>
          <w:p w:rsidR="0007396A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"Михайлова 14"</w:t>
            </w:r>
          </w:p>
          <w:p w:rsidR="006C311C" w:rsidRPr="007E2606" w:rsidRDefault="006C311C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04/2167-01-06/2021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70/26-13-3558/2021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діяльність та послуги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ЦНАПу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21/2168-01-08/2021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18-22-0.61-2843/2-21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взяття до відома основних положень ЗУ "Про внесення змін до деяких законодавчих актів України щодо вдосконалення системи управління та дерегуляції у сфері земельних відносин", який набрав чинності 27</w:t>
            </w:r>
            <w:r w:rsidR="006C311C">
              <w:rPr>
                <w:sz w:val="20"/>
                <w:szCs w:val="20"/>
                <w:lang w:val="uk-UA"/>
              </w:rPr>
              <w:t>.05.</w:t>
            </w:r>
            <w:r w:rsidRPr="007E2606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C311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 Хмельниц</w:t>
            </w:r>
            <w:r w:rsidR="0007396A" w:rsidRPr="007E2606">
              <w:rPr>
                <w:sz w:val="20"/>
                <w:szCs w:val="20"/>
                <w:lang w:val="uk-UA"/>
              </w:rPr>
              <w:t>ькій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04/2169-01-06/2021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70/26-13-3557/2021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поширення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постерів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спрямованих на підвищення якості надання послуг у ЦНАП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04/2170-01-05/2021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58/4610-11-21/2021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цифрові навички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25/2171-01-11/2021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34/2172-01-13/2021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встановлення режиму роботи магазину "Пивна Гавань"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34/2173-01-13/2021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встановлення режиму роботи магазину "Пивна Гавань"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18/2174-01-07/2021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01.01-13/402/2021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участь начальника архівного </w:t>
            </w:r>
            <w:r w:rsidRPr="00392438">
              <w:rPr>
                <w:spacing w:val="-2"/>
                <w:sz w:val="20"/>
                <w:szCs w:val="20"/>
                <w:lang w:val="uk-UA"/>
              </w:rPr>
              <w:t>відділу виконкому Н</w:t>
            </w:r>
            <w:r w:rsidR="00392438" w:rsidRPr="00392438">
              <w:rPr>
                <w:spacing w:val="-2"/>
                <w:sz w:val="20"/>
                <w:szCs w:val="20"/>
                <w:lang w:val="uk-UA"/>
              </w:rPr>
              <w:t xml:space="preserve">МР </w:t>
            </w:r>
            <w:r w:rsidRPr="00392438">
              <w:rPr>
                <w:spacing w:val="-2"/>
                <w:sz w:val="20"/>
                <w:szCs w:val="20"/>
                <w:lang w:val="uk-UA"/>
              </w:rPr>
              <w:t>у засіданні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392438">
              <w:rPr>
                <w:spacing w:val="-10"/>
                <w:sz w:val="20"/>
                <w:szCs w:val="20"/>
                <w:lang w:val="uk-UA"/>
              </w:rPr>
              <w:t>ЕПК Державного архіву Хмельницької</w:t>
            </w:r>
            <w:r w:rsidRPr="007E2606">
              <w:rPr>
                <w:sz w:val="20"/>
                <w:szCs w:val="20"/>
                <w:lang w:val="uk-UA"/>
              </w:rPr>
              <w:t xml:space="preserve"> області, яке відбудеться 10</w:t>
            </w:r>
            <w:r w:rsidR="00392438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 о 09</w:t>
            </w:r>
            <w:r w:rsidR="00392438">
              <w:rPr>
                <w:sz w:val="20"/>
                <w:szCs w:val="20"/>
                <w:lang w:val="uk-UA"/>
              </w:rPr>
              <w:t>:</w:t>
            </w:r>
            <w:r w:rsidRPr="007E2606">
              <w:rPr>
                <w:sz w:val="20"/>
                <w:szCs w:val="20"/>
                <w:lang w:val="uk-UA"/>
              </w:rPr>
              <w:t xml:space="preserve">00 год.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25/2175-01-11/2021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949-1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наближення бюджетних призначень з метою своєчасної виплати заробітної плати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25/2176-01-11/2021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950-1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наближення бюджетних призначень з метою своєчасної виплати премії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25/2177-01-11/2021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954-1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відзначення кращих працівників медичної галузі з нагоди святкування Дня медичного працівника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C311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23/2178-01-10/2021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10/02-05-840/21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негайне відібрання малолітніх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392438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7396A" w:rsidRPr="007E2606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22/2179-01-09/2021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30/2180-01-14/2021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54/2-2977вих-21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</w:t>
            </w:r>
            <w:r w:rsidR="00392438">
              <w:rPr>
                <w:sz w:val="20"/>
                <w:szCs w:val="20"/>
                <w:lang w:val="uk-UA"/>
              </w:rPr>
              <w:t xml:space="preserve"> вжиття заходів щодо стягнення </w:t>
            </w:r>
            <w:r w:rsidRPr="007E2606">
              <w:rPr>
                <w:sz w:val="20"/>
                <w:szCs w:val="20"/>
                <w:lang w:val="uk-UA"/>
              </w:rPr>
              <w:t xml:space="preserve">боргу за завдану шкоду водним біоресурсам на користь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22/2181-01-09/2021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04-30/10-2021/176213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вдосконалення чинного законодавства для призначення та нарахування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Комітет з питань соціальної політики та захисту прав ветеранів ВРУ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22/2182-01-09/2021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5/982-01-05/2021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направлення розпорядження голови Хмельницької ОДА від 18 травня 2021 року № 501/2021-р "Про затвердження тарифів на платні послуги, що надаються КНП "Хмельницький обласний серцево-судинний центр" Хмельницької обласної ради"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22/2183-01-09/2021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5/987-01-05/2021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направлення розпорядження голови Хмельницької ОДА від 18 травня 2021 року № 502/2021-р "Про затвердження тарифів на платні послуги, що надаються КНП "Хмельницький обласний </w:t>
            </w:r>
            <w:r w:rsidRPr="00392438">
              <w:rPr>
                <w:spacing w:val="-8"/>
                <w:sz w:val="20"/>
                <w:szCs w:val="20"/>
                <w:lang w:val="uk-UA"/>
              </w:rPr>
              <w:t>медичний центр психічного здоров’я"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04/2184-01-06/2021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70/08-13-3588/2021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чергування 19-21, 26-28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23/2185-01-10/2021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16/01-25-339/2021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винесення на розгляд виконкому Н</w:t>
            </w:r>
            <w:r w:rsidR="00392438">
              <w:rPr>
                <w:sz w:val="20"/>
                <w:szCs w:val="20"/>
                <w:lang w:val="uk-UA"/>
              </w:rPr>
              <w:t>МР питання</w:t>
            </w:r>
            <w:r w:rsidRPr="007E2606">
              <w:rPr>
                <w:sz w:val="20"/>
                <w:szCs w:val="20"/>
                <w:lang w:val="uk-UA"/>
              </w:rPr>
              <w:t xml:space="preserve"> щодо перейменування об’єкту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3924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392438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ного будівництва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34/2186-01-13/2021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встановлення режиму роботи об’єкта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в районі будинку № 22а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34/2187-01-13/2021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встановлення режиму роботи об’єкта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дрібнороздрібної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(п</w:t>
            </w:r>
            <w:r w:rsidR="00392438">
              <w:rPr>
                <w:sz w:val="20"/>
                <w:szCs w:val="20"/>
                <w:lang w:val="uk-UA"/>
              </w:rPr>
              <w:t>ересув-</w:t>
            </w:r>
            <w:proofErr w:type="spellStart"/>
            <w:r w:rsidR="00392438">
              <w:rPr>
                <w:sz w:val="20"/>
                <w:szCs w:val="20"/>
                <w:lang w:val="uk-UA"/>
              </w:rPr>
              <w:t>ної</w:t>
            </w:r>
            <w:proofErr w:type="spellEnd"/>
            <w:r w:rsidR="00392438">
              <w:rPr>
                <w:sz w:val="20"/>
                <w:szCs w:val="20"/>
                <w:lang w:val="uk-UA"/>
              </w:rPr>
              <w:t>) торгівлі овочами та ф</w:t>
            </w:r>
            <w:r w:rsidRPr="007E2606">
              <w:rPr>
                <w:sz w:val="20"/>
                <w:szCs w:val="20"/>
                <w:lang w:val="uk-UA"/>
              </w:rPr>
              <w:t xml:space="preserve">руктами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31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29/2188-01-14/2021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43735D" w:rsidRDefault="0007396A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43735D">
              <w:rPr>
                <w:spacing w:val="-4"/>
                <w:sz w:val="20"/>
                <w:szCs w:val="20"/>
                <w:lang w:val="uk-UA"/>
              </w:rPr>
              <w:t>4148/121/124/111-2021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27.05.2021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2438">
              <w:rPr>
                <w:spacing w:val="-6"/>
                <w:sz w:val="20"/>
                <w:szCs w:val="20"/>
                <w:lang w:val="uk-UA"/>
              </w:rPr>
              <w:t>Про розгляд звернень зареєстрованих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392438">
              <w:rPr>
                <w:spacing w:val="-4"/>
                <w:sz w:val="20"/>
                <w:szCs w:val="20"/>
                <w:lang w:val="uk-UA"/>
              </w:rPr>
              <w:t>в інформаційно-телекомунікаційній</w:t>
            </w:r>
            <w:r w:rsidRPr="007E2606">
              <w:rPr>
                <w:sz w:val="20"/>
                <w:szCs w:val="20"/>
                <w:lang w:val="uk-UA"/>
              </w:rPr>
              <w:t xml:space="preserve"> системі "Інформаційний портал Національної поліції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2189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22/2189-01-09/2021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68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передачу оцинкованих металевих опор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"МС-Зв’язок"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32/2190-01-13/2021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52-10-328/7745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поселення у гуртожиток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31/2191-01-14/2021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72/н/307/240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проведення спеціального тре</w:t>
            </w:r>
            <w:r w:rsidR="00485BC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нування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10</w:t>
            </w:r>
            <w:r w:rsidR="00485BCC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 xml:space="preserve">2021 в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адміністра</w:t>
            </w:r>
            <w:r w:rsidR="00485BCC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тивній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будівлі виконкому Н</w:t>
            </w:r>
            <w:r w:rsidR="00485BCC">
              <w:rPr>
                <w:sz w:val="20"/>
                <w:szCs w:val="20"/>
                <w:lang w:val="uk-UA"/>
              </w:rPr>
              <w:t xml:space="preserve">МР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Управління СБУ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24/2192-01-11/2021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01-09/1141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BCC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485BCC">
              <w:rPr>
                <w:spacing w:val="-4"/>
                <w:sz w:val="20"/>
                <w:szCs w:val="20"/>
                <w:lang w:val="uk-UA"/>
              </w:rPr>
              <w:t>співфінансу</w:t>
            </w:r>
            <w:r w:rsidR="00485BCC" w:rsidRPr="00485BCC">
              <w:rPr>
                <w:spacing w:val="-4"/>
                <w:sz w:val="20"/>
                <w:szCs w:val="20"/>
                <w:lang w:val="uk-UA"/>
              </w:rPr>
              <w:t>-</w:t>
            </w:r>
            <w:r w:rsidRPr="00485BCC">
              <w:rPr>
                <w:spacing w:val="-2"/>
                <w:sz w:val="20"/>
                <w:szCs w:val="20"/>
                <w:lang w:val="uk-UA"/>
              </w:rPr>
              <w:t>вання</w:t>
            </w:r>
            <w:proofErr w:type="spellEnd"/>
            <w:r w:rsidRPr="00485BCC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85BCC">
              <w:rPr>
                <w:spacing w:val="-2"/>
                <w:sz w:val="20"/>
                <w:szCs w:val="20"/>
                <w:lang w:val="uk-UA"/>
              </w:rPr>
              <w:t>проєктів</w:t>
            </w:r>
            <w:proofErr w:type="spellEnd"/>
            <w:r w:rsidRPr="00485BCC">
              <w:rPr>
                <w:spacing w:val="-2"/>
                <w:sz w:val="20"/>
                <w:szCs w:val="20"/>
                <w:lang w:val="uk-UA"/>
              </w:rPr>
              <w:t xml:space="preserve"> на проведення робіт</w:t>
            </w:r>
            <w:r w:rsidRPr="007E2606">
              <w:rPr>
                <w:sz w:val="20"/>
                <w:szCs w:val="20"/>
                <w:lang w:val="uk-UA"/>
              </w:rPr>
              <w:t xml:space="preserve"> з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"ЖКО"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23/2193-01-10/2021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08/02-10-843/21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BCC">
              <w:rPr>
                <w:spacing w:val="-4"/>
                <w:sz w:val="20"/>
                <w:szCs w:val="20"/>
                <w:lang w:val="uk-UA"/>
              </w:rPr>
              <w:t>Про надання довідки про реєстрацію</w:t>
            </w:r>
            <w:r w:rsidRPr="007E2606">
              <w:rPr>
                <w:sz w:val="20"/>
                <w:szCs w:val="20"/>
                <w:lang w:val="uk-UA"/>
              </w:rPr>
              <w:t xml:space="preserve"> місця проживання малолітніх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07396A" w:rsidRPr="007E2606">
              <w:rPr>
                <w:sz w:val="20"/>
                <w:szCs w:val="20"/>
                <w:lang w:val="uk-UA"/>
              </w:rPr>
              <w:t>лужба у справах дітей викон</w:t>
            </w:r>
            <w:r>
              <w:rPr>
                <w:sz w:val="20"/>
                <w:szCs w:val="20"/>
                <w:lang w:val="uk-UA"/>
              </w:rPr>
              <w:t>ком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23/2194-01-10/2021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410-в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виконання обов’язків під час </w:t>
            </w:r>
            <w:r w:rsidRPr="00485BCC">
              <w:rPr>
                <w:spacing w:val="-4"/>
                <w:sz w:val="20"/>
                <w:szCs w:val="20"/>
                <w:lang w:val="uk-UA"/>
              </w:rPr>
              <w:t xml:space="preserve">відпустки директора </w:t>
            </w:r>
            <w:proofErr w:type="spellStart"/>
            <w:r w:rsidRPr="00485BCC">
              <w:rPr>
                <w:spacing w:val="-4"/>
                <w:sz w:val="20"/>
                <w:szCs w:val="20"/>
                <w:lang w:val="uk-UA"/>
              </w:rPr>
              <w:t>Неітшинського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міського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22/2195-01-09/2021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0191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розвиток освіти в громадах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Асоціація об’єднаних </w:t>
            </w:r>
            <w:r w:rsidRPr="00485BCC">
              <w:rPr>
                <w:spacing w:val="-10"/>
                <w:sz w:val="20"/>
                <w:szCs w:val="20"/>
                <w:lang w:val="uk-UA"/>
              </w:rPr>
              <w:t>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 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21/2196-01-08/2021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4541/5/22-01-24-06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щодо земельних ділянок з метою про</w:t>
            </w:r>
            <w:r w:rsidR="00485BCC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ведення поетапної інвентаризації наявних об’єктів оподаткування та належної організації роботи щодо обліку землевласників та землекористувачів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21/2197-01-08/2021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4540/5/22-01-24-06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проведення інвентаризації  та надання інформації щодо ідентифікаційних номерів власників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24/2198-01-11/2021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445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уточненого розкладу руху на перевезення пасажирів на міському автобусному маршруті загального користування "Автовокзал -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вул.Солов’євська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39243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2199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23/2199-01-10/2021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04/07-1083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планових показників з підготовки закладів освіти до роботи в 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19/2200-01-07/2021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01-14/249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щодо підключення уповноважених органів містобудування та архітектури до єдиної державної електронної системи у сфері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7396A" w:rsidRPr="007E2606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2201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19/2201-01-07/2021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01-14/250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інформації щодо підключення органів з присвоєння адреси до єдиної державної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елект</w:t>
            </w:r>
            <w:r w:rsidR="00485BCC">
              <w:rPr>
                <w:sz w:val="20"/>
                <w:szCs w:val="20"/>
                <w:lang w:val="uk-UA"/>
              </w:rPr>
              <w:t>-</w:t>
            </w:r>
            <w:r w:rsidRPr="00485BCC">
              <w:rPr>
                <w:spacing w:val="-4"/>
                <w:sz w:val="20"/>
                <w:szCs w:val="20"/>
                <w:lang w:val="uk-UA"/>
              </w:rPr>
              <w:t>ронної</w:t>
            </w:r>
            <w:proofErr w:type="spellEnd"/>
            <w:r w:rsidRPr="00485BCC">
              <w:rPr>
                <w:spacing w:val="-4"/>
                <w:sz w:val="20"/>
                <w:szCs w:val="20"/>
                <w:lang w:val="uk-UA"/>
              </w:rPr>
              <w:t xml:space="preserve"> системи у сфері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7396A" w:rsidRPr="007E2606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05/2202-01-07/2021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01-02/943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роботу обласної конкурсної комісії по визначенню переліку </w:t>
            </w:r>
            <w:r w:rsidRPr="00485BCC">
              <w:rPr>
                <w:spacing w:val="-4"/>
                <w:sz w:val="20"/>
                <w:szCs w:val="20"/>
                <w:lang w:val="uk-UA"/>
              </w:rPr>
              <w:t xml:space="preserve">суб’єктів господарювання </w:t>
            </w:r>
            <w:proofErr w:type="spellStart"/>
            <w:r w:rsidRPr="00485BCC">
              <w:rPr>
                <w:spacing w:val="-4"/>
                <w:sz w:val="20"/>
                <w:szCs w:val="20"/>
                <w:lang w:val="uk-UA"/>
              </w:rPr>
              <w:t>агропро</w:t>
            </w:r>
            <w:r w:rsidR="00485BCC" w:rsidRPr="00485BCC">
              <w:rPr>
                <w:spacing w:val="-4"/>
                <w:sz w:val="20"/>
                <w:szCs w:val="20"/>
                <w:lang w:val="uk-UA"/>
              </w:rPr>
              <w:t>-</w:t>
            </w:r>
            <w:r w:rsidRPr="00485BCC">
              <w:rPr>
                <w:spacing w:val="-8"/>
                <w:sz w:val="20"/>
                <w:szCs w:val="20"/>
                <w:lang w:val="uk-UA"/>
              </w:rPr>
              <w:t>мислового</w:t>
            </w:r>
            <w:proofErr w:type="spellEnd"/>
            <w:r w:rsidRPr="00485BCC">
              <w:rPr>
                <w:spacing w:val="-8"/>
                <w:sz w:val="20"/>
                <w:szCs w:val="20"/>
                <w:lang w:val="uk-UA"/>
              </w:rPr>
              <w:t xml:space="preserve"> комплексу для отримання</w:t>
            </w:r>
            <w:r w:rsidRPr="007E2606">
              <w:rPr>
                <w:sz w:val="20"/>
                <w:szCs w:val="20"/>
                <w:lang w:val="uk-UA"/>
              </w:rPr>
              <w:t xml:space="preserve"> права на компенсацію вартості придбаної сільськогосподарської техніки та </w:t>
            </w:r>
            <w:r w:rsidR="00485BCC" w:rsidRPr="007E2606">
              <w:rPr>
                <w:sz w:val="20"/>
                <w:szCs w:val="20"/>
                <w:lang w:val="uk-UA"/>
              </w:rPr>
              <w:t>обладнання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22/2203-01-09/2021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72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передачу оцинкованих металевих опор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"МС-Зв’язок"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22/2204-01-09/2021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6701-2421/6706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BCC">
              <w:rPr>
                <w:spacing w:val="-10"/>
                <w:sz w:val="20"/>
                <w:szCs w:val="20"/>
                <w:lang w:val="uk-UA"/>
              </w:rPr>
              <w:t xml:space="preserve">Про наявність на території </w:t>
            </w:r>
            <w:proofErr w:type="spellStart"/>
            <w:r w:rsidRPr="00485BCC">
              <w:rPr>
                <w:spacing w:val="-10"/>
                <w:sz w:val="20"/>
                <w:szCs w:val="20"/>
                <w:lang w:val="uk-UA"/>
              </w:rPr>
              <w:t>Нетішинсь</w:t>
            </w:r>
            <w:r w:rsidR="00485BCC">
              <w:rPr>
                <w:spacing w:val="-10"/>
                <w:sz w:val="20"/>
                <w:szCs w:val="20"/>
                <w:lang w:val="uk-UA"/>
              </w:rPr>
              <w:t>-</w:t>
            </w:r>
            <w:r w:rsidRPr="00485BCC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485BCC">
              <w:rPr>
                <w:sz w:val="20"/>
                <w:szCs w:val="20"/>
                <w:lang w:val="uk-UA"/>
              </w:rPr>
              <w:t xml:space="preserve"> міської </w:t>
            </w:r>
            <w:r w:rsidR="00485BCC" w:rsidRPr="00485BCC">
              <w:rPr>
                <w:sz w:val="20"/>
                <w:szCs w:val="20"/>
                <w:lang w:val="uk-UA"/>
              </w:rPr>
              <w:t>ТГ</w:t>
            </w:r>
            <w:r w:rsidRPr="00485BCC">
              <w:rPr>
                <w:sz w:val="20"/>
                <w:szCs w:val="20"/>
                <w:lang w:val="uk-UA"/>
              </w:rPr>
              <w:t xml:space="preserve"> спецтехніки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485BC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04/2205-01-05/2021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57/4756-11-06/2021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затвердження плану заходів з підготовки та відзначення 30-ї річниці незалежності України" (розпорядження КМУ від 31 травня 2021 року № 583-р)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04/2206-01-05/2021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57/4702-11-29/2021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вжиття заходів щодо оздоровлення та відпочинку дітей у 2021 році (доручення КМУ від 08</w:t>
            </w:r>
            <w:r w:rsidR="00485BCC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 року № 26969/1/1-21)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04/2207-01-05/2021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57/4575-11-06/2021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схвалення методичних рекомендацій щодо критеріїв територіальної доступності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, включаючи його територіальні підрозділи та віддалені (у тому числі пересувні) робочі місця адміністраторів (розпорядження КМУ від 02 червня 2021 року № 574-р)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23/2208-01-10/2021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411-в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85BCC">
              <w:rPr>
                <w:spacing w:val="-4"/>
                <w:sz w:val="20"/>
                <w:szCs w:val="20"/>
                <w:lang w:val="uk-UA"/>
              </w:rPr>
              <w:t>Про відзначення Подякою міського</w:t>
            </w:r>
            <w:r w:rsidRPr="007E2606">
              <w:rPr>
                <w:sz w:val="20"/>
                <w:szCs w:val="20"/>
                <w:lang w:val="uk-UA"/>
              </w:rPr>
              <w:t xml:space="preserve"> голови відповідно до рішення виконавчого комітету міської ради </w:t>
            </w:r>
            <w:r w:rsidRPr="00485BCC">
              <w:rPr>
                <w:spacing w:val="-4"/>
                <w:sz w:val="20"/>
                <w:szCs w:val="20"/>
                <w:lang w:val="uk-UA"/>
              </w:rPr>
              <w:t>від 01 серпня 2019 року № 351/2019</w:t>
            </w:r>
            <w:r w:rsidRPr="007E2606">
              <w:rPr>
                <w:sz w:val="20"/>
                <w:szCs w:val="20"/>
                <w:lang w:val="uk-UA"/>
              </w:rPr>
              <w:t xml:space="preserve"> "Про заохочувальні відзнаки для дітей та молоді міста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23/2209-01-10/2021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412-в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призначення Премії міського </w:t>
            </w:r>
            <w:r w:rsidRPr="00485BCC">
              <w:rPr>
                <w:spacing w:val="-2"/>
                <w:sz w:val="20"/>
                <w:szCs w:val="20"/>
                <w:lang w:val="uk-UA"/>
              </w:rPr>
              <w:t>голови у номінації "за творчі досяг</w:t>
            </w:r>
            <w:r w:rsidR="00485BCC" w:rsidRPr="00485BCC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 працівникам та художнім колективам закладів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75EAB" w:rsidRPr="00675EAB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675EAB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lastRenderedPageBreak/>
              <w:t>2210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75EAB">
              <w:rPr>
                <w:spacing w:val="-10"/>
                <w:sz w:val="20"/>
                <w:szCs w:val="20"/>
                <w:lang w:val="uk-UA"/>
              </w:rPr>
              <w:t>22/2210-01-09/2021</w:t>
            </w:r>
          </w:p>
          <w:p w:rsidR="0007396A" w:rsidRPr="00675EAB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75EAB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 xml:space="preserve">7/09-18-719/2021 </w:t>
            </w:r>
          </w:p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Про надання інформації щодо полігонів та сміттєзвалищ ТПВ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Шепетівська РДА</w:t>
            </w:r>
          </w:p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675EAB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675EAB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675EAB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675EAB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675EAB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8057D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32/2211-01-13/2021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54-05-590/7768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7805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виконання протоколу № 9 позачергового засідання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комісії з питань ТЕБ та НС від 01</w:t>
            </w:r>
            <w:r w:rsidR="0078057D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30/2212-01-14/2021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54/2-3016вих-21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6"/>
                <w:sz w:val="20"/>
                <w:szCs w:val="20"/>
                <w:lang w:val="uk-UA"/>
              </w:rPr>
              <w:t>Про надання інформації щодо роботи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4"/>
                <w:sz w:val="20"/>
                <w:szCs w:val="20"/>
                <w:lang w:val="uk-UA"/>
              </w:rPr>
              <w:t>координаційної ради з питань сім’ї,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2"/>
                <w:sz w:val="20"/>
                <w:szCs w:val="20"/>
                <w:lang w:val="uk-UA"/>
              </w:rPr>
              <w:t>гендерної рівності, демографічного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6"/>
                <w:sz w:val="20"/>
                <w:szCs w:val="20"/>
                <w:lang w:val="uk-UA"/>
              </w:rPr>
              <w:t>розвитку та протидії торгівлі людьми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24/2213-01-11/2021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446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видалення аварійних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7805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32/2214-01-13/2021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49-887/7606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27/2215-01-12/2021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14769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реєстрацію місця проживання боржника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7805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04/2216-01-05/2021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94/2021-р/к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057D">
              <w:rPr>
                <w:spacing w:val="-4"/>
                <w:sz w:val="20"/>
                <w:szCs w:val="20"/>
                <w:lang w:val="uk-UA"/>
              </w:rPr>
              <w:t>Про чергування у вихідні та святкові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78057D">
              <w:rPr>
                <w:spacing w:val="-4"/>
                <w:sz w:val="20"/>
                <w:szCs w:val="20"/>
                <w:lang w:val="uk-UA"/>
              </w:rPr>
              <w:t>дні 19-21 та 26-28 червня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85BC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25/2217-01-11/2021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433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8057D">
              <w:rPr>
                <w:spacing w:val="-8"/>
                <w:sz w:val="20"/>
                <w:szCs w:val="20"/>
                <w:lang w:val="uk-UA"/>
              </w:rPr>
              <w:t>Про відзначення кращих працівників</w:t>
            </w:r>
            <w:r w:rsidRPr="007E2606">
              <w:rPr>
                <w:sz w:val="20"/>
                <w:szCs w:val="20"/>
                <w:lang w:val="uk-UA"/>
              </w:rPr>
              <w:t xml:space="preserve"> КНП НМР "ЦПМСД" нагоди свят</w:t>
            </w:r>
            <w:r w:rsidR="0078057D">
              <w:rPr>
                <w:sz w:val="20"/>
                <w:szCs w:val="20"/>
                <w:lang w:val="uk-UA"/>
              </w:rPr>
              <w:t>-</w:t>
            </w:r>
            <w:r w:rsidRPr="0078057D">
              <w:rPr>
                <w:spacing w:val="-2"/>
                <w:sz w:val="20"/>
                <w:szCs w:val="20"/>
                <w:lang w:val="uk-UA"/>
              </w:rPr>
              <w:t>кування Дня медичного працівника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"ЦПМСД"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24/2218-01-11/2021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01-09/1147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звернення за належністю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"ЖКО"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24/2219-01-11/2021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449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відсутність можливості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здійс</w:t>
            </w:r>
            <w:r w:rsidR="00675EAB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перевезення працівників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 в обідню перерву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24/2220-01-11/2021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448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встановлення МАФ (огорожі)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33/2221-01-13/2021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14-06/21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AB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6"/>
                <w:sz w:val="20"/>
                <w:szCs w:val="20"/>
                <w:lang w:val="uk-UA"/>
              </w:rPr>
              <w:t>Про надання дозволу на влаштування</w:t>
            </w:r>
            <w:r w:rsidRPr="007E2606">
              <w:rPr>
                <w:sz w:val="20"/>
                <w:szCs w:val="20"/>
                <w:lang w:val="uk-UA"/>
              </w:rPr>
              <w:t xml:space="preserve"> кишені для тимчасової зупинки автомобілів поблизу будинків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№ 2/10 та 2/11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ОСББ "Енергетиків 2/10"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22/2222-01-09/2021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інформації для роз</w:t>
            </w:r>
            <w:r w:rsidR="00675EA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роблення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Детального плану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тери</w:t>
            </w:r>
            <w:proofErr w:type="spellEnd"/>
            <w:r w:rsidR="00675EAB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торії з питань цивільної оборони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ТОВ "Капітал-СА"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485BC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29/2223-01-14/2021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43735D" w:rsidRDefault="0007396A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3735D">
              <w:rPr>
                <w:spacing w:val="-12"/>
                <w:sz w:val="20"/>
                <w:szCs w:val="20"/>
                <w:lang w:val="uk-UA"/>
              </w:rPr>
              <w:t>4458/121/124/111/02-2021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78057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Шепетівське районне управління пол</w:t>
            </w:r>
            <w:r w:rsidR="00485BCC">
              <w:rPr>
                <w:sz w:val="20"/>
                <w:szCs w:val="20"/>
                <w:lang w:val="uk-UA"/>
              </w:rPr>
              <w:t>і</w:t>
            </w:r>
            <w:r w:rsidRPr="007E2606">
              <w:rPr>
                <w:sz w:val="20"/>
                <w:szCs w:val="20"/>
                <w:lang w:val="uk-UA"/>
              </w:rPr>
              <w:t>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26/2224-01-10/2021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01-34/223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призначення премії в номінації "За творчі досягнення"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Заклад позашкільної освіти "БДТ"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26/2225-01-10/2021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01-34/222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призначення премії в номінації "За творчі досягнення"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Заклад позашкільної освіти "БДТ"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26/2226-01-10/2021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01-34/224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призначення премії в номінації "За творчі досягнення"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Заклад позашкільної освіти "БДТ"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ЗПО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2227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22/2227-01-09/2021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здійснення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675EAB">
              <w:rPr>
                <w:spacing w:val="-14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675EAB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="00675EAB" w:rsidRPr="00675EAB">
              <w:rPr>
                <w:spacing w:val="-14"/>
                <w:sz w:val="20"/>
                <w:szCs w:val="20"/>
                <w:lang w:val="uk-UA"/>
              </w:rPr>
              <w:t>об’єднаний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8"/>
                <w:sz w:val="20"/>
                <w:szCs w:val="20"/>
                <w:lang w:val="uk-UA"/>
              </w:rPr>
              <w:t>міський територіальний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4"/>
                <w:sz w:val="20"/>
                <w:szCs w:val="20"/>
                <w:lang w:val="uk-UA"/>
              </w:rPr>
              <w:t>центр комплектування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8"/>
                <w:sz w:val="20"/>
                <w:szCs w:val="20"/>
                <w:lang w:val="uk-UA"/>
              </w:rPr>
              <w:t>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EAB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04/2228-01-05/2021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27/4771-11-14/2021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EAB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10"/>
                <w:sz w:val="20"/>
                <w:szCs w:val="20"/>
                <w:lang w:val="uk-UA"/>
              </w:rPr>
              <w:t>Про обсяг податкового боргу місцевих</w:t>
            </w:r>
            <w:r w:rsidRPr="007E2606">
              <w:rPr>
                <w:sz w:val="20"/>
                <w:szCs w:val="20"/>
                <w:lang w:val="uk-UA"/>
              </w:rPr>
              <w:t xml:space="preserve"> бюджетів (доповідна записка департаменту фінансів ОДА </w:t>
            </w:r>
          </w:p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від 08</w:t>
            </w:r>
            <w:r w:rsidR="00675EAB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 № 03.01-12/860)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04/2229-01-05/2021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58/4762-11-13/2021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6"/>
                <w:sz w:val="20"/>
                <w:szCs w:val="20"/>
                <w:lang w:val="uk-UA"/>
              </w:rPr>
              <w:t>Про направлення листа Міністерства</w:t>
            </w:r>
            <w:r w:rsidRPr="007E2606">
              <w:rPr>
                <w:sz w:val="20"/>
                <w:szCs w:val="20"/>
                <w:lang w:val="uk-UA"/>
              </w:rPr>
              <w:t xml:space="preserve"> цифрової трансформації України від 09</w:t>
            </w:r>
            <w:r w:rsidR="00675EAB">
              <w:rPr>
                <w:sz w:val="20"/>
                <w:szCs w:val="20"/>
                <w:lang w:val="uk-UA"/>
              </w:rPr>
              <w:t>.06.</w:t>
            </w:r>
            <w:r w:rsidRPr="007E2606">
              <w:rPr>
                <w:sz w:val="20"/>
                <w:szCs w:val="20"/>
                <w:lang w:val="uk-UA"/>
              </w:rPr>
              <w:t>2021 року № 1/06-3-6240)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23/2230-01-10/2021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04/02-04-1084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щорічної основної </w:t>
            </w:r>
            <w:r w:rsidRPr="009D2A91">
              <w:rPr>
                <w:spacing w:val="-16"/>
                <w:sz w:val="20"/>
                <w:szCs w:val="20"/>
                <w:lang w:val="uk-UA"/>
              </w:rPr>
              <w:t xml:space="preserve">відпустки директору </w:t>
            </w:r>
            <w:proofErr w:type="spellStart"/>
            <w:r w:rsidRPr="009D2A91">
              <w:rPr>
                <w:spacing w:val="-16"/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9D2A91">
              <w:rPr>
                <w:spacing w:val="-16"/>
                <w:sz w:val="20"/>
                <w:szCs w:val="20"/>
                <w:lang w:val="uk-UA"/>
              </w:rPr>
              <w:t xml:space="preserve"> НВК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75EAB" w:rsidP="00675EA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464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забезпечення фінансової під</w:t>
            </w:r>
            <w:r w:rsidR="00675EA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тримки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КНП "ХОГВВ" у вигляді прийняття Програми про місцеві стимули для медичних працівників </w:t>
            </w:r>
            <w:r w:rsidRPr="00675EAB">
              <w:rPr>
                <w:spacing w:val="-6"/>
                <w:sz w:val="20"/>
                <w:szCs w:val="20"/>
                <w:lang w:val="uk-UA"/>
              </w:rPr>
              <w:t>та покращення матеріально-технічної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75EAB">
              <w:rPr>
                <w:spacing w:val="-4"/>
                <w:sz w:val="20"/>
                <w:szCs w:val="20"/>
                <w:lang w:val="uk-UA"/>
              </w:rPr>
              <w:t>бази КНП "Хмельницький обласний</w:t>
            </w:r>
            <w:r w:rsidRPr="007E2606">
              <w:rPr>
                <w:sz w:val="20"/>
                <w:szCs w:val="20"/>
                <w:lang w:val="uk-UA"/>
              </w:rPr>
              <w:t xml:space="preserve"> госпіталь ветеранів війни"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"Хмельницький обласний госпіталь ветеранів війни" Хмельницької обласної ради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32/2232-01-13/2021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86-2171/7802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12"/>
                <w:sz w:val="20"/>
                <w:szCs w:val="20"/>
                <w:lang w:val="uk-UA"/>
              </w:rPr>
              <w:t>Про надання інформації про підготовку</w:t>
            </w:r>
            <w:r w:rsidRPr="007E2606">
              <w:rPr>
                <w:sz w:val="20"/>
                <w:szCs w:val="20"/>
                <w:lang w:val="uk-UA"/>
              </w:rPr>
              <w:t xml:space="preserve"> до роботи в ОЗП 2021-2022</w:t>
            </w:r>
            <w:r w:rsidR="00675EAB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ВП "ХАЕС"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24/2233-01-11/2021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01-09/1150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75EAB">
              <w:rPr>
                <w:spacing w:val="-12"/>
                <w:sz w:val="20"/>
                <w:szCs w:val="20"/>
                <w:lang w:val="uk-UA"/>
              </w:rPr>
              <w:t>Про комплексну підготовку житлового</w:t>
            </w:r>
            <w:r w:rsidRPr="007E2606">
              <w:rPr>
                <w:sz w:val="20"/>
                <w:szCs w:val="20"/>
                <w:lang w:val="uk-UA"/>
              </w:rPr>
              <w:t xml:space="preserve"> фонду до роботи в ОЗП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"ЖКО"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22/2234-01-09/2021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1425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A3A72">
              <w:rPr>
                <w:spacing w:val="-14"/>
                <w:sz w:val="20"/>
                <w:szCs w:val="20"/>
                <w:lang w:val="uk-UA"/>
              </w:rPr>
              <w:t>Про влаштування зупинки громадського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A3A72">
              <w:rPr>
                <w:spacing w:val="-10"/>
                <w:sz w:val="20"/>
                <w:szCs w:val="20"/>
                <w:lang w:val="uk-UA"/>
              </w:rPr>
              <w:t>транспорту на ділянці автодороги Н-25</w:t>
            </w:r>
            <w:r w:rsidRPr="007E2606">
              <w:rPr>
                <w:sz w:val="20"/>
                <w:szCs w:val="20"/>
                <w:lang w:val="uk-UA"/>
              </w:rPr>
              <w:t xml:space="preserve"> Городище-Рівне-Старокостянтинів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9D2A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Служба автомобільних доріг у Хмельницькій обл</w:t>
            </w:r>
            <w:r w:rsidR="009D2A9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автодоріг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22/2235-01-09/2021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1434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забезпечення безпеки дорожнього руху на автомобільній </w:t>
            </w:r>
            <w:r w:rsidRPr="009D2A91">
              <w:rPr>
                <w:spacing w:val="-4"/>
                <w:sz w:val="20"/>
                <w:szCs w:val="20"/>
                <w:lang w:val="uk-UA"/>
              </w:rPr>
              <w:t>дорозі Н-25 Городище-Рівне-</w:t>
            </w:r>
            <w:proofErr w:type="spellStart"/>
            <w:r w:rsidRPr="009D2A91">
              <w:rPr>
                <w:spacing w:val="-4"/>
                <w:sz w:val="20"/>
                <w:szCs w:val="20"/>
                <w:lang w:val="uk-UA"/>
              </w:rPr>
              <w:t>Старо</w:t>
            </w:r>
            <w:proofErr w:type="spellEnd"/>
            <w:r w:rsidR="009D2A91" w:rsidRPr="009D2A9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костянтинів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9D2A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Служба автомобільних доріг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75EA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автодоріг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25/2236-01-11/2021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436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розгляд звернення громадянки щодо термінів щеплення від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A91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"Ц</w:t>
            </w:r>
            <w:r w:rsidR="009D2A91">
              <w:rPr>
                <w:sz w:val="20"/>
                <w:szCs w:val="20"/>
                <w:lang w:val="uk-UA"/>
              </w:rPr>
              <w:t xml:space="preserve">ентр </w:t>
            </w:r>
            <w:r w:rsidRPr="007E2606">
              <w:rPr>
                <w:sz w:val="20"/>
                <w:szCs w:val="20"/>
                <w:lang w:val="uk-UA"/>
              </w:rPr>
              <w:t>ПМСД"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9D2A9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9D2A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D2A91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9D2A91">
              <w:rPr>
                <w:spacing w:val="-4"/>
                <w:sz w:val="20"/>
                <w:szCs w:val="20"/>
                <w:lang w:val="uk-UA"/>
              </w:rPr>
              <w:t>прий</w:t>
            </w:r>
            <w:r w:rsidR="009D2A91" w:rsidRPr="009D2A91">
              <w:rPr>
                <w:spacing w:val="-4"/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нятого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рішення стосовно заяви ТОВ "Суворовський АПК" від </w:t>
            </w:r>
            <w:r w:rsidRPr="009D2A91">
              <w:rPr>
                <w:spacing w:val="-4"/>
                <w:sz w:val="20"/>
                <w:szCs w:val="20"/>
                <w:lang w:val="uk-UA"/>
              </w:rPr>
              <w:t>25</w:t>
            </w:r>
            <w:r w:rsidR="009D2A91" w:rsidRPr="009D2A91">
              <w:rPr>
                <w:spacing w:val="-4"/>
                <w:sz w:val="20"/>
                <w:szCs w:val="20"/>
                <w:lang w:val="uk-UA"/>
              </w:rPr>
              <w:t>.01.</w:t>
            </w:r>
            <w:r w:rsidRPr="009D2A91">
              <w:rPr>
                <w:spacing w:val="-4"/>
                <w:sz w:val="20"/>
                <w:szCs w:val="20"/>
                <w:lang w:val="uk-UA"/>
              </w:rPr>
              <w:t>2021 щодо надання дозволу на</w:t>
            </w:r>
            <w:r w:rsidRPr="007E2606">
              <w:rPr>
                <w:sz w:val="20"/>
                <w:szCs w:val="20"/>
                <w:lang w:val="uk-UA"/>
              </w:rPr>
              <w:t xml:space="preserve"> розроблення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Адвокат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9D2A9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2904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5B12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12E1">
              <w:rPr>
                <w:spacing w:val="-4"/>
                <w:sz w:val="20"/>
                <w:szCs w:val="20"/>
                <w:lang w:val="uk-UA"/>
              </w:rPr>
              <w:t xml:space="preserve">Про надання технічного плану </w:t>
            </w:r>
            <w:r w:rsidR="005B12E1" w:rsidRPr="005B12E1">
              <w:rPr>
                <w:spacing w:val="-4"/>
                <w:sz w:val="20"/>
                <w:szCs w:val="20"/>
                <w:lang w:val="uk-UA"/>
              </w:rPr>
              <w:t>щодо</w:t>
            </w:r>
            <w:r w:rsidR="005B12E1">
              <w:rPr>
                <w:sz w:val="20"/>
                <w:szCs w:val="20"/>
                <w:lang w:val="uk-UA"/>
              </w:rPr>
              <w:t xml:space="preserve"> </w:t>
            </w:r>
            <w:r w:rsidRPr="006A3A72">
              <w:rPr>
                <w:spacing w:val="-10"/>
                <w:sz w:val="20"/>
                <w:szCs w:val="20"/>
                <w:lang w:val="uk-UA"/>
              </w:rPr>
              <w:t xml:space="preserve">квартири </w:t>
            </w:r>
            <w:r w:rsidR="009D2A91" w:rsidRPr="006A3A72">
              <w:rPr>
                <w:spacing w:val="-10"/>
                <w:sz w:val="20"/>
                <w:szCs w:val="20"/>
                <w:lang w:val="uk-UA"/>
              </w:rPr>
              <w:t>...</w:t>
            </w:r>
            <w:r w:rsidRPr="006A3A72">
              <w:rPr>
                <w:spacing w:val="-10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6A3A72">
              <w:rPr>
                <w:spacing w:val="-10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6A3A72">
              <w:rPr>
                <w:spacing w:val="-10"/>
                <w:sz w:val="20"/>
                <w:szCs w:val="20"/>
                <w:lang w:val="uk-UA"/>
              </w:rPr>
              <w:t xml:space="preserve">, </w:t>
            </w:r>
            <w:r w:rsidR="009D2A91" w:rsidRPr="006A3A72">
              <w:rPr>
                <w:spacing w:val="-10"/>
                <w:sz w:val="20"/>
                <w:szCs w:val="20"/>
                <w:lang w:val="uk-UA"/>
              </w:rPr>
              <w:t>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A3A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Приватний виконавець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A3A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виконавець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22/2239-01-09/2021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2902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A3A72">
              <w:rPr>
                <w:spacing w:val="-4"/>
                <w:sz w:val="20"/>
                <w:szCs w:val="20"/>
                <w:lang w:val="uk-UA"/>
              </w:rPr>
              <w:t xml:space="preserve">Про надання </w:t>
            </w:r>
            <w:r w:rsidR="006A3A72" w:rsidRPr="006A3A72">
              <w:rPr>
                <w:spacing w:val="-4"/>
                <w:sz w:val="20"/>
                <w:szCs w:val="20"/>
                <w:lang w:val="uk-UA"/>
              </w:rPr>
              <w:t>технічної</w:t>
            </w:r>
            <w:r w:rsidRPr="006A3A72">
              <w:rPr>
                <w:spacing w:val="-4"/>
                <w:sz w:val="20"/>
                <w:szCs w:val="20"/>
                <w:lang w:val="uk-UA"/>
              </w:rPr>
              <w:t xml:space="preserve"> документації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A3A72">
              <w:rPr>
                <w:spacing w:val="-10"/>
                <w:sz w:val="20"/>
                <w:szCs w:val="20"/>
                <w:lang w:val="uk-UA"/>
              </w:rPr>
              <w:t>стосовно гаража у ГК "Автолюбитель"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A3A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Приватний виконавець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A3A7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приватний виконавець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2240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24/2240-01-11/2021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05C8">
              <w:rPr>
                <w:spacing w:val="-4"/>
                <w:sz w:val="20"/>
                <w:szCs w:val="20"/>
                <w:lang w:val="uk-UA"/>
              </w:rPr>
              <w:t xml:space="preserve">Про участь у програмі </w:t>
            </w:r>
            <w:proofErr w:type="spellStart"/>
            <w:r w:rsidRPr="006405C8">
              <w:rPr>
                <w:spacing w:val="-4"/>
                <w:sz w:val="20"/>
                <w:szCs w:val="20"/>
                <w:lang w:val="uk-UA"/>
              </w:rPr>
              <w:t>співфінансу</w:t>
            </w:r>
            <w:r w:rsidR="006405C8" w:rsidRPr="006405C8">
              <w:rPr>
                <w:spacing w:val="-4"/>
                <w:sz w:val="20"/>
                <w:szCs w:val="20"/>
                <w:lang w:val="uk-UA"/>
              </w:rPr>
              <w:t>-</w:t>
            </w:r>
            <w:r w:rsidRPr="006405C8">
              <w:rPr>
                <w:spacing w:val="-2"/>
                <w:sz w:val="20"/>
                <w:szCs w:val="20"/>
                <w:lang w:val="uk-UA"/>
              </w:rPr>
              <w:t>вання</w:t>
            </w:r>
            <w:proofErr w:type="spellEnd"/>
            <w:r w:rsidRPr="006405C8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405C8">
              <w:rPr>
                <w:spacing w:val="-2"/>
                <w:sz w:val="20"/>
                <w:szCs w:val="20"/>
                <w:lang w:val="uk-UA"/>
              </w:rPr>
              <w:t>проєктів</w:t>
            </w:r>
            <w:proofErr w:type="spellEnd"/>
            <w:r w:rsidRPr="006405C8">
              <w:rPr>
                <w:spacing w:val="-2"/>
                <w:sz w:val="20"/>
                <w:szCs w:val="20"/>
                <w:lang w:val="uk-UA"/>
              </w:rPr>
              <w:t xml:space="preserve"> на проведення робіт</w:t>
            </w:r>
            <w:r w:rsidRPr="007E2606">
              <w:rPr>
                <w:sz w:val="20"/>
                <w:szCs w:val="20"/>
                <w:lang w:val="uk-UA"/>
              </w:rPr>
              <w:t xml:space="preserve"> з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23/2241-01-10/2021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416-в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покладання обов’язків під час відпустки директора КЗ "Публічна </w:t>
            </w:r>
            <w:r w:rsidRPr="006405C8">
              <w:rPr>
                <w:spacing w:val="-4"/>
                <w:sz w:val="20"/>
                <w:szCs w:val="20"/>
                <w:lang w:val="uk-UA"/>
              </w:rPr>
              <w:t xml:space="preserve">бібліотека </w:t>
            </w:r>
            <w:proofErr w:type="spellStart"/>
            <w:r w:rsidRPr="006405C8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6405C8">
              <w:rPr>
                <w:spacing w:val="-4"/>
                <w:sz w:val="20"/>
                <w:szCs w:val="20"/>
                <w:lang w:val="uk-UA"/>
              </w:rPr>
              <w:t xml:space="preserve"> міської</w:t>
            </w:r>
            <w:r w:rsidR="006405C8" w:rsidRPr="006405C8">
              <w:rPr>
                <w:spacing w:val="-4"/>
                <w:sz w:val="20"/>
                <w:szCs w:val="20"/>
                <w:lang w:val="uk-UA"/>
              </w:rPr>
              <w:t xml:space="preserve"> ТГ</w:t>
            </w:r>
            <w:r w:rsidRPr="006405C8">
              <w:rPr>
                <w:spacing w:val="-4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405C8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культури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25/2242-01-11/2021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983-1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преміювання директора КНП НМР "СМСЧ м.Нетішин" з нагоди Дня медичного працівника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27/2243-01-12/2021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02-25/348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подання інформації, пов’язаної з виконанням рішення про стягнення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405C8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05C8">
              <w:rPr>
                <w:spacing w:val="-14"/>
                <w:sz w:val="20"/>
                <w:szCs w:val="20"/>
                <w:lang w:val="uk-UA"/>
              </w:rPr>
              <w:t>у</w:t>
            </w:r>
            <w:r w:rsidR="0007396A" w:rsidRPr="006405C8">
              <w:rPr>
                <w:spacing w:val="-14"/>
                <w:sz w:val="20"/>
                <w:szCs w:val="20"/>
                <w:lang w:val="uk-UA"/>
              </w:rPr>
              <w:t>правління казначейської</w:t>
            </w:r>
            <w:r w:rsidR="0007396A" w:rsidRPr="007E2606">
              <w:rPr>
                <w:sz w:val="20"/>
                <w:szCs w:val="20"/>
                <w:lang w:val="uk-UA"/>
              </w:rPr>
              <w:t xml:space="preserve"> </w:t>
            </w:r>
            <w:r w:rsidR="0007396A" w:rsidRPr="006405C8">
              <w:rPr>
                <w:spacing w:val="-26"/>
                <w:sz w:val="20"/>
                <w:szCs w:val="20"/>
                <w:lang w:val="uk-UA"/>
              </w:rPr>
              <w:t xml:space="preserve">служби України у </w:t>
            </w:r>
            <w:proofErr w:type="spellStart"/>
            <w:r w:rsidR="0007396A" w:rsidRPr="006405C8">
              <w:rPr>
                <w:spacing w:val="-26"/>
                <w:sz w:val="20"/>
                <w:szCs w:val="20"/>
                <w:lang w:val="uk-UA"/>
              </w:rPr>
              <w:t>м.Нетішині</w:t>
            </w:r>
            <w:proofErr w:type="spellEnd"/>
            <w:r w:rsidR="0007396A" w:rsidRPr="006405C8">
              <w:rPr>
                <w:spacing w:val="-26"/>
                <w:sz w:val="20"/>
                <w:szCs w:val="20"/>
                <w:lang w:val="uk-UA"/>
              </w:rPr>
              <w:t xml:space="preserve"> </w:t>
            </w:r>
            <w:r w:rsidR="0007396A" w:rsidRPr="007E2606">
              <w:rPr>
                <w:sz w:val="20"/>
                <w:szCs w:val="20"/>
                <w:lang w:val="uk-UA"/>
              </w:rPr>
              <w:t>Хмельницької обл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24/2244-01-11/2021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01-09/1153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розміщення на офіційному сайті НМР інформації щодо діяльності КП НМР "ЖКО"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"ЖКО"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23/2245-01-10/2021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02/35-1751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05C8">
              <w:rPr>
                <w:spacing w:val="-8"/>
                <w:sz w:val="20"/>
                <w:szCs w:val="20"/>
                <w:lang w:val="uk-UA"/>
              </w:rPr>
              <w:t>Про розміщення на офіційному сайті</w:t>
            </w:r>
            <w:r w:rsidRPr="007E2606">
              <w:rPr>
                <w:sz w:val="20"/>
                <w:szCs w:val="20"/>
                <w:lang w:val="uk-UA"/>
              </w:rPr>
              <w:t xml:space="preserve"> НМР щодо надання соціальних послуг особам, які опинились у складних життєвих обставинах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6405C8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07396A" w:rsidRPr="007E2606">
              <w:rPr>
                <w:sz w:val="20"/>
                <w:szCs w:val="20"/>
                <w:lang w:val="uk-UA"/>
              </w:rPr>
              <w:t>правління соціального захисту населення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30/2246-01-14/2021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54/2-3077вих-21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копій документів, що підтверджують наявність перед бюджетом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</w:t>
            </w:r>
            <w:r w:rsidR="00D60EA1">
              <w:rPr>
                <w:sz w:val="20"/>
                <w:szCs w:val="20"/>
                <w:lang w:val="uk-UA"/>
              </w:rPr>
              <w:t xml:space="preserve"> ТГ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="00D60EA1">
              <w:rPr>
                <w:sz w:val="20"/>
                <w:szCs w:val="20"/>
                <w:lang w:val="uk-UA"/>
              </w:rPr>
              <w:t>пода</w:t>
            </w:r>
            <w:r w:rsidRPr="007E2606">
              <w:rPr>
                <w:sz w:val="20"/>
                <w:szCs w:val="20"/>
                <w:lang w:val="uk-UA"/>
              </w:rPr>
              <w:t>ткових боргів та фактів безпідставного збереження коштів у розмірі орендної плати за використання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04/2247-01-06/2021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70/08-13-3679/2021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5C8" w:rsidRDefault="0007396A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05C8">
              <w:rPr>
                <w:spacing w:val="-4"/>
                <w:sz w:val="20"/>
                <w:szCs w:val="20"/>
                <w:lang w:val="uk-UA"/>
              </w:rPr>
              <w:t>Про участь у розширеному засіданні</w:t>
            </w:r>
            <w:r w:rsidRPr="007E2606">
              <w:rPr>
                <w:sz w:val="20"/>
                <w:szCs w:val="20"/>
                <w:lang w:val="uk-UA"/>
              </w:rPr>
              <w:t xml:space="preserve"> колегії ОДА, 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відеорежимі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</w:t>
            </w:r>
          </w:p>
          <w:p w:rsidR="0007396A" w:rsidRPr="007E2606" w:rsidRDefault="0007396A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22 червня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04/2248-01-06/2021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70/30-36-3677/2021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4"/>
                <w:sz w:val="20"/>
                <w:szCs w:val="20"/>
                <w:lang w:val="uk-UA"/>
              </w:rPr>
              <w:t>Про надання інформації щодо вико</w:t>
            </w:r>
            <w:r w:rsidR="00D60EA1" w:rsidRPr="00D60EA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заходів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22/2249-01-09/2021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3328/0/290-21/54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07.06.2021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виплату та доставку пенсій і грошової допомоги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Директорат розвитку </w:t>
            </w:r>
            <w:r w:rsidRPr="006405C8">
              <w:rPr>
                <w:spacing w:val="-12"/>
                <w:sz w:val="20"/>
                <w:szCs w:val="20"/>
                <w:lang w:val="uk-UA"/>
              </w:rPr>
              <w:t>соціального страхування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405C8">
              <w:rPr>
                <w:spacing w:val="-18"/>
                <w:sz w:val="20"/>
                <w:szCs w:val="20"/>
                <w:lang w:val="uk-UA"/>
              </w:rPr>
              <w:t>та пенсійного забезпечення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6405C8">
              <w:rPr>
                <w:spacing w:val="-8"/>
                <w:sz w:val="20"/>
                <w:szCs w:val="20"/>
                <w:lang w:val="uk-UA"/>
              </w:rPr>
              <w:t>Міністерства соціальної</w:t>
            </w:r>
            <w:r w:rsidRPr="007E2606">
              <w:rPr>
                <w:sz w:val="20"/>
                <w:szCs w:val="20"/>
                <w:lang w:val="uk-UA"/>
              </w:rPr>
              <w:t xml:space="preserve">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640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01/2250-01-01/2021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9952/0/2-21/56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умови надання житлових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640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12"/>
                <w:sz w:val="20"/>
                <w:szCs w:val="20"/>
                <w:lang w:val="uk-UA"/>
              </w:rPr>
              <w:t>Міністерство соціальної</w:t>
            </w:r>
            <w:r w:rsidRPr="007E2606">
              <w:rPr>
                <w:sz w:val="20"/>
                <w:szCs w:val="20"/>
                <w:lang w:val="uk-UA"/>
              </w:rPr>
              <w:t xml:space="preserve"> політики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22/2251-01-09/2021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371/02.3-27/04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09.06.2021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приєднання до "Асоціації громад зон спостереження 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D60EA1">
              <w:rPr>
                <w:spacing w:val="-4"/>
                <w:sz w:val="20"/>
                <w:szCs w:val="20"/>
                <w:lang w:val="uk-UA"/>
              </w:rPr>
              <w:t>Вараської</w:t>
            </w:r>
            <w:proofErr w:type="spellEnd"/>
            <w:r w:rsidRPr="00D60EA1">
              <w:rPr>
                <w:spacing w:val="-4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D60EA1">
              <w:rPr>
                <w:spacing w:val="-8"/>
                <w:sz w:val="20"/>
                <w:szCs w:val="20"/>
                <w:lang w:val="uk-UA"/>
              </w:rPr>
              <w:t>Вараської</w:t>
            </w:r>
            <w:proofErr w:type="spellEnd"/>
            <w:r w:rsidRPr="00D60EA1">
              <w:rPr>
                <w:spacing w:val="-8"/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22/2252-01-09/2021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402/021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участь в онлайн конференції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Інвестгромада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", яка відбудеться 18 червня 2021 року об 11.00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Всеукраїнська асоціація громад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ВАГ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2253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34/2253-01-13/2021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6"/>
                <w:sz w:val="20"/>
                <w:szCs w:val="20"/>
                <w:lang w:val="uk-UA"/>
              </w:rPr>
              <w:t>Про надання згоди на облаштування</w:t>
            </w:r>
            <w:r w:rsidRPr="007E2606">
              <w:rPr>
                <w:sz w:val="20"/>
                <w:szCs w:val="20"/>
                <w:lang w:val="uk-UA"/>
              </w:rPr>
              <w:t xml:space="preserve"> кишені для тимчасової зупинки транспортних засобів по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просп.Не</w:t>
            </w:r>
            <w:proofErr w:type="spellEnd"/>
            <w:r w:rsidR="00D60EA1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залежності, у районі ЗОШ №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04/2254-01-05/2021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58/4799-11-17/2021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3"/>
                <w:sz w:val="20"/>
                <w:szCs w:val="20"/>
                <w:lang w:val="uk-UA"/>
              </w:rPr>
              <w:t>Про проведення навчальних заходів</w:t>
            </w:r>
            <w:r w:rsidRPr="007E2606">
              <w:rPr>
                <w:sz w:val="20"/>
                <w:szCs w:val="20"/>
                <w:lang w:val="uk-UA"/>
              </w:rPr>
              <w:t xml:space="preserve"> третього етапу у 2021</w:t>
            </w:r>
            <w:r w:rsidR="00D60EA1">
              <w:rPr>
                <w:sz w:val="20"/>
                <w:szCs w:val="20"/>
                <w:lang w:val="uk-UA"/>
              </w:rPr>
              <w:t>/</w:t>
            </w:r>
            <w:r w:rsidRPr="007E2606">
              <w:rPr>
                <w:sz w:val="20"/>
                <w:szCs w:val="20"/>
                <w:lang w:val="uk-UA"/>
              </w:rPr>
              <w:t>2022 рр. (листа Міністерства соціальної політики України від 10 червня 2021 року № 10458/0/2-21/56 ЕП)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04/2255-01-06/2021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70/37-32-3684/2021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8"/>
                <w:sz w:val="20"/>
                <w:szCs w:val="20"/>
                <w:lang w:val="uk-UA"/>
              </w:rPr>
              <w:t>Про виконання вимог Закону України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8"/>
                <w:sz w:val="20"/>
                <w:szCs w:val="20"/>
                <w:lang w:val="uk-UA"/>
              </w:rPr>
              <w:t>від 18 лютого 2021 року № 1256 "Про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10"/>
                <w:sz w:val="20"/>
                <w:szCs w:val="20"/>
                <w:lang w:val="uk-UA"/>
              </w:rPr>
              <w:t>внесення змін до деяких законодавчих</w:t>
            </w:r>
            <w:r w:rsidRPr="007E2606">
              <w:rPr>
                <w:sz w:val="20"/>
                <w:szCs w:val="20"/>
                <w:lang w:val="uk-UA"/>
              </w:rPr>
              <w:t xml:space="preserve"> актів України щодо імплементації Конвенції Ради Європи про захист дітей від сексуальної експлуатації та сексуального насильства"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04/2256-01-06/2021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97/37-32-3683/2021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6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D60EA1">
              <w:rPr>
                <w:spacing w:val="-6"/>
                <w:sz w:val="20"/>
                <w:szCs w:val="20"/>
                <w:lang w:val="uk-UA"/>
              </w:rPr>
              <w:t>готов</w:t>
            </w:r>
            <w:r w:rsidR="00D60EA1" w:rsidRPr="00D60EA1">
              <w:rPr>
                <w:spacing w:val="-6"/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відкриття в територіальних громадах "Активних парків - локацій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Хмельницька ОДА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22/2257-01-09/2021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855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здійснення оповіщення військовозобов’язаних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60EA1">
              <w:rPr>
                <w:spacing w:val="-14"/>
                <w:sz w:val="20"/>
                <w:szCs w:val="20"/>
                <w:lang w:val="uk-UA"/>
              </w:rPr>
              <w:t>Славутський</w:t>
            </w:r>
            <w:proofErr w:type="spellEnd"/>
            <w:r w:rsidRPr="00D60EA1">
              <w:rPr>
                <w:spacing w:val="-14"/>
                <w:sz w:val="20"/>
                <w:szCs w:val="20"/>
                <w:lang w:val="uk-UA"/>
              </w:rPr>
              <w:t xml:space="preserve"> </w:t>
            </w:r>
            <w:r w:rsidR="00D60EA1" w:rsidRPr="00D60EA1">
              <w:rPr>
                <w:spacing w:val="-14"/>
                <w:sz w:val="20"/>
                <w:szCs w:val="20"/>
                <w:lang w:val="uk-UA"/>
              </w:rPr>
              <w:t>об’єднаний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10"/>
                <w:sz w:val="20"/>
                <w:szCs w:val="20"/>
                <w:lang w:val="uk-UA"/>
              </w:rPr>
              <w:t>міський територіальний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6"/>
                <w:sz w:val="20"/>
                <w:szCs w:val="20"/>
                <w:lang w:val="uk-UA"/>
              </w:rPr>
              <w:t>центр комплектування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8"/>
                <w:sz w:val="20"/>
                <w:szCs w:val="20"/>
                <w:lang w:val="uk-UA"/>
              </w:rPr>
              <w:t>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EA1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та 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22/2258-01-09/2021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надання дозволу на порушення об’єкту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Сіад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>-Сервіс"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34/2259-01-13/2021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б/н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ФОП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D60EA1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22/2260-01-09/2021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01-20/655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60EA1">
              <w:rPr>
                <w:spacing w:val="-4"/>
                <w:sz w:val="20"/>
                <w:szCs w:val="20"/>
                <w:lang w:val="uk-UA"/>
              </w:rPr>
              <w:t>Про навчання осіб керівного складу</w:t>
            </w:r>
            <w:r w:rsidRPr="007E2606">
              <w:rPr>
                <w:sz w:val="20"/>
                <w:szCs w:val="20"/>
                <w:lang w:val="uk-UA"/>
              </w:rPr>
              <w:t xml:space="preserve"> </w:t>
            </w:r>
            <w:r w:rsidRPr="00D60EA1">
              <w:rPr>
                <w:spacing w:val="-10"/>
                <w:sz w:val="20"/>
                <w:szCs w:val="20"/>
                <w:lang w:val="uk-UA"/>
              </w:rPr>
              <w:t>органів управління цивільного захисту</w:t>
            </w:r>
            <w:r w:rsidRPr="007E2606">
              <w:rPr>
                <w:sz w:val="20"/>
                <w:szCs w:val="20"/>
                <w:lang w:val="uk-UA"/>
              </w:rPr>
              <w:t xml:space="preserve"> на Хмельницьких територіальних </w:t>
            </w:r>
            <w:r w:rsidRPr="00D60EA1">
              <w:rPr>
                <w:spacing w:val="-6"/>
                <w:sz w:val="20"/>
                <w:szCs w:val="20"/>
                <w:lang w:val="uk-UA"/>
              </w:rPr>
              <w:t>курсах ЦЗ та БЖД, з 25 до 29</w:t>
            </w:r>
            <w:r w:rsidR="00D60EA1" w:rsidRPr="00D60EA1">
              <w:rPr>
                <w:spacing w:val="-6"/>
                <w:sz w:val="20"/>
                <w:szCs w:val="20"/>
                <w:lang w:val="uk-UA"/>
              </w:rPr>
              <w:t>.06.</w:t>
            </w:r>
            <w:r w:rsidRPr="00D60EA1">
              <w:rPr>
                <w:spacing w:val="-6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Навчально-методичний центр ЦЗ та БЖД Хмельницької обл</w:t>
            </w:r>
            <w:r w:rsidR="00D60E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22/2261-01-09/2021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1-130/21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співпрацю в організації проведення іспитів на рівень володіння державною мовою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D60EA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22/2262-01-09/2021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01-20/653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використання у практичній діяльності методичного порадника у сфері цивільного захисту та безпеки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D60EA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Навчально-методичний центр ЦЗ та БЖД Хмельницької обл</w:t>
            </w:r>
            <w:r w:rsidR="00D60EA1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01/2263-01-01/2021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1/06-6-6484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ефективність комунікацій про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Цифрограм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для держслужбовців, вчителів та медичних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 w:rsidP="00EC51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C5160">
              <w:rPr>
                <w:spacing w:val="-8"/>
                <w:sz w:val="20"/>
                <w:szCs w:val="20"/>
                <w:lang w:val="uk-UA"/>
              </w:rPr>
              <w:t>Міністерство цифрової</w:t>
            </w:r>
            <w:r w:rsidRPr="007E2606">
              <w:rPr>
                <w:sz w:val="20"/>
                <w:szCs w:val="20"/>
                <w:lang w:val="uk-UA"/>
              </w:rPr>
              <w:t xml:space="preserve">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lastRenderedPageBreak/>
              <w:t>2264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24/2264-01-11/2021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450 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осіб, які будуть включені до складу комісії щодо приймання-</w:t>
            </w:r>
            <w:r w:rsidRPr="00EC5160">
              <w:rPr>
                <w:spacing w:val="-10"/>
                <w:sz w:val="20"/>
                <w:szCs w:val="20"/>
                <w:lang w:val="uk-UA"/>
              </w:rPr>
              <w:t>передачі оцинкованих металевих опор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02/2265-01-02/2021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хід виконання програми "Про комплексну програму профілактики правопорушень та боротьби зі злочинністю на території обслуговування відділу поліцейської діяльності № 1 Шепетівського районного управління ГУ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Нацполіції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в Хмельницькій області на 2021-2025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 НМР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02/2266-01-02/2021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11/2021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надання інформації щодо балансоутримувача прибережної захисної смуги річки Горинь, що пролягає на території </w:t>
            </w:r>
            <w:proofErr w:type="spellStart"/>
            <w:r w:rsidRPr="007E2606">
              <w:rPr>
                <w:sz w:val="20"/>
                <w:szCs w:val="20"/>
                <w:lang w:val="uk-UA"/>
              </w:rPr>
              <w:t>Нетішинсь</w:t>
            </w:r>
            <w:r w:rsidR="00EC5160">
              <w:rPr>
                <w:sz w:val="20"/>
                <w:szCs w:val="20"/>
                <w:lang w:val="uk-UA"/>
              </w:rPr>
              <w:t>-</w:t>
            </w:r>
            <w:r w:rsidRPr="007E2606">
              <w:rPr>
                <w:sz w:val="20"/>
                <w:szCs w:val="20"/>
                <w:lang w:val="uk-UA"/>
              </w:rPr>
              <w:t>кої</w:t>
            </w:r>
            <w:proofErr w:type="spellEnd"/>
            <w:r w:rsidRPr="007E2606">
              <w:rPr>
                <w:sz w:val="20"/>
                <w:szCs w:val="20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Депутат НМР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29/2267-01-14/2021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43735D" w:rsidRDefault="0007396A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3735D">
              <w:rPr>
                <w:spacing w:val="-6"/>
                <w:sz w:val="20"/>
                <w:szCs w:val="20"/>
                <w:lang w:val="uk-UA"/>
              </w:rPr>
              <w:t>4591/121/124/111/01-21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 xml:space="preserve">Про заохочення членів громадського формування з охорони громадського порядку НМГО "Нетішинський козацький полк Хмельниччини" у зв’язку з </w:t>
            </w:r>
            <w:r w:rsidR="00EC5160" w:rsidRPr="007E2606">
              <w:rPr>
                <w:sz w:val="20"/>
                <w:szCs w:val="20"/>
                <w:lang w:val="uk-UA"/>
              </w:rPr>
              <w:t>відзначенням</w:t>
            </w:r>
            <w:r w:rsidRPr="007E2606">
              <w:rPr>
                <w:sz w:val="20"/>
                <w:szCs w:val="20"/>
                <w:lang w:val="uk-UA"/>
              </w:rPr>
              <w:t xml:space="preserve"> дня Конституції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7396A" w:rsidRPr="007E2606" w:rsidTr="0007396A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7396A" w:rsidRPr="0043735D" w:rsidRDefault="0007396A" w:rsidP="003B4AC3">
            <w:pPr>
              <w:ind w:right="-127"/>
              <w:rPr>
                <w:sz w:val="20"/>
                <w:szCs w:val="20"/>
                <w:lang w:val="uk-UA"/>
              </w:rPr>
            </w:pPr>
            <w:r w:rsidRPr="0043735D">
              <w:rPr>
                <w:sz w:val="20"/>
                <w:szCs w:val="20"/>
                <w:lang w:val="uk-UA"/>
              </w:rPr>
              <w:t>2268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19/2268-01-07/2021</w:t>
            </w:r>
          </w:p>
          <w:p w:rsidR="0007396A" w:rsidRPr="007E2606" w:rsidRDefault="000739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E2606">
              <w:rPr>
                <w:spacing w:val="-10"/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4373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01-14/256</w:t>
            </w:r>
          </w:p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14.06.2021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Про повноваження у галузі містобудування та а</w:t>
            </w:r>
            <w:bookmarkStart w:id="0" w:name="_GoBack"/>
            <w:bookmarkEnd w:id="0"/>
            <w:r w:rsidRPr="007E2606">
              <w:rPr>
                <w:sz w:val="20"/>
                <w:szCs w:val="20"/>
                <w:lang w:val="uk-UA"/>
              </w:rPr>
              <w:t>рхітектури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EC5160" w:rsidP="00EC516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07396A" w:rsidRPr="007E2606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EC516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E2606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6A" w:rsidRPr="007E2606" w:rsidRDefault="000739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07396A" w:rsidRPr="007E2606" w:rsidRDefault="0007396A">
      <w:pPr>
        <w:rPr>
          <w:lang w:val="uk-UA"/>
        </w:rPr>
      </w:pPr>
    </w:p>
    <w:sectPr w:rsidR="0007396A" w:rsidRPr="007E2606" w:rsidSect="00EB0B8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7396A"/>
    <w:rsid w:val="00176A85"/>
    <w:rsid w:val="001B42B4"/>
    <w:rsid w:val="001F1B53"/>
    <w:rsid w:val="0020794A"/>
    <w:rsid w:val="0027553A"/>
    <w:rsid w:val="00392438"/>
    <w:rsid w:val="003B4AC3"/>
    <w:rsid w:val="003E7E70"/>
    <w:rsid w:val="0043735D"/>
    <w:rsid w:val="00485BCC"/>
    <w:rsid w:val="00486A06"/>
    <w:rsid w:val="004C3A00"/>
    <w:rsid w:val="004E4224"/>
    <w:rsid w:val="005156FC"/>
    <w:rsid w:val="005B12E1"/>
    <w:rsid w:val="005F631A"/>
    <w:rsid w:val="00604E3D"/>
    <w:rsid w:val="0061259F"/>
    <w:rsid w:val="006405C8"/>
    <w:rsid w:val="00675EAB"/>
    <w:rsid w:val="006A3A72"/>
    <w:rsid w:val="006C311C"/>
    <w:rsid w:val="006E6DD2"/>
    <w:rsid w:val="00715291"/>
    <w:rsid w:val="0078057D"/>
    <w:rsid w:val="007E2606"/>
    <w:rsid w:val="009A18BC"/>
    <w:rsid w:val="009D2A91"/>
    <w:rsid w:val="00AB4316"/>
    <w:rsid w:val="00AD0054"/>
    <w:rsid w:val="00AE05ED"/>
    <w:rsid w:val="00B47C97"/>
    <w:rsid w:val="00B70FB9"/>
    <w:rsid w:val="00B812AE"/>
    <w:rsid w:val="00B878D6"/>
    <w:rsid w:val="00CE40B7"/>
    <w:rsid w:val="00D4542D"/>
    <w:rsid w:val="00D60EA1"/>
    <w:rsid w:val="00D9400B"/>
    <w:rsid w:val="00D969EE"/>
    <w:rsid w:val="00E323E0"/>
    <w:rsid w:val="00E53577"/>
    <w:rsid w:val="00E66159"/>
    <w:rsid w:val="00EB0B8B"/>
    <w:rsid w:val="00EC5160"/>
    <w:rsid w:val="00EE6578"/>
    <w:rsid w:val="00EF2D69"/>
    <w:rsid w:val="00EF5645"/>
    <w:rsid w:val="00F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1A0B5-4FCE-4263-AAE0-11749806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19</Pages>
  <Words>8580</Words>
  <Characters>48906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12</cp:revision>
  <dcterms:created xsi:type="dcterms:W3CDTF">2021-06-16T06:37:00Z</dcterms:created>
  <dcterms:modified xsi:type="dcterms:W3CDTF">2021-06-18T06:47:00Z</dcterms:modified>
</cp:coreProperties>
</file>