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7FE" w:rsidRPr="00F070D0" w:rsidRDefault="005B67FE" w:rsidP="00F070D0">
      <w:pPr>
        <w:jc w:val="center"/>
        <w:rPr>
          <w:sz w:val="28"/>
          <w:szCs w:val="28"/>
          <w:lang w:val="uk-UA"/>
        </w:rPr>
      </w:pPr>
      <w:r w:rsidRPr="00F070D0">
        <w:rPr>
          <w:sz w:val="28"/>
          <w:szCs w:val="28"/>
          <w:lang w:val="uk-UA"/>
        </w:rPr>
        <w:t>Реєстр публічної інформації,</w:t>
      </w:r>
    </w:p>
    <w:p w:rsidR="005B67FE" w:rsidRPr="00F070D0" w:rsidRDefault="005B67FE" w:rsidP="00F070D0">
      <w:pPr>
        <w:jc w:val="center"/>
        <w:rPr>
          <w:sz w:val="28"/>
          <w:szCs w:val="28"/>
          <w:lang w:val="uk-UA"/>
        </w:rPr>
      </w:pPr>
      <w:r w:rsidRPr="00F070D0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F070D0">
        <w:rPr>
          <w:sz w:val="28"/>
          <w:szCs w:val="28"/>
          <w:lang w:val="uk-UA"/>
        </w:rPr>
        <w:t>Нетішинської</w:t>
      </w:r>
      <w:proofErr w:type="spellEnd"/>
      <w:r w:rsidRPr="00F070D0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5B67FE" w:rsidRPr="00F070D0" w:rsidRDefault="005B67FE" w:rsidP="00F070D0">
      <w:pPr>
        <w:jc w:val="center"/>
        <w:rPr>
          <w:sz w:val="14"/>
          <w:szCs w:val="14"/>
          <w:lang w:val="uk-UA"/>
        </w:rPr>
      </w:pPr>
    </w:p>
    <w:p w:rsidR="005B67FE" w:rsidRPr="00F070D0" w:rsidRDefault="005B67FE" w:rsidP="00F070D0">
      <w:pPr>
        <w:jc w:val="center"/>
        <w:rPr>
          <w:b/>
          <w:sz w:val="28"/>
          <w:szCs w:val="28"/>
          <w:lang w:val="uk-UA"/>
        </w:rPr>
      </w:pPr>
      <w:r w:rsidRPr="00F070D0">
        <w:rPr>
          <w:b/>
          <w:sz w:val="28"/>
          <w:szCs w:val="28"/>
          <w:lang w:val="uk-UA"/>
        </w:rPr>
        <w:t>від</w:t>
      </w:r>
      <w:r w:rsidR="00F070D0" w:rsidRPr="00F070D0">
        <w:rPr>
          <w:b/>
          <w:sz w:val="28"/>
          <w:szCs w:val="28"/>
          <w:lang w:val="uk-UA"/>
        </w:rPr>
        <w:t xml:space="preserve"> 01</w:t>
      </w:r>
      <w:r w:rsidRPr="00F070D0">
        <w:rPr>
          <w:b/>
          <w:sz w:val="28"/>
          <w:szCs w:val="28"/>
          <w:lang w:val="uk-UA"/>
        </w:rPr>
        <w:t xml:space="preserve"> до </w:t>
      </w:r>
      <w:r w:rsidR="00F070D0" w:rsidRPr="00F070D0">
        <w:rPr>
          <w:b/>
          <w:sz w:val="28"/>
          <w:szCs w:val="28"/>
          <w:lang w:val="uk-UA"/>
        </w:rPr>
        <w:t xml:space="preserve">15 липня 2021 </w:t>
      </w:r>
      <w:r w:rsidRPr="00F070D0">
        <w:rPr>
          <w:b/>
          <w:sz w:val="28"/>
          <w:szCs w:val="28"/>
          <w:lang w:val="uk-UA"/>
        </w:rPr>
        <w:t>року</w:t>
      </w:r>
    </w:p>
    <w:p w:rsidR="005B67FE" w:rsidRPr="00F070D0" w:rsidRDefault="005B67FE" w:rsidP="00F070D0">
      <w:pPr>
        <w:jc w:val="right"/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5B67FE" w:rsidRPr="00F070D0" w:rsidTr="005B67FE">
        <w:trPr>
          <w:trHeight w:val="1134"/>
        </w:trPr>
        <w:tc>
          <w:tcPr>
            <w:tcW w:w="562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F070D0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F070D0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F070D0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F070D0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F070D0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F070D0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F070D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-</w:t>
            </w:r>
          </w:p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070D0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070D0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5B67FE" w:rsidRPr="00F070D0" w:rsidTr="005B67FE">
        <w:tc>
          <w:tcPr>
            <w:tcW w:w="562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5B67FE" w:rsidRPr="00F070D0" w:rsidRDefault="005B67FE" w:rsidP="00F070D0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F070D0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29/2471-01-14/2021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070D0">
              <w:rPr>
                <w:spacing w:val="-6"/>
                <w:sz w:val="20"/>
                <w:szCs w:val="20"/>
                <w:lang w:val="uk-UA"/>
              </w:rPr>
              <w:t>4971/121/124/111-2021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B37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заохочення особового складу </w:t>
            </w:r>
            <w:r w:rsidRPr="00E33B37">
              <w:rPr>
                <w:spacing w:val="-2"/>
                <w:sz w:val="20"/>
                <w:szCs w:val="20"/>
                <w:lang w:val="uk-UA"/>
              </w:rPr>
              <w:t>відділу поліцейської діяльності № 1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</w:p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 нагоди відзначення 6-ї річниці Дня Національної поліції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22/2472-01-09/2021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30/06/5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погодження на проведення планових гастролей цирку-шапіто </w:t>
            </w:r>
            <w:r w:rsidRPr="00E33B37">
              <w:rPr>
                <w:spacing w:val="-6"/>
                <w:sz w:val="20"/>
                <w:szCs w:val="20"/>
                <w:lang w:val="uk-UA"/>
              </w:rPr>
              <w:t>"Райдуга" від 23</w:t>
            </w:r>
            <w:r w:rsidR="00E33B37" w:rsidRPr="00E33B37">
              <w:rPr>
                <w:spacing w:val="-6"/>
                <w:sz w:val="20"/>
                <w:szCs w:val="20"/>
                <w:lang w:val="uk-UA"/>
              </w:rPr>
              <w:t>.08 д</w:t>
            </w:r>
            <w:r w:rsidRPr="00E33B37">
              <w:rPr>
                <w:spacing w:val="-6"/>
                <w:sz w:val="20"/>
                <w:szCs w:val="20"/>
                <w:lang w:val="uk-UA"/>
              </w:rPr>
              <w:t>о 2</w:t>
            </w:r>
            <w:r w:rsidR="00E33B37" w:rsidRPr="00E33B37">
              <w:rPr>
                <w:spacing w:val="-6"/>
                <w:sz w:val="20"/>
                <w:szCs w:val="20"/>
                <w:lang w:val="uk-UA"/>
              </w:rPr>
              <w:t>.09.</w:t>
            </w:r>
            <w:r w:rsidRPr="00E33B37">
              <w:rPr>
                <w:spacing w:val="-6"/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Дирекція пересувних циркових колективів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пересувні циркові колективи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24/2473-01-11/2021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477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проведення спрямування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24/2474-01-11/2021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478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міської 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24/2475-01-11/2021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480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722CBE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z w:val="20"/>
                <w:szCs w:val="20"/>
                <w:lang w:val="uk-UA"/>
              </w:rPr>
              <w:t xml:space="preserve">Про виявлення факту неналежного стану пішохідних доріжок у районі </w:t>
            </w:r>
            <w:proofErr w:type="spellStart"/>
            <w:r w:rsidRPr="00722CBE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  <w:r w:rsidRPr="00722CBE">
              <w:rPr>
                <w:sz w:val="20"/>
                <w:szCs w:val="20"/>
                <w:lang w:val="uk-UA"/>
              </w:rPr>
              <w:t xml:space="preserve">, 11 та </w:t>
            </w:r>
            <w:proofErr w:type="spellStart"/>
            <w:r w:rsidRPr="00722CBE">
              <w:rPr>
                <w:sz w:val="20"/>
                <w:szCs w:val="20"/>
                <w:lang w:val="uk-UA"/>
              </w:rPr>
              <w:t>просп.Курчатова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24/2476-01-11/2021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479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722CBE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z w:val="20"/>
                <w:szCs w:val="20"/>
                <w:lang w:val="uk-UA"/>
              </w:rPr>
              <w:t xml:space="preserve">Про проведення робіт з водовідведення поблизу житлового будинку № 15, що на </w:t>
            </w:r>
            <w:proofErr w:type="spellStart"/>
            <w:r w:rsidRPr="00722CBE">
              <w:rPr>
                <w:sz w:val="20"/>
                <w:szCs w:val="20"/>
                <w:lang w:val="uk-UA"/>
              </w:rPr>
              <w:t>вул.Привокзальна</w:t>
            </w:r>
            <w:proofErr w:type="spellEnd"/>
            <w:r w:rsidRPr="00722CBE">
              <w:rPr>
                <w:sz w:val="20"/>
                <w:szCs w:val="20"/>
                <w:lang w:val="uk-UA"/>
              </w:rPr>
              <w:t xml:space="preserve"> у </w:t>
            </w:r>
            <w:proofErr w:type="spellStart"/>
            <w:r w:rsidRPr="00722CBE">
              <w:rPr>
                <w:sz w:val="20"/>
                <w:szCs w:val="20"/>
                <w:lang w:val="uk-UA"/>
              </w:rPr>
              <w:t>с.Ст.Кривин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E33B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04/2477-01-06/2021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97/38-22-3957/2021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722CBE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z w:val="20"/>
                <w:szCs w:val="20"/>
                <w:lang w:val="uk-UA"/>
              </w:rPr>
              <w:t>Про надання переліку пріоритетних проектів з реалізації заходів про</w:t>
            </w:r>
            <w:r w:rsidR="00E33B37" w:rsidRPr="00722CBE">
              <w:rPr>
                <w:sz w:val="20"/>
                <w:szCs w:val="20"/>
                <w:lang w:val="uk-UA"/>
              </w:rPr>
              <w:t>грами "Питна вода Хмельниччини"</w:t>
            </w:r>
            <w:r w:rsidRPr="00722CBE">
              <w:rPr>
                <w:sz w:val="20"/>
                <w:szCs w:val="20"/>
                <w:lang w:val="uk-UA"/>
              </w:rPr>
              <w:t xml:space="preserve"> на 2022-2026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2478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18/2478-01-07/2021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36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273E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36D16">
              <w:rPr>
                <w:spacing w:val="-4"/>
                <w:sz w:val="20"/>
                <w:szCs w:val="20"/>
                <w:lang w:val="uk-UA"/>
              </w:rPr>
              <w:t>Про введення в дію рішення колегії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Держархіву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області від 30</w:t>
            </w:r>
            <w:r w:rsidR="00136D16">
              <w:rPr>
                <w:sz w:val="20"/>
                <w:szCs w:val="20"/>
                <w:lang w:val="uk-UA"/>
              </w:rPr>
              <w:t>.06.</w:t>
            </w:r>
            <w:r w:rsidRPr="00F070D0">
              <w:rPr>
                <w:sz w:val="20"/>
                <w:szCs w:val="20"/>
                <w:lang w:val="uk-UA"/>
              </w:rPr>
              <w:t xml:space="preserve">2021 </w:t>
            </w:r>
            <w:r w:rsidRPr="00136D16">
              <w:rPr>
                <w:spacing w:val="-8"/>
                <w:sz w:val="20"/>
                <w:szCs w:val="20"/>
                <w:lang w:val="uk-UA"/>
              </w:rPr>
              <w:t>"Про результати тематичної перевірки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273E5B">
              <w:rPr>
                <w:spacing w:val="-4"/>
                <w:sz w:val="20"/>
                <w:szCs w:val="20"/>
                <w:lang w:val="uk-UA"/>
              </w:rPr>
              <w:t>архівного відділу виконавчого комі</w:t>
            </w:r>
            <w:r w:rsidR="00273E5B" w:rsidRPr="00273E5B">
              <w:rPr>
                <w:spacing w:val="-4"/>
                <w:sz w:val="20"/>
                <w:szCs w:val="20"/>
                <w:lang w:val="uk-UA"/>
              </w:rPr>
              <w:t>-</w:t>
            </w:r>
            <w:r w:rsidRPr="00273E5B">
              <w:rPr>
                <w:spacing w:val="-4"/>
                <w:sz w:val="20"/>
                <w:szCs w:val="20"/>
                <w:lang w:val="uk-UA"/>
              </w:rPr>
              <w:t xml:space="preserve">тету </w:t>
            </w:r>
            <w:proofErr w:type="spellStart"/>
            <w:r w:rsidRPr="00273E5B">
              <w:rPr>
                <w:spacing w:val="-4"/>
                <w:sz w:val="20"/>
                <w:szCs w:val="20"/>
                <w:lang w:val="uk-UA"/>
              </w:rPr>
              <w:t>Н</w:t>
            </w:r>
            <w:r w:rsidR="00273E5B" w:rsidRPr="00273E5B">
              <w:rPr>
                <w:spacing w:val="-4"/>
                <w:sz w:val="20"/>
                <w:szCs w:val="20"/>
                <w:lang w:val="uk-UA"/>
              </w:rPr>
              <w:t>етішинської</w:t>
            </w:r>
            <w:proofErr w:type="spellEnd"/>
            <w:r w:rsidR="00273E5B" w:rsidRPr="00273E5B">
              <w:rPr>
                <w:spacing w:val="-4"/>
                <w:sz w:val="20"/>
                <w:szCs w:val="20"/>
                <w:lang w:val="uk-UA"/>
              </w:rPr>
              <w:t xml:space="preserve"> міської ради </w:t>
            </w:r>
            <w:r w:rsidRPr="00273E5B">
              <w:rPr>
                <w:spacing w:val="-4"/>
                <w:sz w:val="20"/>
                <w:szCs w:val="20"/>
                <w:lang w:val="uk-UA"/>
              </w:rPr>
              <w:t xml:space="preserve">з </w:t>
            </w:r>
            <w:proofErr w:type="spellStart"/>
            <w:r w:rsidRPr="00273E5B">
              <w:rPr>
                <w:spacing w:val="-4"/>
                <w:sz w:val="20"/>
                <w:szCs w:val="20"/>
                <w:lang w:val="uk-UA"/>
              </w:rPr>
              <w:t>пи</w:t>
            </w:r>
            <w:proofErr w:type="spellEnd"/>
            <w:r w:rsidR="00273E5B" w:rsidRPr="00273E5B">
              <w:rPr>
                <w:spacing w:val="-4"/>
                <w:sz w:val="20"/>
                <w:szCs w:val="20"/>
                <w:lang w:val="uk-UA"/>
              </w:rPr>
              <w:t>-</w:t>
            </w:r>
            <w:r w:rsidRPr="00273E5B">
              <w:rPr>
                <w:spacing w:val="-2"/>
                <w:sz w:val="20"/>
                <w:szCs w:val="20"/>
                <w:lang w:val="uk-UA"/>
              </w:rPr>
              <w:t>тань організації обліку документів"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33/2479-01-13/2021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30/01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актуальних реквізитів для сплати </w:t>
            </w:r>
            <w:r w:rsidRPr="00273E5B">
              <w:rPr>
                <w:spacing w:val="-4"/>
                <w:sz w:val="20"/>
                <w:szCs w:val="20"/>
                <w:lang w:val="uk-UA"/>
              </w:rPr>
              <w:t>орендної плати за земельну ділянку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Адвокатське бюро "Чернов і партнери"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34/2480-01-13/2021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 w:rsidR="00722CBE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23/2481-01-10/2021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08/03-06-983/21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довідок про реєстрацію місця проживання дітей-сиріт та дітей, позбавлених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136D16" w:rsidP="00136D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5B67FE" w:rsidRPr="00F070D0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2486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34/2487-01-13/2021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33/2488-01-13/2021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видачу свідоцтво на право власності на майновий пай в замін зданих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свідоцтв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СФГ "Нове жи</w:t>
            </w:r>
            <w:r w:rsidR="00E547B6">
              <w:rPr>
                <w:sz w:val="20"/>
                <w:szCs w:val="20"/>
                <w:lang w:val="uk-UA"/>
              </w:rPr>
              <w:t>т</w:t>
            </w:r>
            <w:r w:rsidRPr="00F070D0">
              <w:rPr>
                <w:sz w:val="20"/>
                <w:szCs w:val="20"/>
                <w:lang w:val="uk-UA"/>
              </w:rPr>
              <w:t>тя""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22/2489-01-09/2021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7/09-26-809/2021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наявні підприємства та організації, що зберігають, транспортують та застосовують пестициди і агрохімікати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22/2490-01-09/2021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F070D0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1-150/21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06 липня 2021 року на тему "Роль держави у забезпеченні населення України якісною питною водою"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23/2491-01-10/2021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02/35-1886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273E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виконання Плану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першочер</w:t>
            </w:r>
            <w:r w:rsidR="00273E5B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гових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заходів з профілактики трав</w:t>
            </w:r>
            <w:r w:rsidR="00273E5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73E5B">
              <w:rPr>
                <w:spacing w:val="-4"/>
                <w:sz w:val="20"/>
                <w:szCs w:val="20"/>
                <w:lang w:val="uk-UA"/>
              </w:rPr>
              <w:t>матизму</w:t>
            </w:r>
            <w:proofErr w:type="spellEnd"/>
            <w:r w:rsidRPr="00273E5B">
              <w:rPr>
                <w:spacing w:val="-4"/>
                <w:sz w:val="20"/>
                <w:szCs w:val="20"/>
                <w:lang w:val="uk-UA"/>
              </w:rPr>
              <w:t xml:space="preserve"> невиробничого характеру у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73E5B">
              <w:rPr>
                <w:spacing w:val="-4"/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273E5B">
              <w:rPr>
                <w:spacing w:val="-4"/>
                <w:sz w:val="20"/>
                <w:szCs w:val="20"/>
                <w:lang w:val="uk-UA"/>
              </w:rPr>
              <w:t xml:space="preserve"> міській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273E5B" w:rsidP="00273E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B67FE" w:rsidRPr="00F070D0">
              <w:rPr>
                <w:sz w:val="20"/>
                <w:szCs w:val="20"/>
                <w:lang w:val="uk-UA"/>
              </w:rPr>
              <w:t xml:space="preserve">правління </w:t>
            </w:r>
            <w:r>
              <w:rPr>
                <w:sz w:val="20"/>
                <w:szCs w:val="20"/>
                <w:lang w:val="uk-UA"/>
              </w:rPr>
              <w:t xml:space="preserve">СЗН </w:t>
            </w:r>
            <w:r w:rsidR="005B67FE" w:rsidRPr="00F070D0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04/2492-01-06/2021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97/26-12-4026/2021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кіль</w:t>
            </w:r>
            <w:r w:rsidR="00273E5B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кість реєстрацій місця проживання та кількість відмов у проведенні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24/2493-01-11/2021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01-09/1272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звіту про ліфтове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24/2494-01-11/2021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01-09/1274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5B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виконання Плану першочергових заходів з профілактики травматизму невиробничого характеру по </w:t>
            </w:r>
          </w:p>
          <w:p w:rsidR="00273E5B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КП НМР "ЖКО" за перше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24/2495-01-11/2021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01-09/1275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5B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аварійний стан пасажирського ліфта, який знаходиться у першому під’їзді будинку № 24,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просп.Незлежності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2496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34/2496-01-13/2021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34/2497-01-13/2021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34/2498-01-13/2021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2499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34/2499-01-13/2021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34/2500-01-13/2021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547B6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547B6" w:rsidRPr="00F070D0" w:rsidRDefault="00E547B6" w:rsidP="00E547B6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34/2506-01-13/2021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262 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дозволу на розміщення святкової торгівлі та дитячих атракціонів під час проведення свята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04/2507-01-05/2021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58/5232-11-29/2021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збереження діючої мережі дитячо-юнацьких спортивних шкіл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32/2508-01-13/2021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40.1-17-811/8689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виконання Плану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першо</w:t>
            </w:r>
            <w:proofErr w:type="spellEnd"/>
            <w:r w:rsidR="00906FFF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чергових заходів з профілактики травматизму невиробничого характеру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міській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ВП "ХАЕС"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25/2509-01-11/2021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451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виконання Плану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першо</w:t>
            </w:r>
            <w:proofErr w:type="spellEnd"/>
            <w:r w:rsidR="00906FFF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чергових заходів з профілактики травматизму невиробничого характеру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міській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5B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"Ц</w:t>
            </w:r>
            <w:r w:rsidR="00273E5B">
              <w:rPr>
                <w:sz w:val="20"/>
                <w:szCs w:val="20"/>
                <w:lang w:val="uk-UA"/>
              </w:rPr>
              <w:t xml:space="preserve">ентр </w:t>
            </w:r>
            <w:r w:rsidRPr="00F070D0">
              <w:rPr>
                <w:sz w:val="20"/>
                <w:szCs w:val="20"/>
                <w:lang w:val="uk-UA"/>
              </w:rPr>
              <w:t>ПМСД"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22/2510-01-11/2021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01-07/1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пілотний проект "Рука допомоги"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906F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ТОВ</w:t>
            </w:r>
            <w:r w:rsidR="00E547B6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"Агентство стратегічних рішень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Ші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Стретеджіс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34/2511-01-13/2021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34/2512-01-13/2021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23/2513-01-10/2021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10/03-15-986/21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01E61">
              <w:rPr>
                <w:spacing w:val="-4"/>
                <w:sz w:val="20"/>
                <w:szCs w:val="20"/>
                <w:lang w:val="uk-UA"/>
              </w:rPr>
              <w:t>Про надання інформації щодо пере</w:t>
            </w:r>
            <w:r w:rsidR="00901E61" w:rsidRPr="00901E6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901E61">
              <w:rPr>
                <w:spacing w:val="-6"/>
                <w:sz w:val="20"/>
                <w:szCs w:val="20"/>
                <w:lang w:val="uk-UA"/>
              </w:rPr>
              <w:t>бування</w:t>
            </w:r>
            <w:proofErr w:type="spellEnd"/>
            <w:r w:rsidRPr="00901E61">
              <w:rPr>
                <w:spacing w:val="-6"/>
                <w:sz w:val="20"/>
                <w:szCs w:val="20"/>
                <w:lang w:val="uk-UA"/>
              </w:rPr>
              <w:t xml:space="preserve"> дітей-сиріт та дітей, позбав</w:t>
            </w:r>
            <w:r w:rsidR="00901E61" w:rsidRPr="00901E61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901E61">
              <w:rPr>
                <w:spacing w:val="-6"/>
                <w:sz w:val="20"/>
                <w:szCs w:val="20"/>
                <w:lang w:val="uk-UA"/>
              </w:rPr>
              <w:t>лених</w:t>
            </w:r>
            <w:proofErr w:type="spellEnd"/>
            <w:r w:rsidRPr="00901E61">
              <w:rPr>
                <w:spacing w:val="-6"/>
                <w:sz w:val="20"/>
                <w:szCs w:val="20"/>
                <w:lang w:val="uk-UA"/>
              </w:rPr>
              <w:t xml:space="preserve"> батьківського піклування, осіб</w:t>
            </w:r>
            <w:r w:rsidRPr="00F070D0">
              <w:rPr>
                <w:sz w:val="20"/>
                <w:szCs w:val="20"/>
                <w:lang w:val="uk-UA"/>
              </w:rPr>
              <w:t xml:space="preserve"> із їх числа, на квартирному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901E61" w:rsidP="00901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5B67FE" w:rsidRPr="00F070D0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22/2514-01-09/2021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01E61">
              <w:rPr>
                <w:spacing w:val="-4"/>
                <w:sz w:val="20"/>
                <w:szCs w:val="20"/>
                <w:lang w:val="uk-UA"/>
              </w:rPr>
              <w:t>Про надання дозволу на розміщення</w:t>
            </w:r>
            <w:r w:rsidRPr="00F070D0">
              <w:rPr>
                <w:sz w:val="20"/>
                <w:szCs w:val="20"/>
                <w:lang w:val="uk-UA"/>
              </w:rPr>
              <w:t xml:space="preserve"> на території парку Цирку-шапіто </w:t>
            </w:r>
            <w:r w:rsidRPr="00901E61">
              <w:rPr>
                <w:spacing w:val="-8"/>
                <w:sz w:val="20"/>
                <w:szCs w:val="20"/>
                <w:lang w:val="uk-UA"/>
              </w:rPr>
              <w:t>"Олімп" від 02 до 05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ДП "Молодість"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04/2515-01-06/2021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70/30-36-4028/2021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01E61">
              <w:rPr>
                <w:spacing w:val="-4"/>
                <w:sz w:val="20"/>
                <w:szCs w:val="20"/>
                <w:lang w:val="uk-UA"/>
              </w:rPr>
              <w:t xml:space="preserve">Про стан функціонування </w:t>
            </w:r>
            <w:proofErr w:type="spellStart"/>
            <w:r w:rsidRPr="00901E61">
              <w:rPr>
                <w:spacing w:val="-4"/>
                <w:sz w:val="20"/>
                <w:szCs w:val="20"/>
                <w:lang w:val="uk-UA"/>
              </w:rPr>
              <w:t>підрозді</w:t>
            </w:r>
            <w:r w:rsidR="00901E61" w:rsidRPr="00901E61">
              <w:rPr>
                <w:spacing w:val="-4"/>
                <w:sz w:val="20"/>
                <w:szCs w:val="20"/>
                <w:lang w:val="uk-UA"/>
              </w:rPr>
              <w:t>-</w:t>
            </w:r>
            <w:r w:rsidRPr="00901E61">
              <w:rPr>
                <w:sz w:val="20"/>
                <w:szCs w:val="20"/>
                <w:lang w:val="uk-UA"/>
              </w:rPr>
              <w:t>лів</w:t>
            </w:r>
            <w:proofErr w:type="spellEnd"/>
            <w:r w:rsidRPr="00901E61">
              <w:rPr>
                <w:sz w:val="20"/>
                <w:szCs w:val="20"/>
                <w:lang w:val="uk-UA"/>
              </w:rPr>
              <w:t xml:space="preserve"> місцевої пожежної охорони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04/2516-01-06/2021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70/30-36-4029/2021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заходи щодо розвитку добровільного пожежного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32/2517-01-13/2021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83-16/2-524/8717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901E6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01E61">
              <w:rPr>
                <w:spacing w:val="-14"/>
                <w:sz w:val="20"/>
                <w:szCs w:val="20"/>
                <w:lang w:val="uk-UA"/>
              </w:rPr>
              <w:t>Про можливість розробки програми спів</w:t>
            </w:r>
            <w:r w:rsidR="00901E61" w:rsidRPr="00901E61">
              <w:rPr>
                <w:spacing w:val="-14"/>
                <w:sz w:val="20"/>
                <w:szCs w:val="20"/>
                <w:lang w:val="uk-UA"/>
              </w:rPr>
              <w:t>-</w:t>
            </w:r>
            <w:r w:rsidRPr="00901E61">
              <w:rPr>
                <w:spacing w:val="-10"/>
                <w:sz w:val="20"/>
                <w:szCs w:val="20"/>
                <w:lang w:val="uk-UA"/>
              </w:rPr>
              <w:t xml:space="preserve">праці </w:t>
            </w:r>
            <w:r w:rsidR="00901E61" w:rsidRPr="00901E61">
              <w:rPr>
                <w:spacing w:val="-10"/>
                <w:sz w:val="20"/>
                <w:szCs w:val="20"/>
                <w:lang w:val="uk-UA"/>
              </w:rPr>
              <w:t>з</w:t>
            </w:r>
            <w:r w:rsidRPr="00901E61">
              <w:rPr>
                <w:spacing w:val="-10"/>
                <w:sz w:val="20"/>
                <w:szCs w:val="20"/>
                <w:lang w:val="uk-UA"/>
              </w:rPr>
              <w:t xml:space="preserve"> спортивно-оздоровчих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ВП "ХАЕС"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01/2518-01-01/2021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6649/03/20-21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дводенний круглий стіл, присвячений передовій практиці надання соціальної і психологічної допомоги ветеранам та членам їх сімей в громадах, який відбудеться 29-30 липня 2021 року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м.Вінниця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у справах ветеранів України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E547B6" w:rsidRDefault="00E547B6" w:rsidP="00E547B6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547B6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34/2519-01-13/2021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34/2520-01-13/2021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34/2528-01-13/2021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25/2529-01-11/2021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1040-1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збільшення суми коштів, передбачених на надання адресної, соціальної допомоги для оздоровлення та відпочинку дітей у дитячих оздоровчих таборах для працівників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25/2530-01-11/2021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453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залишок невикористаних бюджетних призначень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КНП НМР "ЦПМСД"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33/2531-01-13/2021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передачу у власність земель</w:t>
            </w:r>
            <w:r w:rsidR="00925B5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ділянки, площею 0,1859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ОСББ "248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04/2532-01-06/2021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70/38-16-4059/2021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проведення процедури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34/2539-01-13/2021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23/2540-01-10/2021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455-в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Щодо закупівлі продукції у під</w:t>
            </w:r>
            <w:r w:rsidR="00925B5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приємств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громадських організацій інвалідів, виправних колоній Державної пенітенціарної служби України в Хмельницькій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925B56" w:rsidP="00925B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B67FE" w:rsidRPr="00F070D0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34/2541-01-13/2021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34/2542-01-13/2021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547B6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E547B6" w:rsidRPr="00F070D0" w:rsidRDefault="00E547B6" w:rsidP="00E547B6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04/2543-01-06/2021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70/28-17-4066/2021 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узагальненої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інфор</w:t>
            </w:r>
            <w:r w:rsidR="00925B56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за І півріччя 2021 року щодо виконання Обласного плану заходів щодо безперешкодного життєвого середовища для осіб з інвалідністю та інших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маломобіль</w:t>
            </w:r>
            <w:proofErr w:type="spellEnd"/>
            <w:r w:rsidR="00FB7AFB">
              <w:rPr>
                <w:sz w:val="20"/>
                <w:szCs w:val="20"/>
                <w:lang w:val="uk-UA"/>
              </w:rPr>
              <w:t>-</w:t>
            </w:r>
            <w:r w:rsidRPr="00FB7AFB">
              <w:rPr>
                <w:spacing w:val="-8"/>
                <w:sz w:val="20"/>
                <w:szCs w:val="20"/>
                <w:lang w:val="uk-UA"/>
              </w:rPr>
              <w:t>них груп населення на 2020-2021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7B6" w:rsidRPr="00F070D0" w:rsidRDefault="00E547B6" w:rsidP="00E547B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22/2544-01-11/2021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02-07/1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якісні соціальні послуги та інклюзивну освіту за місцем проживання дітей-сиріт, дітей, позбавлених батьківського піклування, дітей, які перебувають в складних життєвих обставинах, дітей з особливими освітніми потребами та дітей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ТОВ</w:t>
            </w:r>
            <w:r w:rsidR="00E547B6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"Агентство стратегічних рішень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Ші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Стретеджіс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22/2545-01-11/2021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8/35.1-276-21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сприяння в розміщенні на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вебсайтах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інформаційних листів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FB7AFB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7AFB">
              <w:rPr>
                <w:spacing w:val="-10"/>
                <w:sz w:val="20"/>
                <w:szCs w:val="20"/>
                <w:lang w:val="uk-UA"/>
              </w:rPr>
              <w:t>у</w:t>
            </w:r>
            <w:r w:rsidR="005B67FE" w:rsidRPr="00FB7AFB">
              <w:rPr>
                <w:spacing w:val="-10"/>
                <w:sz w:val="20"/>
                <w:szCs w:val="20"/>
                <w:lang w:val="uk-UA"/>
              </w:rPr>
              <w:t xml:space="preserve">правління </w:t>
            </w:r>
            <w:proofErr w:type="spellStart"/>
            <w:r w:rsidR="005B67FE" w:rsidRPr="00FB7AFB">
              <w:rPr>
                <w:spacing w:val="-10"/>
                <w:sz w:val="20"/>
                <w:szCs w:val="20"/>
                <w:lang w:val="uk-UA"/>
              </w:rPr>
              <w:t>Держенерго</w:t>
            </w:r>
            <w:proofErr w:type="spellEnd"/>
            <w:r w:rsidRPr="00FB7AFB">
              <w:rPr>
                <w:spacing w:val="-10"/>
                <w:sz w:val="20"/>
                <w:szCs w:val="20"/>
                <w:lang w:val="uk-UA"/>
              </w:rPr>
              <w:t>-</w:t>
            </w:r>
            <w:r w:rsidR="005B67FE" w:rsidRPr="00F070D0">
              <w:rPr>
                <w:sz w:val="20"/>
                <w:szCs w:val="20"/>
                <w:lang w:val="uk-UA"/>
              </w:rPr>
              <w:t>нагляду України у Хмельницькій обл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Держенергонагляд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22/2546-01-09/2021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34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стан управління відходами в громаді та потреби для покращення поточної ситуації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7AFB">
              <w:rPr>
                <w:spacing w:val="-4"/>
                <w:sz w:val="20"/>
                <w:szCs w:val="20"/>
                <w:lang w:val="uk-UA"/>
              </w:rPr>
              <w:t>Агенція регіонального</w:t>
            </w:r>
            <w:r w:rsidRPr="00F070D0">
              <w:rPr>
                <w:sz w:val="20"/>
                <w:szCs w:val="20"/>
                <w:lang w:val="uk-UA"/>
              </w:rPr>
              <w:t xml:space="preserve"> розвитку Хмельницької обл</w:t>
            </w:r>
            <w:r w:rsidR="00FB7AF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34/2547-01-13/2021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34/2548-01-13/2021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34/2549-01-13/2021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33/2550-01-13/2021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AFB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кадастрового плану та схеми розміщення земельної ділянки,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перечня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та інвентарних номерів спортивних снарядів, які необхідно перенести у район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ЗОШ № 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Укрспецізоляція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1000 грн. як застрахованій особі, у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зв’язку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04/2556-01-06/2021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70/38-22-4027/2021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посилення контролю за вико</w:t>
            </w:r>
            <w:r w:rsidR="00FB7AF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нанням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планових показників та наданням своєчасної оперативної інформації з підготовки до опалювального періоду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22/2557-01-09/2021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F070D0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3549/0.5 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FB7AF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E547B6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34/2558-01-13/2021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допомоги, як застрахованій особі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34/2559-01-13/2021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допомоги, як застрахованій особі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34/2560-01-13/2021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допомоги, як застрахованій особі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34/2561-01-13/2021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допомоги, як застрахованій особі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14/2562-01-07/2021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05-01/933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проведення виставкових заходів сонячної енергетики, які пройдуть 6-8 липня 2021 року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м.Києві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7AFB">
              <w:rPr>
                <w:spacing w:val="-4"/>
                <w:sz w:val="20"/>
                <w:szCs w:val="20"/>
                <w:lang w:val="uk-UA"/>
              </w:rPr>
              <w:t>Департамент розвитку</w:t>
            </w:r>
            <w:r w:rsidRPr="00F070D0">
              <w:rPr>
                <w:sz w:val="20"/>
                <w:szCs w:val="20"/>
                <w:lang w:val="uk-UA"/>
              </w:rPr>
              <w:t xml:space="preserve"> громад, будівництва та ЖКГ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22/2563-01-09/2021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7/09-27-823/2021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щодо стану справляння податку з доходів фізичних осіб, з доходів, одержаних громадянами від надання</w:t>
            </w:r>
            <w:r w:rsidR="00722CB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в оренду земельної частки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34/2564-01-13/2021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pacing w:val="-4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722CBE">
              <w:rPr>
                <w:spacing w:val="-4"/>
                <w:sz w:val="20"/>
                <w:szCs w:val="20"/>
                <w:lang w:val="uk-UA"/>
              </w:rPr>
              <w:t>застрахо</w:t>
            </w:r>
            <w:r w:rsidR="00722CBE" w:rsidRPr="00722CBE">
              <w:rPr>
                <w:spacing w:val="-4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ваній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особі, у зв'язку із втратою частини заробітної плати через призупинення роботи внаслідок запровадження</w:t>
            </w:r>
            <w:r w:rsidR="00722CB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pacing w:val="-4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722CBE">
              <w:rPr>
                <w:spacing w:val="-4"/>
                <w:sz w:val="20"/>
                <w:szCs w:val="20"/>
                <w:lang w:val="uk-UA"/>
              </w:rPr>
              <w:t>застрахо-</w:t>
            </w:r>
            <w:r w:rsidRPr="00F070D0">
              <w:rPr>
                <w:sz w:val="20"/>
                <w:szCs w:val="20"/>
                <w:lang w:val="uk-UA"/>
              </w:rPr>
              <w:t>ваній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особі, у зв'язку із втратою частини заробітної плати через призупинення роботи внаслідок запровадження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pacing w:val="-4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722CBE">
              <w:rPr>
                <w:spacing w:val="-4"/>
                <w:sz w:val="20"/>
                <w:szCs w:val="20"/>
                <w:lang w:val="uk-UA"/>
              </w:rPr>
              <w:t>застрахо-</w:t>
            </w:r>
            <w:r w:rsidRPr="00F070D0">
              <w:rPr>
                <w:sz w:val="20"/>
                <w:szCs w:val="20"/>
                <w:lang w:val="uk-UA"/>
              </w:rPr>
              <w:t>ваній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особі, у зв'язку із втратою частини заробітної плати через призупинення роботи внаслідок запровадження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pacing w:val="-4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722CBE">
              <w:rPr>
                <w:spacing w:val="-4"/>
                <w:sz w:val="20"/>
                <w:szCs w:val="20"/>
                <w:lang w:val="uk-UA"/>
              </w:rPr>
              <w:t>застрахо-</w:t>
            </w:r>
            <w:r w:rsidRPr="00F070D0">
              <w:rPr>
                <w:sz w:val="20"/>
                <w:szCs w:val="20"/>
                <w:lang w:val="uk-UA"/>
              </w:rPr>
              <w:t>ваній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особі, у зв'язку із втратою частини заробітної плати через призупинення роботи внаслідок запровадження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22CBE">
              <w:rPr>
                <w:spacing w:val="-4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722CBE">
              <w:rPr>
                <w:spacing w:val="-4"/>
                <w:sz w:val="20"/>
                <w:szCs w:val="20"/>
                <w:lang w:val="uk-UA"/>
              </w:rPr>
              <w:t>застрахо-</w:t>
            </w:r>
            <w:r w:rsidRPr="00F070D0">
              <w:rPr>
                <w:sz w:val="20"/>
                <w:szCs w:val="20"/>
                <w:lang w:val="uk-UA"/>
              </w:rPr>
              <w:t>ваній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особі, у зв'язку із втратою частини заробітної плати через призупинення роботи внаслідок запровадження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обмежувальних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34/2569-01-13/2021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5B09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10"/>
                <w:sz w:val="20"/>
                <w:szCs w:val="20"/>
                <w:lang w:val="uk-UA"/>
              </w:rPr>
              <w:t xml:space="preserve">Про надання допомоги, як </w:t>
            </w:r>
            <w:proofErr w:type="spellStart"/>
            <w:r w:rsidRPr="005B095F">
              <w:rPr>
                <w:spacing w:val="-10"/>
                <w:sz w:val="20"/>
                <w:szCs w:val="20"/>
                <w:lang w:val="uk-UA"/>
              </w:rPr>
              <w:t>застрахова</w:t>
            </w:r>
            <w:proofErr w:type="spellEnd"/>
            <w:r w:rsidR="005B095F" w:rsidRPr="005B095F">
              <w:rPr>
                <w:spacing w:val="-10"/>
                <w:sz w:val="20"/>
                <w:szCs w:val="20"/>
                <w:lang w:val="uk-UA"/>
              </w:rPr>
              <w:t>-</w:t>
            </w:r>
            <w:r w:rsidRPr="005B095F">
              <w:rPr>
                <w:spacing w:val="-8"/>
                <w:sz w:val="20"/>
                <w:szCs w:val="20"/>
                <w:lang w:val="uk-UA"/>
              </w:rPr>
              <w:t>ній особі, у зв'язку із втратою частини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B095F">
              <w:rPr>
                <w:spacing w:val="-8"/>
                <w:sz w:val="20"/>
                <w:szCs w:val="20"/>
                <w:lang w:val="uk-UA"/>
              </w:rPr>
              <w:t>заробітної плати через призупинення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B095F">
              <w:rPr>
                <w:spacing w:val="-10"/>
                <w:sz w:val="20"/>
                <w:szCs w:val="20"/>
                <w:lang w:val="uk-UA"/>
              </w:rPr>
              <w:t xml:space="preserve">роботи внаслідок запровадження </w:t>
            </w:r>
            <w:proofErr w:type="spellStart"/>
            <w:r w:rsidRPr="005B095F">
              <w:rPr>
                <w:spacing w:val="-10"/>
                <w:sz w:val="20"/>
                <w:szCs w:val="20"/>
                <w:lang w:val="uk-UA"/>
              </w:rPr>
              <w:t>обме</w:t>
            </w:r>
            <w:proofErr w:type="spellEnd"/>
            <w:r w:rsidR="005B095F" w:rsidRPr="005B095F">
              <w:rPr>
                <w:spacing w:val="-10"/>
                <w:sz w:val="20"/>
                <w:szCs w:val="20"/>
                <w:lang w:val="uk-UA"/>
              </w:rPr>
              <w:t>-</w:t>
            </w:r>
            <w:r w:rsidRPr="005B095F">
              <w:rPr>
                <w:spacing w:val="-6"/>
                <w:sz w:val="20"/>
                <w:szCs w:val="20"/>
                <w:lang w:val="uk-UA"/>
              </w:rPr>
              <w:t>жувальних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21/2570-01-08/2021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3563/0.5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проведення інвентаризації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Державна екологічна інспекція </w:t>
            </w:r>
            <w:r w:rsidR="00FB7AFB">
              <w:rPr>
                <w:sz w:val="20"/>
                <w:szCs w:val="20"/>
                <w:lang w:val="uk-UA"/>
              </w:rPr>
              <w:t xml:space="preserve">в </w:t>
            </w:r>
            <w:r w:rsidRPr="00F070D0">
              <w:rPr>
                <w:sz w:val="20"/>
                <w:szCs w:val="20"/>
                <w:lang w:val="uk-UA"/>
              </w:rPr>
              <w:t>обл</w:t>
            </w:r>
            <w:r w:rsidR="00FB7AFB">
              <w:rPr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22/2571-01-09/2021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01-16/1214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поширення інформації щодо ННЦ "Славутич" НУ "Чернігівська політехніка"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Славутицької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>
              <w:rPr>
                <w:sz w:val="20"/>
                <w:szCs w:val="20"/>
                <w:lang w:val="uk-UA"/>
              </w:rPr>
              <w:t>Славутиць-кої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23/2572-01-10/2021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04/07-1183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B7AFB">
              <w:rPr>
                <w:spacing w:val="-12"/>
                <w:sz w:val="20"/>
                <w:szCs w:val="20"/>
                <w:lang w:val="uk-UA"/>
              </w:rPr>
              <w:t xml:space="preserve">Про інформацію про хід виконання </w:t>
            </w:r>
            <w:proofErr w:type="spellStart"/>
            <w:r w:rsidRPr="00FB7AFB">
              <w:rPr>
                <w:spacing w:val="-12"/>
                <w:sz w:val="20"/>
                <w:szCs w:val="20"/>
                <w:lang w:val="uk-UA"/>
              </w:rPr>
              <w:t>зап</w:t>
            </w:r>
            <w:r w:rsidR="00FB7AFB" w:rsidRPr="00FB7AFB">
              <w:rPr>
                <w:spacing w:val="-12"/>
                <w:sz w:val="20"/>
                <w:szCs w:val="20"/>
                <w:lang w:val="uk-UA"/>
              </w:rPr>
              <w:t>-</w:t>
            </w:r>
            <w:r w:rsidRPr="00FB7AFB">
              <w:rPr>
                <w:spacing w:val="-14"/>
                <w:sz w:val="20"/>
                <w:szCs w:val="20"/>
                <w:lang w:val="uk-UA"/>
              </w:rPr>
              <w:t>ланованих</w:t>
            </w:r>
            <w:proofErr w:type="spellEnd"/>
            <w:r w:rsidRPr="00FB7AFB">
              <w:rPr>
                <w:spacing w:val="-14"/>
                <w:sz w:val="20"/>
                <w:szCs w:val="20"/>
                <w:lang w:val="uk-UA"/>
              </w:rPr>
              <w:t xml:space="preserve"> заходів з питань профілактики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FB7AFB">
              <w:rPr>
                <w:spacing w:val="-10"/>
                <w:sz w:val="20"/>
                <w:szCs w:val="20"/>
                <w:lang w:val="uk-UA"/>
              </w:rPr>
              <w:t>травматизму невиробничого характеру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FB7AFB" w:rsidP="00FB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B67FE" w:rsidRPr="00F070D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01/2573-01-01/2021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90-11/48102/21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8"/>
                <w:sz w:val="20"/>
                <w:szCs w:val="20"/>
                <w:lang w:val="uk-UA"/>
              </w:rPr>
              <w:t>Про розгляд запиту щодо проведення</w:t>
            </w:r>
            <w:r w:rsidRPr="00F070D0">
              <w:rPr>
                <w:sz w:val="20"/>
                <w:szCs w:val="20"/>
                <w:lang w:val="uk-UA"/>
              </w:rPr>
              <w:t xml:space="preserve"> перевірки, передбаченої Законом України "Про очищення влади"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НАЗК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23/2574-01-10/2021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438-в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4"/>
                <w:sz w:val="20"/>
                <w:szCs w:val="20"/>
                <w:lang w:val="uk-UA"/>
              </w:rPr>
              <w:t>Про виконання обов'язків директора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B095F">
              <w:rPr>
                <w:spacing w:val="-8"/>
                <w:sz w:val="20"/>
                <w:szCs w:val="20"/>
                <w:lang w:val="uk-UA"/>
              </w:rPr>
              <w:t xml:space="preserve">КЗ "Палац культури міста </w:t>
            </w:r>
            <w:proofErr w:type="spellStart"/>
            <w:r w:rsidRPr="005B095F">
              <w:rPr>
                <w:spacing w:val="-8"/>
                <w:sz w:val="20"/>
                <w:szCs w:val="20"/>
                <w:lang w:val="uk-UA"/>
              </w:rPr>
              <w:t>Нетішина</w:t>
            </w:r>
            <w:proofErr w:type="spellEnd"/>
            <w:r w:rsidRPr="005B095F">
              <w:rPr>
                <w:spacing w:val="-8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095F" w:rsidP="005B09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5B67FE" w:rsidRPr="00F070D0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20/2575-01-07/2021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698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8"/>
                <w:sz w:val="20"/>
                <w:szCs w:val="20"/>
                <w:lang w:val="uk-UA"/>
              </w:rPr>
              <w:t>Про активізацію роботи щодо пошуку</w:t>
            </w:r>
            <w:r w:rsidRPr="00F070D0">
              <w:rPr>
                <w:sz w:val="20"/>
                <w:szCs w:val="20"/>
                <w:lang w:val="uk-UA"/>
              </w:rPr>
              <w:t xml:space="preserve"> кандидатів у наставники для дітей, які проживають в закладах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інсти</w:t>
            </w:r>
            <w:r w:rsidR="005B095F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туційного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догляду та кандидатів у патронатні вихователі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Обласний центр соціальних служб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04/2576-01-06/2021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97/07-21-4117/2021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5B09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8"/>
                <w:sz w:val="20"/>
                <w:szCs w:val="20"/>
                <w:lang w:val="uk-UA"/>
              </w:rPr>
              <w:t>Про відео-нараду щодо впровадження</w:t>
            </w:r>
            <w:r w:rsidRPr="00F070D0">
              <w:rPr>
                <w:sz w:val="20"/>
                <w:szCs w:val="20"/>
                <w:lang w:val="uk-UA"/>
              </w:rPr>
              <w:t xml:space="preserve"> системи електронного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документо</w:t>
            </w:r>
            <w:proofErr w:type="spellEnd"/>
            <w:r w:rsidR="005B095F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обігу у територіальних громадах, </w:t>
            </w:r>
            <w:r w:rsidRPr="005B095F">
              <w:rPr>
                <w:spacing w:val="-2"/>
                <w:sz w:val="20"/>
                <w:szCs w:val="20"/>
                <w:lang w:val="uk-UA"/>
              </w:rPr>
              <w:t>яка відбудеться 06</w:t>
            </w:r>
            <w:r w:rsidR="005B095F" w:rsidRPr="005B095F">
              <w:rPr>
                <w:spacing w:val="-2"/>
                <w:sz w:val="20"/>
                <w:szCs w:val="20"/>
                <w:lang w:val="uk-UA"/>
              </w:rPr>
              <w:t>.07.</w:t>
            </w:r>
            <w:r w:rsidRPr="005B095F">
              <w:rPr>
                <w:spacing w:val="-2"/>
                <w:sz w:val="20"/>
                <w:szCs w:val="20"/>
                <w:lang w:val="uk-UA"/>
              </w:rPr>
              <w:t>2021 о</w:t>
            </w:r>
            <w:r w:rsidR="005B095F" w:rsidRPr="005B095F">
              <w:rPr>
                <w:spacing w:val="-2"/>
                <w:sz w:val="20"/>
                <w:szCs w:val="20"/>
                <w:lang w:val="uk-UA"/>
              </w:rPr>
              <w:t>б</w:t>
            </w:r>
            <w:r w:rsidRPr="005B095F">
              <w:rPr>
                <w:spacing w:val="-2"/>
                <w:sz w:val="20"/>
                <w:szCs w:val="20"/>
                <w:lang w:val="uk-UA"/>
              </w:rPr>
              <w:t xml:space="preserve"> 11:00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24/2577-01-11/2021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01-09/1282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095F">
              <w:rPr>
                <w:spacing w:val="-4"/>
                <w:sz w:val="20"/>
                <w:szCs w:val="20"/>
                <w:lang w:val="uk-UA"/>
              </w:rPr>
              <w:t>Про результати розгляду звернення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B095F">
              <w:rPr>
                <w:spacing w:val="-4"/>
                <w:sz w:val="20"/>
                <w:szCs w:val="20"/>
                <w:lang w:val="uk-UA"/>
              </w:rPr>
              <w:t>щодо безкоштовного виконання ре</w:t>
            </w:r>
            <w:r w:rsidR="005B095F" w:rsidRPr="005B095F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44DC6">
              <w:rPr>
                <w:spacing w:val="-2"/>
                <w:sz w:val="20"/>
                <w:szCs w:val="20"/>
                <w:lang w:val="uk-UA"/>
              </w:rPr>
              <w:t>монтних</w:t>
            </w:r>
            <w:proofErr w:type="spellEnd"/>
            <w:r w:rsidRPr="00244DC6">
              <w:rPr>
                <w:spacing w:val="-2"/>
                <w:sz w:val="20"/>
                <w:szCs w:val="20"/>
                <w:lang w:val="uk-UA"/>
              </w:rPr>
              <w:t xml:space="preserve"> робіт каналізаційної труби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24/2578-01-11/2021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01-09/1290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зміну статусу кімнат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гурто</w:t>
            </w:r>
            <w:proofErr w:type="spellEnd"/>
            <w:r w:rsidR="008F03D6" w:rsidRPr="008F03D6">
              <w:rPr>
                <w:sz w:val="20"/>
                <w:szCs w:val="20"/>
              </w:rPr>
              <w:t>-</w:t>
            </w:r>
            <w:proofErr w:type="spellStart"/>
            <w:r w:rsidRPr="008F03D6">
              <w:rPr>
                <w:spacing w:val="-6"/>
                <w:sz w:val="20"/>
                <w:szCs w:val="20"/>
                <w:lang w:val="uk-UA"/>
              </w:rPr>
              <w:t>житку</w:t>
            </w:r>
            <w:proofErr w:type="spellEnd"/>
            <w:r w:rsidRPr="008F03D6">
              <w:rPr>
                <w:spacing w:val="-6"/>
                <w:sz w:val="20"/>
                <w:szCs w:val="20"/>
                <w:lang w:val="uk-UA"/>
              </w:rPr>
              <w:t xml:space="preserve">, що на </w:t>
            </w:r>
            <w:proofErr w:type="spellStart"/>
            <w:r w:rsidRPr="008F03D6">
              <w:rPr>
                <w:spacing w:val="-6"/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8F03D6">
              <w:rPr>
                <w:spacing w:val="-6"/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03/2579-01-04/2021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1395/01-15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29.06.2021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інформацію щодо підготовки статистичного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бюлетня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"Моніторинг основних показників соціально-економічного розвитку районів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03/2580-01-04/2021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1317/01-15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інформацію щодо можливості створення робочих майданчиків на базі територіальних громад області  з метою проведення навчально-просвітницької роботи щодо професійної діяльності фахівців соціальної сфери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04/2581-01-06/2021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70/24-25-4121/2021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Щодо бюджетної дотації за наявні бджолосім'ї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04/2582-01-06/2021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70/24-25-4122/2021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бюджетні дотації за приріст корів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32/2583-01-13/2021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86-2463/8843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03D6">
              <w:rPr>
                <w:spacing w:val="-6"/>
                <w:sz w:val="20"/>
                <w:szCs w:val="20"/>
                <w:lang w:val="uk-UA"/>
              </w:rPr>
              <w:t>Щодо затвердження індивідуальних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8F03D6">
              <w:rPr>
                <w:spacing w:val="-8"/>
                <w:sz w:val="20"/>
                <w:szCs w:val="20"/>
                <w:lang w:val="uk-UA"/>
              </w:rPr>
              <w:t>нормативів використання питної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 w:rsidR="003F71BD"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 w:rsidR="003F71BD">
              <w:rPr>
                <w:sz w:val="20"/>
                <w:szCs w:val="20"/>
                <w:lang w:val="uk-UA"/>
              </w:rPr>
              <w:t>»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34/2584-01-13/2021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 w:rsidR="00722CB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 w:rsidR="00722CBE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34/2586-01-13/2021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34/2587-01-13/2021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34/2589-01-13/2021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34/2590-01-13/2021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2592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33/2595-01-13/2021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90/21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28.06.2021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03D6">
              <w:rPr>
                <w:spacing w:val="-10"/>
                <w:sz w:val="20"/>
                <w:szCs w:val="20"/>
                <w:lang w:val="uk-UA"/>
              </w:rPr>
              <w:t>Про надання роз'</w:t>
            </w:r>
            <w:r w:rsidR="008F03D6" w:rsidRPr="008F03D6">
              <w:rPr>
                <w:spacing w:val="-10"/>
                <w:sz w:val="20"/>
                <w:szCs w:val="20"/>
                <w:lang w:val="uk-UA"/>
              </w:rPr>
              <w:t>яснень щодо передачі</w:t>
            </w:r>
            <w:r w:rsidR="008F03D6">
              <w:rPr>
                <w:sz w:val="20"/>
                <w:szCs w:val="20"/>
                <w:lang w:val="uk-UA"/>
              </w:rPr>
              <w:t xml:space="preserve"> земельної </w:t>
            </w:r>
            <w:r w:rsidRPr="00F070D0">
              <w:rPr>
                <w:sz w:val="20"/>
                <w:szCs w:val="20"/>
                <w:lang w:val="uk-UA"/>
              </w:rPr>
              <w:t>ділянки у власність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8F03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22/2596-01-09/2021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5/1078-01-01/2021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23.06.2021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виконання Пост</w:t>
            </w:r>
            <w:r w:rsidR="008F03D6">
              <w:rPr>
                <w:sz w:val="20"/>
                <w:szCs w:val="20"/>
                <w:lang w:val="uk-UA"/>
              </w:rPr>
              <w:t xml:space="preserve">анови </w:t>
            </w:r>
            <w:r w:rsidRPr="00F070D0">
              <w:rPr>
                <w:sz w:val="20"/>
                <w:szCs w:val="20"/>
                <w:lang w:val="uk-UA"/>
              </w:rPr>
              <w:t xml:space="preserve">ВРУ від 01.06.2021 № 1490-ІХ "Про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вша</w:t>
            </w:r>
            <w:r w:rsidR="008F03D6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нування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пам'яті дітей, які загинули </w:t>
            </w:r>
            <w:r w:rsidRPr="008F03D6">
              <w:rPr>
                <w:spacing w:val="-6"/>
                <w:sz w:val="20"/>
                <w:szCs w:val="20"/>
                <w:lang w:val="uk-UA"/>
              </w:rPr>
              <w:t>внаслідок збройної агресії Російської</w:t>
            </w:r>
            <w:r w:rsidRPr="00F070D0">
              <w:rPr>
                <w:sz w:val="20"/>
                <w:szCs w:val="20"/>
                <w:lang w:val="uk-UA"/>
              </w:rPr>
              <w:t xml:space="preserve"> Федерації проти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B67F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5B67FE" w:rsidRPr="00F070D0" w:rsidRDefault="005B67FE" w:rsidP="00F070D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03/2597-01-04/2021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1366/01-15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AF4A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замовлення </w:t>
            </w:r>
            <w:r w:rsidR="00722CBE" w:rsidRPr="00F070D0">
              <w:rPr>
                <w:sz w:val="20"/>
                <w:szCs w:val="20"/>
                <w:lang w:val="uk-UA"/>
              </w:rPr>
              <w:t>статистичних</w:t>
            </w:r>
            <w:r w:rsidRPr="00F070D0">
              <w:rPr>
                <w:sz w:val="20"/>
                <w:szCs w:val="20"/>
                <w:lang w:val="uk-UA"/>
              </w:rPr>
              <w:t xml:space="preserve"> видань </w:t>
            </w:r>
            <w:r w:rsidRPr="00AF4A4D">
              <w:rPr>
                <w:spacing w:val="-4"/>
                <w:sz w:val="20"/>
                <w:szCs w:val="20"/>
                <w:lang w:val="uk-UA"/>
              </w:rPr>
              <w:t>Г</w:t>
            </w:r>
            <w:r w:rsidR="00AF4A4D" w:rsidRPr="00AF4A4D">
              <w:rPr>
                <w:spacing w:val="-4"/>
                <w:sz w:val="20"/>
                <w:szCs w:val="20"/>
                <w:lang w:val="uk-UA"/>
              </w:rPr>
              <w:t xml:space="preserve">У </w:t>
            </w:r>
            <w:r w:rsidRPr="00AF4A4D">
              <w:rPr>
                <w:spacing w:val="-4"/>
                <w:sz w:val="20"/>
                <w:szCs w:val="20"/>
                <w:lang w:val="uk-UA"/>
              </w:rPr>
              <w:t>статистики у Хмельницькій обл</w:t>
            </w:r>
            <w:r w:rsidR="00AF4A4D" w:rsidRPr="00AF4A4D">
              <w:rPr>
                <w:spacing w:val="-4"/>
                <w:sz w:val="20"/>
                <w:szCs w:val="20"/>
                <w:lang w:val="uk-UA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3F71BD" w:rsidRPr="00F070D0" w:rsidRDefault="003F71BD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FE" w:rsidRPr="00F070D0" w:rsidRDefault="005B67FE" w:rsidP="00F070D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34/2598-01-13/2021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2599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28/2599-01-14/2021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817/21вих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Подання про перегляд списку присяжних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8F03D6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10"/>
                <w:sz w:val="20"/>
                <w:szCs w:val="20"/>
                <w:lang w:val="uk-UA"/>
              </w:rPr>
              <w:t>Т</w:t>
            </w:r>
            <w:r w:rsidR="008721CE" w:rsidRPr="008721CE">
              <w:rPr>
                <w:spacing w:val="-10"/>
                <w:sz w:val="20"/>
                <w:szCs w:val="20"/>
                <w:lang w:val="uk-UA"/>
              </w:rPr>
              <w:t>У</w:t>
            </w:r>
            <w:r w:rsidR="008F03D6" w:rsidRPr="008721CE">
              <w:rPr>
                <w:spacing w:val="-10"/>
                <w:sz w:val="20"/>
                <w:szCs w:val="20"/>
              </w:rPr>
              <w:t xml:space="preserve"> </w:t>
            </w:r>
            <w:r w:rsidRPr="008721CE">
              <w:rPr>
                <w:spacing w:val="-10"/>
                <w:sz w:val="20"/>
                <w:szCs w:val="20"/>
                <w:lang w:val="uk-UA"/>
              </w:rPr>
              <w:t>судової адміністрації</w:t>
            </w:r>
            <w:r w:rsidRPr="00F070D0">
              <w:rPr>
                <w:sz w:val="20"/>
                <w:szCs w:val="20"/>
                <w:lang w:val="uk-UA"/>
              </w:rPr>
              <w:t xml:space="preserve"> України </w:t>
            </w:r>
            <w:r w:rsidR="008721CE">
              <w:rPr>
                <w:sz w:val="20"/>
                <w:szCs w:val="20"/>
                <w:lang w:val="uk-UA"/>
              </w:rPr>
              <w:t xml:space="preserve">в області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судова а</w:t>
            </w:r>
            <w:r w:rsidRPr="003F71BD">
              <w:rPr>
                <w:spacing w:val="-6"/>
                <w:sz w:val="20"/>
                <w:szCs w:val="20"/>
                <w:lang w:val="uk-UA"/>
              </w:rPr>
              <w:t>дміністрація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22/2600-01-09/2021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7/02-25-750/2021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16.06.2021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03D6">
              <w:rPr>
                <w:spacing w:val="-4"/>
                <w:sz w:val="20"/>
                <w:szCs w:val="20"/>
                <w:lang w:val="uk-UA"/>
              </w:rPr>
              <w:t>Про виділення 600 тис</w:t>
            </w:r>
            <w:r w:rsidR="00722CBE" w:rsidRPr="008F03D6">
              <w:rPr>
                <w:spacing w:val="-4"/>
                <w:sz w:val="20"/>
                <w:szCs w:val="20"/>
                <w:lang w:val="uk-UA"/>
              </w:rPr>
              <w:t>.</w:t>
            </w:r>
            <w:r w:rsidRPr="008F03D6">
              <w:rPr>
                <w:spacing w:val="-4"/>
                <w:sz w:val="20"/>
                <w:szCs w:val="20"/>
                <w:lang w:val="uk-UA"/>
              </w:rPr>
              <w:t xml:space="preserve"> грн, з метою</w:t>
            </w:r>
            <w:r w:rsidRPr="00F070D0">
              <w:rPr>
                <w:sz w:val="20"/>
                <w:szCs w:val="20"/>
                <w:lang w:val="uk-UA"/>
              </w:rPr>
              <w:t xml:space="preserve"> покращення продуктивності робочого процесу та оперативного вирішення нагальних питань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03/2601-01-04/2021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1414/01-15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F03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F03D6">
              <w:rPr>
                <w:spacing w:val="-4"/>
                <w:sz w:val="20"/>
                <w:szCs w:val="20"/>
                <w:lang w:val="uk-UA"/>
              </w:rPr>
              <w:t>Про робочу поїздку голови обласної</w:t>
            </w:r>
            <w:r w:rsidRPr="00F070D0">
              <w:rPr>
                <w:sz w:val="20"/>
                <w:szCs w:val="20"/>
                <w:lang w:val="uk-UA"/>
              </w:rPr>
              <w:t xml:space="preserve"> ради і надання інформації щодо </w:t>
            </w:r>
            <w:r w:rsidR="008F03D6">
              <w:rPr>
                <w:sz w:val="20"/>
                <w:szCs w:val="20"/>
                <w:lang w:val="uk-UA"/>
              </w:rPr>
              <w:t xml:space="preserve">ТГ </w:t>
            </w:r>
            <w:r w:rsidRPr="00F070D0">
              <w:rPr>
                <w:sz w:val="20"/>
                <w:szCs w:val="20"/>
                <w:lang w:val="uk-UA"/>
              </w:rPr>
              <w:t>до 14:00</w:t>
            </w:r>
            <w:r w:rsidR="008F03D6">
              <w:rPr>
                <w:sz w:val="20"/>
                <w:szCs w:val="20"/>
                <w:lang w:val="uk-UA"/>
              </w:rPr>
              <w:t xml:space="preserve"> год.</w:t>
            </w:r>
            <w:r w:rsidRPr="00F070D0">
              <w:rPr>
                <w:sz w:val="20"/>
                <w:szCs w:val="20"/>
                <w:lang w:val="uk-UA"/>
              </w:rPr>
              <w:t xml:space="preserve"> 07 липня 2021</w:t>
            </w:r>
            <w:r w:rsidR="008F03D6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</w:t>
            </w:r>
          </w:p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04/2602-01-06/2021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70/38-22-4103/2021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721CE">
              <w:rPr>
                <w:spacing w:val="-10"/>
                <w:sz w:val="20"/>
                <w:szCs w:val="20"/>
                <w:lang w:val="uk-UA"/>
              </w:rPr>
              <w:t>соціаль</w:t>
            </w:r>
            <w:proofErr w:type="spellEnd"/>
            <w:r w:rsidR="008721CE" w:rsidRPr="008721CE">
              <w:rPr>
                <w:spacing w:val="-10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ного житла та житла для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тимчасо</w:t>
            </w:r>
            <w:r w:rsidR="008721CE">
              <w:rPr>
                <w:sz w:val="20"/>
                <w:szCs w:val="20"/>
                <w:lang w:val="uk-UA"/>
              </w:rPr>
              <w:t>-</w:t>
            </w:r>
            <w:r w:rsidRPr="008721CE">
              <w:rPr>
                <w:spacing w:val="-10"/>
                <w:sz w:val="20"/>
                <w:szCs w:val="20"/>
                <w:lang w:val="uk-UA"/>
              </w:rPr>
              <w:t>вого</w:t>
            </w:r>
            <w:proofErr w:type="spellEnd"/>
            <w:r w:rsidRPr="008721CE">
              <w:rPr>
                <w:spacing w:val="-10"/>
                <w:sz w:val="20"/>
                <w:szCs w:val="20"/>
                <w:lang w:val="uk-UA"/>
              </w:rPr>
              <w:t xml:space="preserve"> проживання станом на 01.07.2021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34/2603-01-13/2021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34/2604-01-13/2021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4"/>
                <w:sz w:val="20"/>
                <w:szCs w:val="20"/>
                <w:lang w:val="uk-UA"/>
              </w:rPr>
              <w:t>Про погодження актів встановлення</w:t>
            </w:r>
            <w:r w:rsidRPr="00F070D0">
              <w:rPr>
                <w:sz w:val="20"/>
                <w:szCs w:val="20"/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20/2605-01-07/2021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інформування на офіційних сайтах інформації про урядову "гарячу лінію" 15-47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</w:t>
            </w:r>
            <w:r w:rsidR="008721CE">
              <w:rPr>
                <w:sz w:val="20"/>
                <w:szCs w:val="20"/>
                <w:lang w:val="uk-UA"/>
              </w:rPr>
              <w:t xml:space="preserve">бласний центр соціальних служб </w:t>
            </w:r>
            <w:r w:rsidRPr="00F070D0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22/2606-01-09/2021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03-1594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6"/>
                <w:sz w:val="20"/>
                <w:szCs w:val="20"/>
                <w:lang w:val="uk-UA"/>
              </w:rPr>
              <w:t>Про надання інформації за 6 місяців</w:t>
            </w:r>
            <w:r w:rsidRPr="00F070D0">
              <w:rPr>
                <w:sz w:val="20"/>
                <w:szCs w:val="20"/>
                <w:lang w:val="uk-UA"/>
              </w:rPr>
              <w:t xml:space="preserve"> 2021 року про виконання заходів щодо реалізації в районі положень </w:t>
            </w:r>
            <w:r w:rsidRPr="008721CE">
              <w:rPr>
                <w:spacing w:val="-6"/>
                <w:sz w:val="20"/>
                <w:szCs w:val="20"/>
                <w:lang w:val="uk-UA"/>
              </w:rPr>
              <w:t>Генеральної угоди про регулювання</w:t>
            </w:r>
            <w:r w:rsidRPr="00F070D0">
              <w:rPr>
                <w:sz w:val="20"/>
                <w:szCs w:val="20"/>
                <w:lang w:val="uk-UA"/>
              </w:rPr>
              <w:t xml:space="preserve"> основних принципів і норм реалізації соціально-економічної політики і трудових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06/2607-01-07/2021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05.02-1047/21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4"/>
                <w:sz w:val="20"/>
                <w:szCs w:val="20"/>
                <w:lang w:val="uk-UA"/>
              </w:rPr>
              <w:t>Про посібник "Як громаді відкрити</w:t>
            </w:r>
            <w:r w:rsidRPr="00F070D0">
              <w:rPr>
                <w:sz w:val="20"/>
                <w:szCs w:val="20"/>
                <w:lang w:val="uk-UA"/>
              </w:rPr>
              <w:t xml:space="preserve"> інформаційний пункт підприємця"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8721CE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6"/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8721CE">
              <w:rPr>
                <w:spacing w:val="-6"/>
                <w:sz w:val="20"/>
                <w:szCs w:val="20"/>
                <w:lang w:val="uk-UA"/>
              </w:rPr>
              <w:t>е</w:t>
            </w:r>
            <w:r w:rsidR="003F71BD" w:rsidRPr="008721CE">
              <w:rPr>
                <w:spacing w:val="-6"/>
                <w:sz w:val="20"/>
                <w:szCs w:val="20"/>
                <w:lang w:val="uk-UA"/>
              </w:rPr>
              <w:t>кономіч</w:t>
            </w:r>
            <w:proofErr w:type="spellEnd"/>
            <w:r w:rsidRPr="008721CE">
              <w:rPr>
                <w:spacing w:val="-6"/>
                <w:sz w:val="20"/>
                <w:szCs w:val="20"/>
                <w:lang w:val="uk-UA"/>
              </w:rPr>
              <w:t>-</w:t>
            </w:r>
            <w:r w:rsidR="003F71BD" w:rsidRPr="00F070D0">
              <w:rPr>
                <w:sz w:val="20"/>
                <w:szCs w:val="20"/>
                <w:lang w:val="uk-UA"/>
              </w:rPr>
              <w:t>ного розвитку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34/2608-01-13/2021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ФЛП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24/2609-01-11/2021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21CE">
              <w:rPr>
                <w:spacing w:val="-6"/>
                <w:sz w:val="20"/>
                <w:szCs w:val="20"/>
                <w:lang w:val="uk-UA"/>
              </w:rPr>
              <w:t>Про припинення права користування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8721CE">
              <w:rPr>
                <w:spacing w:val="-5"/>
                <w:sz w:val="20"/>
                <w:szCs w:val="20"/>
                <w:lang w:val="uk-UA"/>
              </w:rPr>
              <w:t>земельної ділянкою</w:t>
            </w:r>
            <w:r w:rsidR="008721CE" w:rsidRPr="008721CE">
              <w:rPr>
                <w:spacing w:val="-5"/>
                <w:sz w:val="20"/>
                <w:szCs w:val="20"/>
                <w:lang w:val="uk-UA"/>
              </w:rPr>
              <w:t>,</w:t>
            </w:r>
            <w:r w:rsidRPr="008721CE">
              <w:rPr>
                <w:spacing w:val="-5"/>
                <w:sz w:val="20"/>
                <w:szCs w:val="20"/>
                <w:lang w:val="uk-UA"/>
              </w:rPr>
              <w:t xml:space="preserve"> площею 0,39 га</w:t>
            </w:r>
            <w:r w:rsidR="008721CE" w:rsidRPr="008721CE">
              <w:rPr>
                <w:spacing w:val="-5"/>
                <w:sz w:val="20"/>
                <w:szCs w:val="20"/>
                <w:lang w:val="uk-UA"/>
              </w:rPr>
              <w:t>,</w:t>
            </w:r>
            <w:r w:rsidRPr="00F070D0">
              <w:rPr>
                <w:sz w:val="20"/>
                <w:szCs w:val="20"/>
                <w:lang w:val="uk-UA"/>
              </w:rPr>
              <w:t xml:space="preserve"> за адресою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, 14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33/2610-01-13/2021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ОСББ "Енергетиків 2/12"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04/2611-01-06/2021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70/35-30-4138/2021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1CE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підготовку до відзначення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30-ї річниці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21/2612-01-08/2021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8/35.1-284-21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включення представників Управління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Держгеонагляду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 складу комісій з підготовки та проходження опалювального періоду 2021-2022 років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Держгеонагляду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-нагляд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32/2613-01-13/2021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90/26-580/8908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31/2614-01-14/2021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72/Н/307/275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краєзнавчого музею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Служби безпеки України у Хмельницькій обл</w:t>
            </w:r>
            <w:r w:rsidR="008721C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31/2615-01-14/2021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72/Н/307/276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Щодо мобілізаційної готовності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Служби безпеки України у Хмельницькій обл</w:t>
            </w:r>
            <w:r w:rsidR="008721C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23/2616-01-10/2021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дозволу на відрядження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8721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070D0">
              <w:rPr>
                <w:sz w:val="20"/>
                <w:szCs w:val="20"/>
                <w:lang w:val="uk-UA"/>
              </w:rPr>
              <w:t>Інклюзивно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-ресурс</w:t>
            </w:r>
            <w:r w:rsidR="008721CE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32/2617-01-13/2021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86-2477/8912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щодо стану теплових мереж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32/2618-01-13/2021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90-26-584/8910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дозволу на видалення зелених насаджень  вздовж кар'єру "Чиста вода"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34/2619-01-13/2021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34/2620-01-13/2021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34/2621-01-13/2021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34/2622-01-13/2021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34/2623-01-13/2021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34/2624-01-13/2021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2CB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722CBE" w:rsidRPr="00F070D0" w:rsidRDefault="00722CBE" w:rsidP="00722CB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34/2625-01-13/2021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BE" w:rsidRPr="00F070D0" w:rsidRDefault="00722CBE" w:rsidP="00722CB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04/2626-01-06/2021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97/31-32-4176/2021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02F03">
              <w:rPr>
                <w:spacing w:val="-12"/>
                <w:sz w:val="20"/>
                <w:szCs w:val="20"/>
                <w:lang w:val="uk-UA"/>
              </w:rPr>
              <w:t>Про організацію та надання інформації</w:t>
            </w:r>
            <w:r w:rsidRPr="00F070D0">
              <w:rPr>
                <w:sz w:val="20"/>
                <w:szCs w:val="20"/>
                <w:lang w:val="uk-UA"/>
              </w:rPr>
              <w:t xml:space="preserve"> щодо реалізації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04/2627-01-06/2021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310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розгляд питань на черговому </w:t>
            </w:r>
            <w:r w:rsidRPr="00302F03">
              <w:rPr>
                <w:spacing w:val="-4"/>
                <w:sz w:val="20"/>
                <w:szCs w:val="20"/>
                <w:lang w:val="uk-UA"/>
              </w:rPr>
              <w:t>засіданні</w:t>
            </w:r>
            <w:r w:rsidR="00722CBE" w:rsidRPr="00302F03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Pr="00302F03">
              <w:rPr>
                <w:spacing w:val="-4"/>
                <w:sz w:val="20"/>
                <w:szCs w:val="20"/>
                <w:lang w:val="uk-UA"/>
              </w:rPr>
              <w:t>комісії у серпні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02F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ОДА</w:t>
            </w:r>
            <w:r w:rsidR="00302F03"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>комі</w:t>
            </w:r>
            <w:r w:rsidRPr="00F070D0">
              <w:rPr>
                <w:sz w:val="20"/>
                <w:szCs w:val="20"/>
                <w:lang w:val="uk-UA"/>
              </w:rPr>
              <w:t>с</w:t>
            </w:r>
            <w:r>
              <w:rPr>
                <w:sz w:val="20"/>
                <w:szCs w:val="20"/>
                <w:lang w:val="uk-UA"/>
              </w:rPr>
              <w:t>ія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з</w:t>
            </w:r>
            <w:r w:rsidRPr="00F070D0">
              <w:rPr>
                <w:sz w:val="20"/>
                <w:szCs w:val="20"/>
                <w:lang w:val="uk-UA"/>
              </w:rPr>
              <w:t xml:space="preserve"> питань 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24/2628-01-11/2021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493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погодження спрямування чистого прибутку на придбання</w:t>
            </w:r>
            <w:r w:rsidR="00722CB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генератора бензинового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24/2629-01-11/2021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493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визначення вартості перевезення дітей на міських автобусних маршрутах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32/2630-01-13/2021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86-2499/8943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моніторинг використання попередньо ізольованих труб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03/2631-01-04/2021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1421/01-15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02F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запрошення до участі у консультації щодо технічних та фінансових рішень можливого розміщення об'єктів поводження з побутовими відходами, 14 липня 2021 року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22/2632-01-09/2021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369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ідентифікації деградованих і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ерозійно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небезпечних земельних ділянок та надання їх у постійне </w:t>
            </w:r>
            <w:r w:rsidR="00722CBE" w:rsidRPr="00F070D0">
              <w:rPr>
                <w:sz w:val="20"/>
                <w:szCs w:val="20"/>
                <w:lang w:val="uk-UA"/>
              </w:rPr>
              <w:t>користування</w:t>
            </w:r>
            <w:r w:rsidR="00722CB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34/2633-01-13/2021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34/2634-01-13/2021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34/2635-01-13/2021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34/2636-01-13/2021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34/2637-01-13/2021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34/2638-01-13/2021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34/2639-01-13/2021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34/2640-01-13/2021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34/2641-01-13/2021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34/2642-01-13/2021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34/2643-01-13/2021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34/2644-01-13/2021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24/2645-01-11/2021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206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14"/>
                <w:sz w:val="20"/>
                <w:szCs w:val="20"/>
                <w:lang w:val="uk-UA"/>
              </w:rPr>
              <w:t>Про інформацію щодо готовності пляжів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B114E4">
              <w:rPr>
                <w:spacing w:val="-6"/>
                <w:sz w:val="20"/>
                <w:szCs w:val="20"/>
                <w:lang w:val="uk-UA"/>
              </w:rPr>
              <w:t>для масового відпочинку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"Комфорт"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22/2646-01-09/2021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B114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4"/>
                <w:sz w:val="20"/>
                <w:szCs w:val="20"/>
                <w:lang w:val="uk-UA"/>
              </w:rPr>
              <w:t>Про прийом заявок на участь у Все</w:t>
            </w:r>
            <w:r w:rsidR="00B114E4" w:rsidRPr="00B114E4">
              <w:rPr>
                <w:spacing w:val="-4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українському Фестивалі народної творчості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Ярмаринка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", 17</w:t>
            </w:r>
            <w:r w:rsidR="00B114E4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22</w:t>
            </w:r>
            <w:r w:rsidR="00B114E4">
              <w:rPr>
                <w:sz w:val="20"/>
                <w:szCs w:val="20"/>
                <w:lang w:val="uk-UA"/>
              </w:rPr>
              <w:t>.08</w:t>
            </w:r>
            <w:r w:rsidRPr="00F070D0">
              <w:rPr>
                <w:sz w:val="20"/>
                <w:szCs w:val="20"/>
                <w:lang w:val="uk-UA"/>
              </w:rPr>
              <w:t xml:space="preserve"> 2021 року у селі Великі Сорочинці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ТОВ "Сорочинський ярмарок"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24/2647-01-11/2021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01-09/1299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повернення помилково сплачених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24/2648-01-11/2021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01-09/1297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залишення без розгляду листа від 05.07.2021 № 01-09/1290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22/2649-01-09/2021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Протокол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Протокол позачергового засідання комісії з питань ТЕБ і НС РДА від 15.06.2021 № 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22/2650-01-09/2021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7/09-18-837/2021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6"/>
                <w:sz w:val="20"/>
                <w:szCs w:val="20"/>
                <w:lang w:val="uk-UA"/>
              </w:rPr>
              <w:t xml:space="preserve">Про розгляд листа Управління </w:t>
            </w:r>
            <w:proofErr w:type="spellStart"/>
            <w:r w:rsidRPr="00B114E4">
              <w:rPr>
                <w:spacing w:val="-6"/>
                <w:sz w:val="20"/>
                <w:szCs w:val="20"/>
                <w:lang w:val="uk-UA"/>
              </w:rPr>
              <w:t>Держ</w:t>
            </w:r>
            <w:r w:rsidR="00B114E4" w:rsidRPr="00B114E4">
              <w:rPr>
                <w:spacing w:val="-6"/>
                <w:sz w:val="20"/>
                <w:szCs w:val="20"/>
                <w:lang w:val="uk-UA"/>
              </w:rPr>
              <w:t>-</w:t>
            </w:r>
            <w:r w:rsidRPr="00B114E4">
              <w:rPr>
                <w:spacing w:val="-4"/>
                <w:sz w:val="20"/>
                <w:szCs w:val="20"/>
                <w:lang w:val="uk-UA"/>
              </w:rPr>
              <w:t>геонагляду</w:t>
            </w:r>
            <w:proofErr w:type="spellEnd"/>
            <w:r w:rsidRPr="00B114E4">
              <w:rPr>
                <w:spacing w:val="-4"/>
                <w:sz w:val="20"/>
                <w:szCs w:val="20"/>
                <w:lang w:val="uk-UA"/>
              </w:rPr>
              <w:t xml:space="preserve"> у Хмельницькій області</w:t>
            </w:r>
            <w:r w:rsidRPr="00F070D0">
              <w:rPr>
                <w:sz w:val="20"/>
                <w:szCs w:val="20"/>
                <w:lang w:val="uk-UA"/>
              </w:rPr>
              <w:t xml:space="preserve"> щодо підготовки джерел теплової </w:t>
            </w:r>
            <w:r w:rsidRPr="00B114E4">
              <w:rPr>
                <w:spacing w:val="-4"/>
                <w:sz w:val="20"/>
                <w:szCs w:val="20"/>
                <w:lang w:val="uk-UA"/>
              </w:rPr>
              <w:t>енергії, теплових мереж та теплових</w:t>
            </w:r>
            <w:r w:rsidRPr="00F070D0">
              <w:rPr>
                <w:sz w:val="20"/>
                <w:szCs w:val="20"/>
                <w:lang w:val="uk-UA"/>
              </w:rPr>
              <w:t xml:space="preserve"> пунктів до роботи в осінньо-зимовому періоді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04/2651-01-06/2021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97/34-27-4198/2021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щодо наявності зелених зон придатних для створення в подальшому скверів т</w:t>
            </w:r>
            <w:r w:rsidR="000D663E">
              <w:rPr>
                <w:sz w:val="20"/>
                <w:szCs w:val="20"/>
                <w:lang w:val="uk-UA"/>
              </w:rPr>
              <w:t>а парків та можливість виділенн</w:t>
            </w:r>
            <w:r w:rsidRPr="00F070D0">
              <w:rPr>
                <w:sz w:val="20"/>
                <w:szCs w:val="20"/>
                <w:lang w:val="uk-UA"/>
              </w:rPr>
              <w:t>я</w:t>
            </w:r>
            <w:r w:rsidR="000D663E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коштів у 2022 році на фінансування відповідних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02/2652-01-02/2021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14"/>
                <w:sz w:val="20"/>
                <w:szCs w:val="20"/>
                <w:lang w:val="uk-UA"/>
              </w:rPr>
              <w:t>Про надання інформації щодо виділення</w:t>
            </w:r>
            <w:r w:rsidRPr="00F070D0">
              <w:rPr>
                <w:sz w:val="20"/>
                <w:szCs w:val="20"/>
                <w:lang w:val="uk-UA"/>
              </w:rPr>
              <w:t xml:space="preserve"> та використання субвенції з Державного бюджету місцевим бюджетам на фінансування заходів соціально-економічної компенсації ризику населенн</w:t>
            </w:r>
            <w:r w:rsidR="000D663E">
              <w:rPr>
                <w:sz w:val="20"/>
                <w:szCs w:val="20"/>
                <w:lang w:val="uk-UA"/>
              </w:rPr>
              <w:t>я</w:t>
            </w:r>
            <w:r w:rsidRPr="00F070D0">
              <w:rPr>
                <w:sz w:val="20"/>
                <w:szCs w:val="20"/>
                <w:lang w:val="uk-UA"/>
              </w:rPr>
              <w:t>, яке проживає на території зони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F070D0">
              <w:rPr>
                <w:sz w:val="20"/>
                <w:szCs w:val="20"/>
                <w:lang w:val="uk-UA"/>
              </w:rPr>
              <w:t xml:space="preserve">епутат НМР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VІІІ скликання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04/2653-01-06/2021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97/31-32-4196/2021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14"/>
                <w:sz w:val="20"/>
                <w:szCs w:val="20"/>
                <w:lang w:val="uk-UA"/>
              </w:rPr>
              <w:t xml:space="preserve">Про тренінг для публічних службовців та представників сфери молодіжної </w:t>
            </w:r>
            <w:proofErr w:type="spellStart"/>
            <w:r w:rsidRPr="00B114E4">
              <w:rPr>
                <w:spacing w:val="-14"/>
                <w:sz w:val="20"/>
                <w:szCs w:val="20"/>
                <w:lang w:val="uk-UA"/>
              </w:rPr>
              <w:t>політи</w:t>
            </w:r>
            <w:r w:rsidR="00B114E4" w:rsidRPr="00B114E4">
              <w:rPr>
                <w:spacing w:val="-14"/>
                <w:sz w:val="20"/>
                <w:szCs w:val="20"/>
                <w:lang w:val="uk-UA"/>
              </w:rPr>
              <w:t>-</w:t>
            </w:r>
            <w:r w:rsidRPr="00B114E4">
              <w:rPr>
                <w:spacing w:val="-6"/>
                <w:sz w:val="20"/>
                <w:szCs w:val="20"/>
                <w:lang w:val="uk-UA"/>
              </w:rPr>
              <w:t>ки</w:t>
            </w:r>
            <w:proofErr w:type="spellEnd"/>
            <w:r w:rsidRPr="00B114E4">
              <w:rPr>
                <w:spacing w:val="-6"/>
                <w:sz w:val="20"/>
                <w:szCs w:val="20"/>
                <w:lang w:val="uk-UA"/>
              </w:rPr>
              <w:t>, що реалізовуватиметься в рамках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B114E4">
              <w:rPr>
                <w:spacing w:val="-6"/>
                <w:sz w:val="20"/>
                <w:szCs w:val="20"/>
                <w:lang w:val="uk-UA"/>
              </w:rPr>
              <w:t>програми "Молодіжний працівників"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04/2654-01-05/2021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58/5377-11-31/2021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розгляд листа МОЗ України щодо поширення інформаційних матеріалів щодо важливості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вакци</w:t>
            </w:r>
            <w:proofErr w:type="spellEnd"/>
            <w:r w:rsidR="00B114E4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нації населення проти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04/2655-01-05/2021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58/5447-11-14/2021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4"/>
                <w:sz w:val="20"/>
                <w:szCs w:val="20"/>
                <w:lang w:val="uk-UA"/>
              </w:rPr>
              <w:t>Про розгляд звернення Міністерства</w:t>
            </w:r>
            <w:r w:rsidRPr="00F070D0">
              <w:rPr>
                <w:sz w:val="20"/>
                <w:szCs w:val="20"/>
                <w:lang w:val="uk-UA"/>
              </w:rPr>
              <w:t xml:space="preserve"> фінансів про виплату заробітної плати педагогічним працівникам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04/2656-01-05/2021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62/5329-11-13/2021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Національний план спільних дій щодо зниження рівня незадекларованої праці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04/2657-01-05/2021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57/5450-11-24/2021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4E4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участь у тематичному навчальному семінарі для представників органів місцевої влади, передбаченому програмою технічного співробітництва між Україно</w:t>
            </w:r>
            <w:r w:rsidR="000D663E">
              <w:rPr>
                <w:sz w:val="20"/>
                <w:szCs w:val="20"/>
                <w:lang w:val="uk-UA"/>
              </w:rPr>
              <w:t>ю</w:t>
            </w:r>
            <w:r w:rsidRPr="00F070D0">
              <w:rPr>
                <w:sz w:val="20"/>
                <w:szCs w:val="20"/>
                <w:lang w:val="uk-UA"/>
              </w:rPr>
              <w:t xml:space="preserve"> та Китайською Народною Республікою, який буде проходити онлайн з 28 липня по </w:t>
            </w:r>
          </w:p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 серпня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21/2658-01-08/2021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5520/5/22-01-19-08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інформацію щодо очікуваних та прогнозних обсягів надходжень податків та зборів на 2022-2024 роки та електронну взаємодію ДПС та органів місцевого самоврядування через ІТС "Електронний кабінет"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04/2659-01-06/2021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97/34-27-4203/2021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проведення консультацій з громадами щодо технічних і фінансових рішень можливого розміщення об'єктів поводження з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34/2660-01-13/2021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34/2661-01-13/2021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допомоги у розмірі </w:t>
            </w:r>
            <w:r w:rsidRPr="00722CBE">
              <w:rPr>
                <w:spacing w:val="-6"/>
                <w:sz w:val="20"/>
                <w:szCs w:val="20"/>
                <w:lang w:val="uk-UA"/>
              </w:rPr>
              <w:t>1000 гривень, як застрахованій особі,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722CBE">
              <w:rPr>
                <w:spacing w:val="-10"/>
                <w:sz w:val="20"/>
                <w:szCs w:val="20"/>
                <w:lang w:val="uk-UA"/>
              </w:rPr>
              <w:t>у 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04/2662-01-06/2021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70/34-27-4204/2021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участь у семінарі "Регіональний план управління відходами у Хмельницькій області: сценарії, рішення, план дій. Спільне бачення та ключові кроки до успішної реалізації", який відбудеться 21.07.2021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32/2663-01-13/2021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86-2398/8703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4"/>
                <w:sz w:val="20"/>
                <w:szCs w:val="20"/>
                <w:lang w:val="uk-UA"/>
              </w:rPr>
              <w:t>Про надання інформації щодо моні</w:t>
            </w:r>
            <w:r w:rsidR="00B114E4" w:rsidRPr="00B114E4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торингу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оснащення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багатоквартир</w:t>
            </w:r>
            <w:proofErr w:type="spellEnd"/>
            <w:r w:rsidR="00560642">
              <w:rPr>
                <w:sz w:val="20"/>
                <w:szCs w:val="20"/>
                <w:lang w:val="uk-UA"/>
              </w:rPr>
              <w:t>-</w:t>
            </w:r>
            <w:r w:rsidRPr="00560642">
              <w:rPr>
                <w:spacing w:val="-8"/>
                <w:sz w:val="20"/>
                <w:szCs w:val="20"/>
                <w:lang w:val="uk-UA"/>
              </w:rPr>
              <w:t>них житлових і нежитлових будівель</w:t>
            </w:r>
            <w:r w:rsidRPr="00F070D0">
              <w:rPr>
                <w:sz w:val="20"/>
                <w:szCs w:val="20"/>
                <w:lang w:val="uk-UA"/>
              </w:rPr>
              <w:t xml:space="preserve">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32/2664-01-13/2021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86-2447/8743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власності (оренди) кімнати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24/2665-01-11/2021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469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24.06.2021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сміттєві баки, розміщені на території, яку утримує КП НМР "Благоустрій"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22/2666-01-09/2021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12/1019-01-03/2021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114E4">
              <w:rPr>
                <w:spacing w:val="-4"/>
                <w:sz w:val="20"/>
                <w:szCs w:val="20"/>
                <w:lang w:val="uk-UA"/>
              </w:rPr>
              <w:t xml:space="preserve">Про розгляд доручення щодо </w:t>
            </w:r>
            <w:proofErr w:type="spellStart"/>
            <w:r w:rsidRPr="00B114E4">
              <w:rPr>
                <w:spacing w:val="-4"/>
                <w:sz w:val="20"/>
                <w:szCs w:val="20"/>
                <w:lang w:val="uk-UA"/>
              </w:rPr>
              <w:t>підго</w:t>
            </w:r>
            <w:r w:rsidR="00B114E4" w:rsidRPr="00B114E4">
              <w:rPr>
                <w:spacing w:val="-4"/>
                <w:sz w:val="20"/>
                <w:szCs w:val="20"/>
                <w:lang w:val="uk-UA"/>
              </w:rPr>
              <w:t>-</w:t>
            </w:r>
            <w:r w:rsidRPr="00B114E4">
              <w:rPr>
                <w:spacing w:val="-4"/>
                <w:sz w:val="20"/>
                <w:szCs w:val="20"/>
                <w:lang w:val="uk-UA"/>
              </w:rPr>
              <w:t>товки</w:t>
            </w:r>
            <w:proofErr w:type="spellEnd"/>
            <w:r w:rsidRPr="00B114E4">
              <w:rPr>
                <w:spacing w:val="-4"/>
                <w:sz w:val="20"/>
                <w:szCs w:val="20"/>
                <w:lang w:val="uk-UA"/>
              </w:rPr>
              <w:t xml:space="preserve"> оздоровчої кампанії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27/2667-01-13/2021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25.01/625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зміну назви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B114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114E4">
              <w:rPr>
                <w:spacing w:val="-12"/>
                <w:sz w:val="20"/>
                <w:szCs w:val="20"/>
                <w:lang w:val="uk-UA"/>
              </w:rPr>
              <w:t>Нетішинське</w:t>
            </w:r>
            <w:proofErr w:type="spellEnd"/>
            <w:r w:rsidRPr="00B114E4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0D663E" w:rsidRPr="00B114E4">
              <w:rPr>
                <w:spacing w:val="-12"/>
                <w:sz w:val="20"/>
                <w:szCs w:val="20"/>
                <w:lang w:val="uk-UA"/>
              </w:rPr>
              <w:t>відділення</w:t>
            </w:r>
            <w:r w:rsidRPr="00F070D0">
              <w:rPr>
                <w:sz w:val="20"/>
                <w:szCs w:val="20"/>
                <w:lang w:val="uk-UA"/>
              </w:rPr>
              <w:t xml:space="preserve"> ДУ "Хмельницький ОЦКПХ МОЗ"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22/2668-01-09/2021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14-44/740/2732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те, що на території м.Нетішин є лише один медичний заклад </w:t>
            </w:r>
            <w:r w:rsidR="000D663E">
              <w:rPr>
                <w:sz w:val="20"/>
                <w:szCs w:val="20"/>
                <w:lang w:val="uk-UA"/>
              </w:rPr>
              <w:t xml:space="preserve">який </w:t>
            </w:r>
            <w:r w:rsidRPr="00F070D0">
              <w:rPr>
                <w:sz w:val="20"/>
                <w:szCs w:val="20"/>
                <w:lang w:val="uk-UA"/>
              </w:rPr>
              <w:t>має право проводити медичні огляди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B114E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Атомремонт</w:t>
            </w:r>
            <w:proofErr w:type="spellEnd"/>
            <w:r w:rsidR="00B114E4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сервіс" ДП НАЕК "Енергоатом"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24/2669-01-11/2021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преміювання директора за результатами роботи за ІІ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19/2670-01-07/2021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01-14/282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Пропозиції та зауваження до детального планування території щодо будівництва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багатоповерхо</w:t>
            </w:r>
            <w:r w:rsidR="00560642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житлового будинку на розі вулиць Енергетиків та Ринкова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Відділ містобудування та архітектури ХОДА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01/2671-01-01/2021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1/06-6-7401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42">
              <w:rPr>
                <w:spacing w:val="-4"/>
                <w:sz w:val="20"/>
                <w:szCs w:val="20"/>
                <w:lang w:val="uk-UA"/>
              </w:rPr>
              <w:t>Про виконання Програми ді</w:t>
            </w:r>
            <w:r w:rsidR="000D663E" w:rsidRPr="00560642">
              <w:rPr>
                <w:spacing w:val="-4"/>
                <w:sz w:val="20"/>
                <w:szCs w:val="20"/>
                <w:lang w:val="uk-UA"/>
              </w:rPr>
              <w:t>яльності</w:t>
            </w:r>
            <w:r w:rsidR="000D663E">
              <w:rPr>
                <w:sz w:val="20"/>
                <w:szCs w:val="20"/>
                <w:lang w:val="uk-UA"/>
              </w:rPr>
              <w:t xml:space="preserve"> КМУ, затвердженої Пост</w:t>
            </w:r>
            <w:r w:rsidRPr="00F070D0">
              <w:rPr>
                <w:sz w:val="20"/>
                <w:szCs w:val="20"/>
                <w:lang w:val="uk-UA"/>
              </w:rPr>
              <w:t>ановою КМУ від 12 червня 2020 року № 471 щодо цифрової грамотності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цифрової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3F71BD" w:rsidRDefault="003F71BD" w:rsidP="003F71BD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F71BD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34/2672-01-13/2021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з яких підстав відмовлено у знятті з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Адвокат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01/2673-01-01/2021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05110-14-6/21443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горизонтальне вирівнювання податкоспроможності місцевих бюджетів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3F71BD" w:rsidRDefault="003F71BD" w:rsidP="003F71BD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3F71BD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22/2674-01-09/2021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157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енциклопедичне видання "Державні нагороди України. Кавалери та лауреати"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Інститут біографічних досліджень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інститут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22/2675-01-09/2021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1-155/21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проведення опитування щодо формування та реалізацію молодіжної політики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22/2676-01-09/2021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7962/17.2.2/7-21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Національна комісія, </w:t>
            </w:r>
            <w:r w:rsidRPr="00560642">
              <w:rPr>
                <w:spacing w:val="-6"/>
                <w:sz w:val="20"/>
                <w:szCs w:val="20"/>
                <w:lang w:val="uk-UA"/>
              </w:rPr>
              <w:t>що здійснює державне</w:t>
            </w:r>
            <w:r w:rsidRPr="00F070D0">
              <w:rPr>
                <w:sz w:val="20"/>
                <w:szCs w:val="20"/>
                <w:lang w:val="uk-UA"/>
              </w:rPr>
              <w:t xml:space="preserve"> регулювання у сферах </w:t>
            </w:r>
            <w:r w:rsidR="00560642">
              <w:rPr>
                <w:sz w:val="20"/>
                <w:szCs w:val="20"/>
                <w:lang w:val="uk-UA"/>
              </w:rPr>
              <w:t xml:space="preserve">енергетики та комунальних </w:t>
            </w:r>
            <w:r w:rsidRPr="00F070D0">
              <w:rPr>
                <w:sz w:val="20"/>
                <w:szCs w:val="20"/>
                <w:lang w:val="uk-UA"/>
              </w:rPr>
              <w:t>послуг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нацкомісія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29/2677-01-14/2021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F070D0">
              <w:rPr>
                <w:spacing w:val="-14"/>
                <w:sz w:val="20"/>
                <w:szCs w:val="20"/>
                <w:lang w:val="uk-UA"/>
              </w:rPr>
              <w:t>5112/121/124/111/02-2021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29/2678-01-14/2021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F070D0">
              <w:rPr>
                <w:spacing w:val="-12"/>
                <w:sz w:val="20"/>
                <w:szCs w:val="20"/>
                <w:lang w:val="uk-UA"/>
              </w:rPr>
              <w:t>5113/121/124/111/02-2021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27/2679-01-12/2021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01-28-08/410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нагородження з нагоди відзначення Дня бухгалтера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42">
              <w:rPr>
                <w:spacing w:val="-6"/>
                <w:sz w:val="20"/>
                <w:szCs w:val="20"/>
                <w:lang w:val="uk-UA"/>
              </w:rPr>
              <w:t>Управління Державної</w:t>
            </w:r>
            <w:r w:rsidRPr="00F070D0">
              <w:rPr>
                <w:sz w:val="20"/>
                <w:szCs w:val="20"/>
                <w:lang w:val="uk-UA"/>
              </w:rPr>
              <w:t xml:space="preserve"> казначейської служби України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м.Нетішині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Хмельницької обл</w:t>
            </w:r>
            <w:r w:rsidR="005606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казначейсь</w:t>
            </w:r>
            <w:proofErr w:type="spellEnd"/>
            <w:r>
              <w:rPr>
                <w:sz w:val="20"/>
                <w:szCs w:val="20"/>
                <w:lang w:val="uk-UA"/>
              </w:rPr>
              <w:t>-ка 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18/2680-01-07/2021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01.01-13/489/2021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відкритість і доступність архівних установ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Державний архів Хмельницької обл</w:t>
            </w:r>
            <w:r w:rsidR="005606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22/2681-01-09/2021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7/08-35-865/2021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участь у Всеукраїнському культурно-освітньому марафоні "Наша незалежності"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04/2682-01-06/2021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97/38-16-4266/2021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42">
              <w:rPr>
                <w:spacing w:val="-4"/>
                <w:sz w:val="20"/>
                <w:szCs w:val="20"/>
                <w:lang w:val="uk-UA"/>
              </w:rPr>
              <w:t xml:space="preserve">Про заходи з модернізації та заміни </w:t>
            </w:r>
            <w:r w:rsidRPr="00F070D0">
              <w:rPr>
                <w:sz w:val="20"/>
                <w:szCs w:val="20"/>
                <w:lang w:val="uk-UA"/>
              </w:rPr>
              <w:t xml:space="preserve">теплових мереж та виділення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бюд</w:t>
            </w:r>
            <w:r w:rsidR="00560642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жетних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коштів на їх виконання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7B4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07B4E" w:rsidRPr="00F070D0" w:rsidRDefault="00807B4E" w:rsidP="00807B4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34/2683-01-13/2021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 w:rsidR="000D663E"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 w:rsidR="000D663E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34/2684-01-13/2021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34/2685-01-13/2021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33/2686-01-13/2021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1202/143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ПАТ "УБ ХАЕС"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07B4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807B4E" w:rsidRPr="00F070D0" w:rsidRDefault="00807B4E" w:rsidP="00807B4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34/2687-01-13/2021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погодження актів прийомки-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передачі межових знаків на зберігання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4"/>
                <w:sz w:val="20"/>
                <w:szCs w:val="20"/>
                <w:lang w:val="uk-UA"/>
              </w:rPr>
              <w:t>землекористувачу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E" w:rsidRPr="00F070D0" w:rsidRDefault="00807B4E" w:rsidP="00807B4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34/2688-01-13/2021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22/2689-01-09/2021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01-20/725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електронного варіанта Інформаційного бюлетеня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56064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Навчально-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методич</w:t>
            </w:r>
            <w:proofErr w:type="spellEnd"/>
            <w:r w:rsidR="00560642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ний центр ЦЗ та БЖД Хмельницької обл</w:t>
            </w:r>
            <w:r w:rsidR="0056064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02/2690-01-02/2021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60642">
              <w:rPr>
                <w:spacing w:val="-10"/>
                <w:sz w:val="20"/>
                <w:szCs w:val="20"/>
                <w:lang w:val="uk-UA"/>
              </w:rPr>
              <w:t>Про приватизацію кімнат у гуртожитку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60642">
              <w:rPr>
                <w:spacing w:val="-6"/>
                <w:sz w:val="20"/>
                <w:szCs w:val="20"/>
                <w:lang w:val="uk-UA"/>
              </w:rPr>
              <w:t xml:space="preserve">№ 2 по </w:t>
            </w:r>
            <w:proofErr w:type="spellStart"/>
            <w:r w:rsidRPr="00560642">
              <w:rPr>
                <w:spacing w:val="-6"/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560642">
              <w:rPr>
                <w:spacing w:val="-6"/>
                <w:sz w:val="20"/>
                <w:szCs w:val="20"/>
                <w:lang w:val="uk-UA"/>
              </w:rPr>
              <w:t>, 3 та надання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560642">
              <w:rPr>
                <w:spacing w:val="-12"/>
                <w:sz w:val="20"/>
                <w:szCs w:val="20"/>
                <w:lang w:val="uk-UA"/>
              </w:rPr>
              <w:t xml:space="preserve">інформації щодо користування в </w:t>
            </w:r>
            <w:proofErr w:type="spellStart"/>
            <w:r w:rsidRPr="00560642">
              <w:rPr>
                <w:spacing w:val="-12"/>
                <w:sz w:val="20"/>
                <w:szCs w:val="20"/>
                <w:lang w:val="uk-UA"/>
              </w:rPr>
              <w:t>гурто</w:t>
            </w:r>
            <w:r w:rsidR="00560642" w:rsidRPr="00560642">
              <w:rPr>
                <w:spacing w:val="-12"/>
                <w:sz w:val="20"/>
                <w:szCs w:val="20"/>
                <w:lang w:val="uk-UA"/>
              </w:rPr>
              <w:t>-</w:t>
            </w:r>
            <w:r w:rsidRPr="00560642">
              <w:rPr>
                <w:spacing w:val="-18"/>
                <w:sz w:val="20"/>
                <w:szCs w:val="20"/>
                <w:lang w:val="uk-UA"/>
              </w:rPr>
              <w:t>житках</w:t>
            </w:r>
            <w:proofErr w:type="spellEnd"/>
            <w:r w:rsidRPr="00560642">
              <w:rPr>
                <w:spacing w:val="-18"/>
                <w:sz w:val="20"/>
                <w:szCs w:val="20"/>
                <w:lang w:val="uk-UA"/>
              </w:rPr>
              <w:t xml:space="preserve"> місцями загального користування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Депутат НМР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15/2691-01-07/2021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02-1406 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4"/>
                <w:sz w:val="20"/>
                <w:szCs w:val="20"/>
                <w:lang w:val="uk-UA"/>
              </w:rPr>
              <w:t>Про надання дозволу на проведення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16-18</w:t>
            </w:r>
            <w:r w:rsidR="001A7DAC" w:rsidRPr="001A7DAC">
              <w:rPr>
                <w:spacing w:val="-8"/>
                <w:sz w:val="20"/>
                <w:szCs w:val="20"/>
                <w:lang w:val="uk-UA"/>
              </w:rPr>
              <w:t>.09.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2021</w:t>
            </w:r>
            <w:r w:rsidR="001A7DAC" w:rsidRPr="001A7DAC">
              <w:rPr>
                <w:spacing w:val="-8"/>
                <w:sz w:val="20"/>
                <w:szCs w:val="20"/>
                <w:lang w:val="uk-UA"/>
              </w:rPr>
              <w:t>у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 xml:space="preserve"> м.Нетішин </w:t>
            </w:r>
            <w:proofErr w:type="spellStart"/>
            <w:r w:rsidRPr="001A7DAC">
              <w:rPr>
                <w:spacing w:val="-8"/>
                <w:sz w:val="20"/>
                <w:szCs w:val="20"/>
                <w:lang w:val="uk-UA"/>
              </w:rPr>
              <w:t>Міжнарод</w:t>
            </w:r>
            <w:proofErr w:type="spellEnd"/>
            <w:r w:rsidR="001A7DAC" w:rsidRPr="001A7DAC">
              <w:rPr>
                <w:spacing w:val="-8"/>
                <w:sz w:val="20"/>
                <w:szCs w:val="20"/>
                <w:lang w:val="uk-UA"/>
              </w:rPr>
              <w:t>-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ного фестивалю молодих виконавців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12"/>
                <w:sz w:val="20"/>
                <w:szCs w:val="20"/>
                <w:lang w:val="uk-UA"/>
              </w:rPr>
              <w:t>естрадної пісні "Вернісаж.</w:t>
            </w:r>
            <w:r w:rsidR="000D663E" w:rsidRPr="001A7DAC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A7DAC">
              <w:rPr>
                <w:spacing w:val="-12"/>
                <w:sz w:val="20"/>
                <w:szCs w:val="20"/>
                <w:lang w:val="uk-UA"/>
              </w:rPr>
              <w:t>ЕнергоФест</w:t>
            </w:r>
            <w:proofErr w:type="spellEnd"/>
            <w:r w:rsidRPr="001A7DAC">
              <w:rPr>
                <w:spacing w:val="-12"/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Департамент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інфор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маційної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діяльності, культури,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національ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1A7DAC">
              <w:rPr>
                <w:spacing w:val="-6"/>
                <w:sz w:val="20"/>
                <w:szCs w:val="20"/>
                <w:lang w:val="uk-UA"/>
              </w:rPr>
              <w:t>ностей</w:t>
            </w:r>
            <w:proofErr w:type="spellEnd"/>
            <w:r w:rsidRPr="001A7DAC">
              <w:rPr>
                <w:spacing w:val="-6"/>
                <w:sz w:val="20"/>
                <w:szCs w:val="20"/>
                <w:lang w:val="uk-UA"/>
              </w:rPr>
              <w:t xml:space="preserve"> та релігій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2692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33/2692-01-13/2021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15-07/21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дозволу на влаштування кишені для тимчасової зупинки автомобілів поблизу будинків № 2/10, № 2/11 по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ОСББ "Енергетиків 2/10"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01/2693-01-01/2021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30181/09-2021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організацію взаємодії з питань безпеки дорожнього руху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внутрішніх справ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807B4E" w:rsidRDefault="00807B4E" w:rsidP="003F71BD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07B4E">
              <w:rPr>
                <w:spacing w:val="-4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22/2694-01-09/2021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7/09-26-868/2021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навчальний онлайн-семінар з питань механізації сільського господарства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21/2695-01-08/2021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F070D0">
              <w:rPr>
                <w:spacing w:val="-14"/>
                <w:sz w:val="20"/>
                <w:szCs w:val="20"/>
                <w:lang w:val="uk-UA"/>
              </w:rPr>
              <w:t>6801.2.2-2929/6801.2.1-21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Щодо оформлення документів для виїзду за кордон на постійне місце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8"/>
                <w:sz w:val="20"/>
                <w:szCs w:val="20"/>
                <w:lang w:val="uk-UA"/>
              </w:rPr>
              <w:t xml:space="preserve">Управління Державної </w:t>
            </w:r>
            <w:r w:rsidRPr="00F070D0">
              <w:rPr>
                <w:sz w:val="20"/>
                <w:szCs w:val="20"/>
                <w:lang w:val="uk-UA"/>
              </w:rPr>
              <w:t xml:space="preserve">міграційної служби України </w:t>
            </w:r>
            <w:r w:rsidR="00807B4E">
              <w:rPr>
                <w:sz w:val="20"/>
                <w:szCs w:val="20"/>
                <w:lang w:val="uk-UA"/>
              </w:rPr>
              <w:t>в</w:t>
            </w:r>
            <w:r w:rsidR="001A7DAC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обл</w:t>
            </w:r>
            <w:r w:rsidR="001A7DAC">
              <w:rPr>
                <w:sz w:val="20"/>
                <w:szCs w:val="20"/>
                <w:lang w:val="uk-UA"/>
              </w:rPr>
              <w:t>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24/2696-01-11/2021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500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проект бюджетного запиту до міських програм у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04/2697-01-06/2021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98/26-13-4317/2021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Методичні рекомендації щодо механізмів реалізації державної політики з питань регуляторної політики та дерегуляції у сфері господарської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30/2698-01-14/2021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27-05-21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гідротехнічні споруди на території</w:t>
            </w:r>
            <w:r w:rsidR="000D663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2699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01/2699-01-01/2021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1/06-6-7402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освітній серіал "Як громаді стати цифровою"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8"/>
                <w:sz w:val="20"/>
                <w:szCs w:val="20"/>
                <w:lang w:val="uk-UA"/>
              </w:rPr>
              <w:t>Міністерство цифрово</w:t>
            </w:r>
            <w:r w:rsidRPr="00F070D0">
              <w:rPr>
                <w:sz w:val="20"/>
                <w:szCs w:val="20"/>
                <w:lang w:val="uk-UA"/>
              </w:rPr>
              <w:t xml:space="preserve">ї 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807B4E" w:rsidRDefault="00807B4E" w:rsidP="003F71B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07B4E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04/2700-01-05/2021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57/5537-11-24/2021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залишення без розгляду лист Секретаріату КМУ від 06.07.2021 № 21634/0-2-21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23/2701-01-10/2021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10/03-06-1016/21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статусу дитини, позбавленої батьківс</w:t>
            </w:r>
            <w:r w:rsidR="000D663E">
              <w:rPr>
                <w:sz w:val="20"/>
                <w:szCs w:val="20"/>
                <w:lang w:val="uk-UA"/>
              </w:rPr>
              <w:t>ь</w:t>
            </w:r>
            <w:r w:rsidRPr="00F070D0">
              <w:rPr>
                <w:sz w:val="20"/>
                <w:szCs w:val="20"/>
                <w:lang w:val="uk-UA"/>
              </w:rPr>
              <w:t>кого піклування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1A7DAC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3F71BD" w:rsidRPr="00F070D0">
              <w:rPr>
                <w:sz w:val="20"/>
                <w:szCs w:val="20"/>
                <w:lang w:val="uk-UA"/>
              </w:rPr>
              <w:t>лужба у справах дітей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23/2702-01-10/2021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10/03-06-1017/21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статусу дитини, позбавленої батьківс</w:t>
            </w:r>
            <w:r w:rsidR="000D663E">
              <w:rPr>
                <w:sz w:val="20"/>
                <w:szCs w:val="20"/>
                <w:lang w:val="uk-UA"/>
              </w:rPr>
              <w:t>ь</w:t>
            </w:r>
            <w:r w:rsidRPr="00F070D0">
              <w:rPr>
                <w:sz w:val="20"/>
                <w:szCs w:val="20"/>
                <w:lang w:val="uk-UA"/>
              </w:rPr>
              <w:t>кого піклування малолітньому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1A7DAC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3F71BD" w:rsidRPr="00F070D0">
              <w:rPr>
                <w:sz w:val="20"/>
                <w:szCs w:val="20"/>
                <w:lang w:val="uk-UA"/>
              </w:rPr>
              <w:t>лужба у справах дітей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24/2703-01-11/2021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01-09/1321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кількість зареєстрованих осіб у будинках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D663E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0D663E" w:rsidRPr="00F070D0" w:rsidRDefault="000D663E" w:rsidP="000D663E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34/2704-01-13/2021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63E" w:rsidRPr="00F070D0" w:rsidRDefault="000D663E" w:rsidP="000D66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04/2705-01-05/2021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605/2021-р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внесення змін до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розпорядже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голови обласної адміністрації від 18.09.2015 № 440/2015-р "Про утворення обласних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спеціалізо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служб цивільного захисту"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04/2706-01-05/2021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588/2021-р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25.06.2021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4"/>
                <w:sz w:val="20"/>
                <w:szCs w:val="20"/>
                <w:lang w:val="uk-UA"/>
              </w:rPr>
              <w:t>Про затвердження тарифів на платні</w:t>
            </w:r>
            <w:r w:rsidRPr="00F070D0">
              <w:rPr>
                <w:sz w:val="20"/>
                <w:szCs w:val="20"/>
                <w:lang w:val="uk-UA"/>
              </w:rPr>
              <w:t xml:space="preserve"> послуги, що надаються</w:t>
            </w:r>
            <w:r w:rsidR="001A7DAC">
              <w:rPr>
                <w:sz w:val="20"/>
                <w:szCs w:val="20"/>
                <w:lang w:val="uk-UA"/>
              </w:rPr>
              <w:t xml:space="preserve"> КНП </w:t>
            </w:r>
            <w:r w:rsidRPr="00F070D0">
              <w:rPr>
                <w:sz w:val="20"/>
                <w:szCs w:val="20"/>
                <w:lang w:val="uk-UA"/>
              </w:rPr>
              <w:t>"Хмельницька обласна лікарня" Хмельницької обласної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22/2707-01-09/2021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1-156/21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4"/>
                <w:sz w:val="20"/>
                <w:szCs w:val="20"/>
                <w:lang w:val="uk-UA"/>
              </w:rPr>
              <w:t>Про інспекційну кампанію "Виходь</w:t>
            </w:r>
            <w:r w:rsidRPr="00F070D0">
              <w:rPr>
                <w:sz w:val="20"/>
                <w:szCs w:val="20"/>
                <w:lang w:val="uk-UA"/>
              </w:rPr>
              <w:t xml:space="preserve"> на світло" з питань виявлення неоформлених трудових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Хмельницьке РВ Асоціації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33/2708-01-13/2021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32/21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лист від 21.12.2020 № 19 щодо земельної ділянки під магазином "Київстар"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33/2709-01-13/2021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32/21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4"/>
                <w:sz w:val="20"/>
                <w:szCs w:val="20"/>
                <w:lang w:val="uk-UA"/>
              </w:rPr>
              <w:t>Про лист від 21.12.2020 № 20 щодо</w:t>
            </w:r>
            <w:r w:rsidRPr="00F070D0">
              <w:rPr>
                <w:sz w:val="20"/>
                <w:szCs w:val="20"/>
                <w:lang w:val="uk-UA"/>
              </w:rPr>
              <w:t xml:space="preserve"> комплектуючого обладнання ПРУ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ОСББ "Незалежності 9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33/2710-01-13/2021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93/21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відсутність підстав для передачі у власність ОСББ "Волинь-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 земельної ділянки площею 0,2089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32/2711-01-13/2021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86-2570/9153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підго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товку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до роботи в ОЗП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 w:rsidR="00807B4E"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 w:rsidR="00807B4E"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32/2712-01-13/2021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86-2576/9154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0D66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щодо власності кімнати </w:t>
            </w:r>
            <w:r w:rsidR="000D663E">
              <w:rPr>
                <w:sz w:val="20"/>
                <w:szCs w:val="20"/>
                <w:lang w:val="uk-UA"/>
              </w:rPr>
              <w:t>...</w:t>
            </w:r>
            <w:r w:rsidRPr="00F070D0">
              <w:rPr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,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 w:rsidR="00807B4E"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 w:rsidR="00807B4E"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32/2713-01-13/2021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86-2587/9178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інформацію щодо якості питної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ВП </w:t>
            </w:r>
            <w:r w:rsidR="00807B4E">
              <w:rPr>
                <w:sz w:val="20"/>
                <w:szCs w:val="20"/>
                <w:lang w:val="uk-UA"/>
              </w:rPr>
              <w:t>«</w:t>
            </w:r>
            <w:r w:rsidRPr="00F070D0">
              <w:rPr>
                <w:sz w:val="20"/>
                <w:szCs w:val="20"/>
                <w:lang w:val="uk-UA"/>
              </w:rPr>
              <w:t>ХАЕС</w:t>
            </w:r>
            <w:r w:rsidR="00807B4E">
              <w:rPr>
                <w:sz w:val="20"/>
                <w:szCs w:val="20"/>
                <w:lang w:val="uk-UA"/>
              </w:rPr>
              <w:t>»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23/2714-01-10/2021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01/35-2082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розгляд звернення громадянки щодо заміни каналізаційної труби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УСЗН ВК НМР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22/2715-01-09/2021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1631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співпрацю з електронним майданчиком e-somgiz.com щодо проведення земельних торгів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ПП "Фірма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Сомгіз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22/2716-01-09/2021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01-10100/32-вих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07.07.2021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запрошення взяти  участь у засіданні Асоціації міст-супутників АЕС, яке відбудеться 20 липня 2021 року 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ДП НАЕК "Енергоатом"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НАЕК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01/2717-01-01/2021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11110-09-10/21083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4"/>
                <w:sz w:val="20"/>
                <w:szCs w:val="20"/>
                <w:lang w:val="uk-UA"/>
              </w:rPr>
              <w:t>Про розгляд звернення щодо відтер</w:t>
            </w:r>
            <w:r w:rsidR="001A7DAC" w:rsidRPr="001A7DAC">
              <w:rPr>
                <w:spacing w:val="-4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мінування проекту наказу Мінфіну 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"Про затвердження Порядку ведення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8"/>
                <w:sz w:val="20"/>
                <w:szCs w:val="20"/>
                <w:lang w:val="uk-UA"/>
              </w:rPr>
              <w:t>обліку товарних запасів для фізичних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6"/>
                <w:sz w:val="20"/>
                <w:szCs w:val="20"/>
                <w:lang w:val="uk-UA"/>
              </w:rPr>
              <w:t>осіб-підприємців, у тому числі плат</w:t>
            </w:r>
            <w:r w:rsidR="001A7DAC" w:rsidRPr="001A7DAC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1A7DAC">
              <w:rPr>
                <w:spacing w:val="-4"/>
                <w:sz w:val="20"/>
                <w:szCs w:val="20"/>
                <w:lang w:val="uk-UA"/>
              </w:rPr>
              <w:t>ників</w:t>
            </w:r>
            <w:proofErr w:type="spellEnd"/>
            <w:r w:rsidRPr="001A7DAC">
              <w:rPr>
                <w:spacing w:val="-4"/>
                <w:sz w:val="20"/>
                <w:szCs w:val="20"/>
                <w:lang w:val="uk-UA"/>
              </w:rPr>
              <w:t xml:space="preserve"> єдиного податку" на три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807B4E" w:rsidRDefault="00807B4E" w:rsidP="003F71B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807B4E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01/2718-01-01/2021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26/1.2-6.3-10312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A7DAC">
              <w:rPr>
                <w:spacing w:val="-12"/>
                <w:sz w:val="20"/>
                <w:szCs w:val="20"/>
                <w:lang w:val="uk-UA"/>
              </w:rPr>
              <w:t>Щодо реалізації права на соціально-еко</w:t>
            </w:r>
            <w:r w:rsidR="001A7DAC" w:rsidRPr="001A7DAC">
              <w:rPr>
                <w:spacing w:val="-12"/>
                <w:sz w:val="20"/>
                <w:szCs w:val="20"/>
                <w:lang w:val="uk-UA"/>
              </w:rPr>
              <w:t>-</w:t>
            </w:r>
            <w:proofErr w:type="spellStart"/>
            <w:r w:rsidRPr="001A7DAC">
              <w:rPr>
                <w:spacing w:val="-12"/>
                <w:sz w:val="20"/>
                <w:szCs w:val="20"/>
                <w:lang w:val="uk-UA"/>
              </w:rPr>
              <w:t>номічну</w:t>
            </w:r>
            <w:proofErr w:type="spellEnd"/>
            <w:r w:rsidRPr="001A7DAC">
              <w:rPr>
                <w:spacing w:val="-12"/>
                <w:sz w:val="20"/>
                <w:szCs w:val="20"/>
                <w:lang w:val="uk-UA"/>
              </w:rPr>
              <w:t xml:space="preserve"> компенсацію ризику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Міністерство енергетики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Pr="00807B4E">
              <w:rPr>
                <w:spacing w:val="-6"/>
                <w:sz w:val="20"/>
                <w:szCs w:val="20"/>
                <w:lang w:val="uk-UA"/>
              </w:rPr>
              <w:t>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01/2719-01-01/2021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E547B6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547B6">
              <w:rPr>
                <w:spacing w:val="-12"/>
                <w:sz w:val="20"/>
                <w:szCs w:val="20"/>
                <w:lang w:val="uk-UA"/>
              </w:rPr>
              <w:t>749.8/КО/759.7/21/21/24.2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розгляд звернення щодо порушення прав громадян постановами КМУ, якими затверджено фіксовані ціни на електроенергію для</w:t>
            </w:r>
            <w:r w:rsidR="003101BD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побутових спож</w:t>
            </w:r>
            <w:r w:rsidR="003101BD">
              <w:rPr>
                <w:sz w:val="20"/>
                <w:szCs w:val="20"/>
                <w:lang w:val="uk-UA"/>
              </w:rPr>
              <w:t>ивачів без</w:t>
            </w:r>
            <w:r w:rsidRPr="00F070D0">
              <w:rPr>
                <w:sz w:val="20"/>
                <w:szCs w:val="20"/>
                <w:lang w:val="uk-UA"/>
              </w:rPr>
              <w:t xml:space="preserve"> урахування прав населення, </w:t>
            </w:r>
            <w:r w:rsidR="003101BD">
              <w:rPr>
                <w:sz w:val="20"/>
                <w:szCs w:val="20"/>
                <w:lang w:val="uk-UA"/>
              </w:rPr>
              <w:t>я</w:t>
            </w:r>
            <w:r w:rsidRPr="00F070D0">
              <w:rPr>
                <w:sz w:val="20"/>
                <w:szCs w:val="20"/>
                <w:lang w:val="uk-UA"/>
              </w:rPr>
              <w:t>ке проживає в 30-кілометровій зоні атомних елект</w:t>
            </w:r>
            <w:r w:rsidR="003101BD">
              <w:rPr>
                <w:sz w:val="20"/>
                <w:szCs w:val="20"/>
                <w:lang w:val="uk-UA"/>
              </w:rPr>
              <w:t xml:space="preserve">ростанцій на пільгу за спожиту </w:t>
            </w:r>
            <w:r w:rsidRPr="00F070D0">
              <w:rPr>
                <w:sz w:val="20"/>
                <w:szCs w:val="20"/>
                <w:lang w:val="uk-UA"/>
              </w:rPr>
              <w:t>електричну енергію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Представник Уповноваженого Верховної Ради України  з прав людини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представник уповноваженого ВРУ з прав людини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21/2720-01-08/2021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72-02/2854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маршрути на яких здійснюють перевезення пасажирів на міських автобусних маршрутах загального користування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4"/>
                <w:sz w:val="20"/>
                <w:szCs w:val="20"/>
                <w:lang w:val="uk-UA"/>
              </w:rPr>
              <w:t>Південно-західне між</w:t>
            </w:r>
            <w:r w:rsidR="0023555D" w:rsidRPr="0023555D">
              <w:rPr>
                <w:spacing w:val="-4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обласне </w:t>
            </w:r>
            <w:proofErr w:type="spellStart"/>
            <w:r w:rsidR="0023555D">
              <w:rPr>
                <w:sz w:val="20"/>
                <w:szCs w:val="20"/>
                <w:lang w:val="uk-UA"/>
              </w:rPr>
              <w:t>територіаль</w:t>
            </w:r>
            <w:proofErr w:type="spellEnd"/>
            <w:r w:rsidR="0023555D">
              <w:rPr>
                <w:sz w:val="20"/>
                <w:szCs w:val="20"/>
                <w:lang w:val="uk-UA"/>
              </w:rPr>
              <w:t xml:space="preserve">-не відділення </w:t>
            </w:r>
            <w:r w:rsidRPr="00F070D0">
              <w:rPr>
                <w:sz w:val="20"/>
                <w:szCs w:val="20"/>
                <w:lang w:val="uk-UA"/>
              </w:rPr>
              <w:t>антимонопольного комітету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27/2721-01-13/2021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519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погодження питання при</w:t>
            </w:r>
            <w:r w:rsidR="003101BD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знятті з реєстрації місця проживання осіб, які зареєстровані в гуртожитках ліцею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23/2722-01-10/2021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04/05-1237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інформацію щодо підготовки об'єктів ЖКГ та об'єктів соціальної сфери до опалювального сезону 2021/2022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освіти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27/2723-01-13/2021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22-02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Інформація про делеговані повноваження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A7DAC">
              <w:rPr>
                <w:spacing w:val="-14"/>
                <w:sz w:val="20"/>
                <w:szCs w:val="20"/>
                <w:lang w:val="uk-UA"/>
              </w:rPr>
              <w:t>Нетішинська</w:t>
            </w:r>
            <w:proofErr w:type="spellEnd"/>
            <w:r w:rsidRPr="001A7DAC">
              <w:rPr>
                <w:spacing w:val="-14"/>
                <w:sz w:val="20"/>
                <w:szCs w:val="20"/>
                <w:lang w:val="uk-UA"/>
              </w:rPr>
              <w:t xml:space="preserve"> міська філія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1A7DAC">
              <w:rPr>
                <w:spacing w:val="-4"/>
                <w:sz w:val="20"/>
                <w:szCs w:val="20"/>
                <w:lang w:val="uk-UA"/>
              </w:rPr>
              <w:t xml:space="preserve">Хмельницького </w:t>
            </w:r>
            <w:proofErr w:type="spellStart"/>
            <w:r w:rsidRPr="001A7DAC">
              <w:rPr>
                <w:spacing w:val="-4"/>
                <w:sz w:val="20"/>
                <w:szCs w:val="20"/>
                <w:lang w:val="uk-UA"/>
              </w:rPr>
              <w:t>облас</w:t>
            </w:r>
            <w:proofErr w:type="spellEnd"/>
            <w:r w:rsidR="001A7DAC" w:rsidRPr="001A7DAC">
              <w:rPr>
                <w:spacing w:val="-4"/>
                <w:sz w:val="20"/>
                <w:szCs w:val="20"/>
                <w:lang w:val="uk-UA"/>
              </w:rPr>
              <w:t>-</w:t>
            </w:r>
            <w:r w:rsidRPr="001A7DAC">
              <w:rPr>
                <w:spacing w:val="-4"/>
                <w:sz w:val="20"/>
                <w:szCs w:val="20"/>
                <w:lang w:val="uk-UA"/>
              </w:rPr>
              <w:t>ного центру зайнятості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28/2724-01-14/2021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2/369/3378/21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30.06.2021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1A7D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Києво-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Святошинсь</w:t>
            </w:r>
            <w:proofErr w:type="spellEnd"/>
            <w:r w:rsidR="001A7DA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кий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33/2725-01-13/2021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підтвердження покупця майнових паїв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СФГ "Нове життя"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22/2726-01-09/2021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1239/07/21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4"/>
                <w:sz w:val="20"/>
                <w:szCs w:val="20"/>
                <w:lang w:val="uk-UA"/>
              </w:rPr>
              <w:t>Про професійну атестацію за фахом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23555D">
              <w:rPr>
                <w:spacing w:val="-4"/>
                <w:sz w:val="20"/>
                <w:szCs w:val="20"/>
                <w:lang w:val="uk-UA"/>
              </w:rPr>
              <w:t>"Менеджер (управитель) житлового</w:t>
            </w:r>
            <w:r w:rsidRPr="00F070D0">
              <w:rPr>
                <w:sz w:val="20"/>
                <w:szCs w:val="20"/>
                <w:lang w:val="uk-UA"/>
              </w:rPr>
              <w:t xml:space="preserve"> будинку (групи будинків)"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Асоціація управителів житла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АУЖ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04/2727-01-06/2021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70/38-14-4267/2021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лист Мінфіну від 17.06.2021 № 47030-06/2-3-19285 щодо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врегу</w:t>
            </w:r>
            <w:r w:rsidR="001A7DAC">
              <w:rPr>
                <w:sz w:val="20"/>
                <w:szCs w:val="20"/>
                <w:lang w:val="uk-UA"/>
              </w:rPr>
              <w:t>-</w:t>
            </w:r>
            <w:r w:rsidRPr="001A7DAC">
              <w:rPr>
                <w:spacing w:val="-6"/>
                <w:sz w:val="20"/>
                <w:szCs w:val="20"/>
                <w:lang w:val="uk-UA"/>
              </w:rPr>
              <w:t>лювання</w:t>
            </w:r>
            <w:proofErr w:type="spellEnd"/>
            <w:r w:rsidRPr="001A7DAC">
              <w:rPr>
                <w:spacing w:val="-6"/>
                <w:sz w:val="20"/>
                <w:szCs w:val="20"/>
                <w:lang w:val="uk-UA"/>
              </w:rPr>
              <w:t xml:space="preserve"> питання заборони на період</w:t>
            </w:r>
            <w:r w:rsidRPr="00F070D0">
              <w:rPr>
                <w:sz w:val="20"/>
                <w:szCs w:val="20"/>
                <w:lang w:val="uk-UA"/>
              </w:rPr>
              <w:t xml:space="preserve"> </w:t>
            </w:r>
            <w:r w:rsidRPr="0023555D">
              <w:rPr>
                <w:spacing w:val="-8"/>
                <w:sz w:val="20"/>
                <w:szCs w:val="20"/>
                <w:lang w:val="uk-UA"/>
              </w:rPr>
              <w:t>ді</w:t>
            </w:r>
            <w:r w:rsidR="003101BD" w:rsidRPr="0023555D">
              <w:rPr>
                <w:spacing w:val="-8"/>
                <w:sz w:val="20"/>
                <w:szCs w:val="20"/>
                <w:lang w:val="uk-UA"/>
              </w:rPr>
              <w:t xml:space="preserve">ї карантину здійснення </w:t>
            </w:r>
            <w:proofErr w:type="spellStart"/>
            <w:r w:rsidR="003101BD" w:rsidRPr="0023555D">
              <w:rPr>
                <w:spacing w:val="-8"/>
                <w:sz w:val="20"/>
                <w:szCs w:val="20"/>
                <w:lang w:val="uk-UA"/>
              </w:rPr>
              <w:t>розпоряд</w:t>
            </w:r>
            <w:r w:rsidRPr="0023555D">
              <w:rPr>
                <w:spacing w:val="-8"/>
                <w:sz w:val="20"/>
                <w:szCs w:val="20"/>
                <w:lang w:val="uk-UA"/>
              </w:rPr>
              <w:t>ни</w:t>
            </w:r>
            <w:proofErr w:type="spellEnd"/>
            <w:r w:rsidR="0023555D" w:rsidRPr="0023555D">
              <w:rPr>
                <w:spacing w:val="-8"/>
                <w:sz w:val="20"/>
                <w:szCs w:val="20"/>
                <w:lang w:val="uk-UA"/>
              </w:rPr>
              <w:t>-</w:t>
            </w:r>
            <w:r w:rsidRPr="0023555D">
              <w:rPr>
                <w:spacing w:val="-8"/>
                <w:sz w:val="20"/>
                <w:szCs w:val="20"/>
                <w:lang w:val="uk-UA"/>
              </w:rPr>
              <w:t>ками бюджетних коштів попередньої</w:t>
            </w:r>
            <w:r w:rsidRPr="00F070D0">
              <w:rPr>
                <w:sz w:val="20"/>
                <w:szCs w:val="20"/>
                <w:lang w:val="uk-UA"/>
              </w:rPr>
              <w:t xml:space="preserve"> оплати теплової енергії, послуг з постачання теплової енергії та постачання гарячої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22/2728-01-09/2021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390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розміщення повідомлення про планову діяльність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лісове господарство"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26/2729-01-13/2021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01/29-294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відзначення з нагоди святкування Дня бухгалтера головного бухгалтера територіального центру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Нетішинський територіальний центр соціального обслуговування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22/2730-01-09/2021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2098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включення КП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центр ПМСД" в Додатковий перелік підприємств, організацій, що надають соціально важливі послуги населенню на території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міської </w:t>
            </w:r>
            <w:r w:rsidR="0023555D">
              <w:rPr>
                <w:sz w:val="20"/>
                <w:szCs w:val="20"/>
                <w:lang w:val="uk-UA"/>
              </w:rPr>
              <w:t xml:space="preserve">ТГ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"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центр первинної медико -санітарної допомоги"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25/2731-01-11/2021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541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кандидатур для включення до складу конкурсної комісії на зайняття посади директора КНП НМР "Центр 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23/2732-01-10/2021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01/35-2086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відзначення грамотою виконавчого комітету з нагоди Дня бухгалтера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23555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3F71BD" w:rsidRPr="00F070D0">
              <w:rPr>
                <w:sz w:val="20"/>
                <w:szCs w:val="20"/>
                <w:lang w:val="uk-UA"/>
              </w:rPr>
              <w:t xml:space="preserve">СЗН 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33/2733-01-13/2021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21/21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відсутність правових підстав для передачі земельної ділянки площею 0,2684 га у власність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ОСББ "Музейний"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23/2734-01-10/2021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02/35-2072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</w:t>
            </w:r>
            <w:r w:rsidR="003101BD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забезпечення належного протипожежного стану приміщень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23555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r w:rsidR="003F71BD" w:rsidRPr="00F070D0">
              <w:rPr>
                <w:sz w:val="20"/>
                <w:szCs w:val="20"/>
                <w:lang w:val="uk-UA"/>
              </w:rPr>
              <w:t>СЗН</w:t>
            </w:r>
            <w:r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22/2735-01-09/2021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1-157/21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призначення</w:t>
            </w:r>
            <w:r w:rsidR="003101BD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житлових субсидій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21/2736-01-08/2021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132202-13/2620-2021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розміщення інформаційного повідомлення на офіційному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вебсайті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Управління Західного офісу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="0023555D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23555D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23/2737-01-10/2021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482-в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відзначення грамотами виконавчого комітету з нагоди святкування Дня бухгалтера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культури ВК НМР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101BD" w:rsidRPr="00F070D0" w:rsidRDefault="003101BD" w:rsidP="00310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34/2738-01-13/2021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29/2739-01-14/2021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E547B6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547B6">
              <w:rPr>
                <w:spacing w:val="-12"/>
                <w:sz w:val="20"/>
                <w:szCs w:val="20"/>
                <w:lang w:val="uk-UA"/>
              </w:rPr>
              <w:t>5197/121/124/111/02-2021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29/2740-01-14/2021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E547B6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547B6">
              <w:rPr>
                <w:spacing w:val="-12"/>
                <w:sz w:val="20"/>
                <w:szCs w:val="20"/>
                <w:lang w:val="uk-UA"/>
              </w:rPr>
              <w:t>5198/121/124/111/02-2021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29/2741-01-14/2021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E547B6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547B6">
              <w:rPr>
                <w:spacing w:val="-12"/>
                <w:sz w:val="20"/>
                <w:szCs w:val="20"/>
                <w:lang w:val="uk-UA"/>
              </w:rPr>
              <w:t>5195/121/124/111/02-2021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22/2742-01-09/2021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188/2021-р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08.07.2021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відзначення в районі 30-ї річниці незалежності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21/2743-01-08/2021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3624/0.10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реалізацію делегованих повноважень у сфері охорони навколишнього природного середовища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Державна екологічна інспекція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еконолічна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29/2744-01-14/2021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1502/2021/012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101BD" w:rsidRPr="00F070D0" w:rsidRDefault="003101BD" w:rsidP="00310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34/2745-01-13/2021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04/2746-01-06/2021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70/25-17-4368/2021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4"/>
                <w:sz w:val="20"/>
                <w:szCs w:val="20"/>
                <w:lang w:val="uk-UA"/>
              </w:rPr>
              <w:t>Про участь у навчанні з питань про</w:t>
            </w:r>
            <w:r w:rsidR="0023555D" w:rsidRPr="0023555D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тидії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торгівлі людьми, яке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відбу</w:t>
            </w:r>
            <w:r w:rsidR="0023555D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деться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16</w:t>
            </w:r>
            <w:r w:rsidR="0023555D">
              <w:rPr>
                <w:sz w:val="20"/>
                <w:szCs w:val="20"/>
                <w:lang w:val="uk-UA"/>
              </w:rPr>
              <w:t>.07.</w:t>
            </w:r>
            <w:r w:rsidRPr="00F070D0">
              <w:rPr>
                <w:sz w:val="20"/>
                <w:szCs w:val="20"/>
                <w:lang w:val="uk-UA"/>
              </w:rPr>
              <w:t>2021 у режимі онлайн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22/2747-01-09/2021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186/2021-р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стан готовності закладів оздоровлення та відпочинку дітей, місць масового відпочинку населення на водних об'єктах до сезону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22/2748-01-09/2021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185/2021-р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06.07.2021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2"/>
                <w:sz w:val="20"/>
                <w:szCs w:val="20"/>
                <w:lang w:val="uk-UA"/>
              </w:rPr>
              <w:t>Про затвердження районного плану</w:t>
            </w:r>
            <w:r w:rsidRPr="00F070D0">
              <w:rPr>
                <w:sz w:val="20"/>
                <w:szCs w:val="20"/>
                <w:lang w:val="uk-UA"/>
              </w:rPr>
              <w:t xml:space="preserve"> невідкладних  заходів із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запобі</w:t>
            </w:r>
            <w:r w:rsidR="0023555D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гання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та протидії домашньому насильству за ознакою статі, захисту прав осіб, які </w:t>
            </w:r>
            <w:r w:rsidR="003101BD" w:rsidRPr="00F070D0">
              <w:rPr>
                <w:sz w:val="20"/>
                <w:szCs w:val="20"/>
                <w:lang w:val="uk-UA"/>
              </w:rPr>
              <w:t>постраждали</w:t>
            </w:r>
            <w:r w:rsidRPr="00F070D0">
              <w:rPr>
                <w:sz w:val="20"/>
                <w:szCs w:val="20"/>
                <w:lang w:val="uk-UA"/>
              </w:rPr>
              <w:t xml:space="preserve"> від такого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Шепетівська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101BD" w:rsidRPr="00F070D0" w:rsidRDefault="003101BD" w:rsidP="00310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34/2749-01-13/2021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29/2750-01-14/2021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5229/121/124/111-21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3101BD">
              <w:rPr>
                <w:sz w:val="20"/>
                <w:szCs w:val="20"/>
                <w:lang w:val="uk-UA"/>
              </w:rPr>
              <w:t>громадянин</w:t>
            </w:r>
            <w:r w:rsidRPr="00F070D0">
              <w:rPr>
                <w:sz w:val="20"/>
                <w:szCs w:val="20"/>
                <w:lang w:val="uk-UA"/>
              </w:rPr>
              <w:t xml:space="preserve"> жителем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23/2751-01-10/2021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04/02-04-1249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розгляд звернення щодо неналежного стану майданчика для гри у міні футбол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23555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3F71BD" w:rsidRPr="00F070D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04/2752-01-06/2021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70/28-20-4381/2021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проведення роз'яснювальної роботи про нормативні акти, які регулюють питання вагового контролю, в тому числі в період підвищених температур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04/2753-01-06/2021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98/24-26-4393/2021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селекторну нараду з приводу роз'яснення змін земельного законодавства, його застосування, яка відбудеться 15</w:t>
            </w:r>
            <w:r w:rsidR="0023555D">
              <w:rPr>
                <w:sz w:val="20"/>
                <w:szCs w:val="20"/>
                <w:lang w:val="uk-UA"/>
              </w:rPr>
              <w:t>.07.</w:t>
            </w:r>
            <w:r w:rsidRPr="00F070D0">
              <w:rPr>
                <w:sz w:val="20"/>
                <w:szCs w:val="20"/>
                <w:lang w:val="uk-UA"/>
              </w:rPr>
              <w:t>2021 о 10</w:t>
            </w:r>
            <w:r w:rsidR="0023555D">
              <w:rPr>
                <w:sz w:val="20"/>
                <w:szCs w:val="20"/>
                <w:lang w:val="uk-UA"/>
              </w:rPr>
              <w:t>:</w:t>
            </w:r>
            <w:r w:rsidRPr="00F070D0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04/2754-01-06/2021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97/30-36-4335/2021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Зведений план приведення фонду захисних споруд цивільного захисту Хмельницької області в готовність до використання за призначенням на 2021-2022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807B4E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24/2755-01-11/2021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01-09/1333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економічно-</w:t>
            </w:r>
            <w:r w:rsidR="003101BD" w:rsidRPr="00F070D0">
              <w:rPr>
                <w:sz w:val="20"/>
                <w:szCs w:val="20"/>
                <w:lang w:val="uk-UA"/>
              </w:rPr>
              <w:t>обґрунтовані</w:t>
            </w:r>
            <w:r w:rsidRPr="00F070D0">
              <w:rPr>
                <w:sz w:val="20"/>
                <w:szCs w:val="20"/>
                <w:lang w:val="uk-UA"/>
              </w:rPr>
              <w:t xml:space="preserve"> розрахунки до міських бюджетних програм, виконання яких планується в 2022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24/2756-01-11/2021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01-03/1334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4"/>
                <w:sz w:val="20"/>
                <w:szCs w:val="20"/>
                <w:lang w:val="uk-UA"/>
              </w:rPr>
              <w:t>Про результати розгляду звернення</w:t>
            </w:r>
            <w:r w:rsidRPr="00F070D0">
              <w:rPr>
                <w:sz w:val="20"/>
                <w:szCs w:val="20"/>
                <w:lang w:val="uk-UA"/>
              </w:rPr>
              <w:t xml:space="preserve"> щодо відміни оплати за послугу з технічного обслуговування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"ЖКО"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06/2757-01-07/2021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02.02-1113/2021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10"/>
                <w:sz w:val="20"/>
                <w:szCs w:val="20"/>
                <w:lang w:val="uk-UA"/>
              </w:rPr>
              <w:t>Про надання інформації щодо надання</w:t>
            </w:r>
            <w:r w:rsidRPr="00F070D0">
              <w:rPr>
                <w:sz w:val="20"/>
                <w:szCs w:val="20"/>
                <w:lang w:val="uk-UA"/>
              </w:rPr>
              <w:t xml:space="preserve"> допомоги застрахованим особам за </w:t>
            </w:r>
            <w:r w:rsidRPr="0023555D">
              <w:rPr>
                <w:spacing w:val="-4"/>
                <w:sz w:val="20"/>
                <w:szCs w:val="20"/>
                <w:lang w:val="uk-UA"/>
              </w:rPr>
              <w:t>рахунок коштів місцевого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Департамент економічного розвитку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27/2758-01-13/2021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22-02/269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сприяння у проведенні заходу </w:t>
            </w:r>
            <w:r w:rsidRPr="0023555D">
              <w:rPr>
                <w:spacing w:val="-4"/>
                <w:sz w:val="20"/>
                <w:szCs w:val="20"/>
                <w:lang w:val="uk-UA"/>
              </w:rPr>
              <w:t xml:space="preserve">"Ризики нелегального </w:t>
            </w:r>
            <w:proofErr w:type="spellStart"/>
            <w:r w:rsidRPr="0023555D">
              <w:rPr>
                <w:spacing w:val="-4"/>
                <w:sz w:val="20"/>
                <w:szCs w:val="20"/>
                <w:lang w:val="uk-UA"/>
              </w:rPr>
              <w:t>працевлашту</w:t>
            </w:r>
            <w:r w:rsidR="0023555D" w:rsidRPr="0023555D">
              <w:rPr>
                <w:spacing w:val="-4"/>
                <w:sz w:val="20"/>
                <w:szCs w:val="20"/>
                <w:lang w:val="uk-UA"/>
              </w:rPr>
              <w:t>-</w:t>
            </w:r>
            <w:r w:rsidRPr="0023555D">
              <w:rPr>
                <w:spacing w:val="-4"/>
                <w:sz w:val="20"/>
                <w:szCs w:val="20"/>
                <w:lang w:val="uk-UA"/>
              </w:rPr>
              <w:t>вання</w:t>
            </w:r>
            <w:proofErr w:type="spellEnd"/>
            <w:r w:rsidRPr="0023555D">
              <w:rPr>
                <w:spacing w:val="-4"/>
                <w:sz w:val="20"/>
                <w:szCs w:val="20"/>
                <w:lang w:val="uk-UA"/>
              </w:rPr>
              <w:t>", який відбудеться 27.07.2021</w:t>
            </w:r>
            <w:r w:rsidRPr="00F070D0">
              <w:rPr>
                <w:sz w:val="20"/>
                <w:szCs w:val="20"/>
                <w:lang w:val="uk-UA"/>
              </w:rPr>
              <w:t xml:space="preserve"> о 14:00 у приміщенні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ХАБу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070D0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міська  філія Хмельницького обласного центру зайнятості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обласний центр зайнятості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04/2759-01-06/2021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98/34-27-4376/2021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внесення змін до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законодавст</w:t>
            </w:r>
            <w:proofErr w:type="spellEnd"/>
            <w:r w:rsidR="0023555D"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 у сфері земельних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04/2760-01-06/2021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70/30-36-4387/2021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забезпечення права громадян на загальне водокористування (купання, рибальство </w:t>
            </w:r>
            <w:r w:rsidR="0023555D">
              <w:rPr>
                <w:sz w:val="20"/>
                <w:szCs w:val="20"/>
                <w:lang w:val="uk-UA"/>
              </w:rPr>
              <w:t xml:space="preserve">тощо) та обладнання відповідно </w:t>
            </w:r>
            <w:r w:rsidRPr="00F070D0">
              <w:rPr>
                <w:sz w:val="20"/>
                <w:szCs w:val="20"/>
                <w:lang w:val="uk-UA"/>
              </w:rPr>
              <w:t>вимог місць масового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Хмельницька ОДА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24/2761-01-11/2021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01-47/216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розгляд листа від 13.07.2021 № 24/01-25-2684/2021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"Комфорт"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22/2762-01-09/2021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інформації для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прове</w:t>
            </w:r>
            <w:r w:rsidR="0023555D">
              <w:rPr>
                <w:sz w:val="20"/>
                <w:szCs w:val="20"/>
                <w:lang w:val="uk-UA"/>
              </w:rPr>
              <w:t>-</w:t>
            </w:r>
            <w:r w:rsidRPr="0023555D">
              <w:rPr>
                <w:spacing w:val="-6"/>
                <w:sz w:val="20"/>
                <w:szCs w:val="20"/>
                <w:lang w:val="uk-UA"/>
              </w:rPr>
              <w:t>дення</w:t>
            </w:r>
            <w:proofErr w:type="spellEnd"/>
            <w:r w:rsidRPr="0023555D">
              <w:rPr>
                <w:spacing w:val="-6"/>
                <w:sz w:val="20"/>
                <w:szCs w:val="20"/>
                <w:lang w:val="uk-UA"/>
              </w:rPr>
              <w:t xml:space="preserve"> підсумків соціально-</w:t>
            </w:r>
            <w:proofErr w:type="spellStart"/>
            <w:r w:rsidRPr="0023555D">
              <w:rPr>
                <w:spacing w:val="-6"/>
                <w:sz w:val="20"/>
                <w:szCs w:val="20"/>
                <w:lang w:val="uk-UA"/>
              </w:rPr>
              <w:t>економіч</w:t>
            </w:r>
            <w:proofErr w:type="spellEnd"/>
            <w:r w:rsidR="0023555D" w:rsidRPr="0023555D">
              <w:rPr>
                <w:spacing w:val="-6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ного розвитку Шепетів</w:t>
            </w:r>
            <w:r w:rsidR="003101BD">
              <w:rPr>
                <w:sz w:val="20"/>
                <w:szCs w:val="20"/>
                <w:lang w:val="uk-UA"/>
              </w:rPr>
              <w:t>с</w:t>
            </w:r>
            <w:r w:rsidRPr="00F070D0">
              <w:rPr>
                <w:sz w:val="20"/>
                <w:szCs w:val="20"/>
                <w:lang w:val="uk-UA"/>
              </w:rPr>
              <w:t>ького районну за 1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Управління фінансів Шепетівської РДА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29/2763-01-14/2021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E547B6" w:rsidRDefault="003F71BD" w:rsidP="003F71BD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E547B6">
              <w:rPr>
                <w:spacing w:val="-12"/>
                <w:sz w:val="20"/>
                <w:szCs w:val="20"/>
                <w:lang w:val="uk-UA"/>
              </w:rPr>
              <w:t>5230/121/124/111/02-2021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13.07.2021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lastRenderedPageBreak/>
              <w:t>2764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27/2764-01-13/2021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18308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09.07.2021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3555D">
              <w:rPr>
                <w:spacing w:val="-2"/>
                <w:sz w:val="20"/>
                <w:szCs w:val="20"/>
                <w:lang w:val="uk-UA"/>
              </w:rPr>
              <w:t>Про відсутність відомостей та мате</w:t>
            </w:r>
            <w:r w:rsidR="0023555D" w:rsidRPr="0023555D">
              <w:rPr>
                <w:spacing w:val="-2"/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 xml:space="preserve">ріалів виконавчих проваджень які </w:t>
            </w:r>
            <w:r w:rsidRPr="0023555D">
              <w:rPr>
                <w:spacing w:val="-4"/>
                <w:sz w:val="20"/>
                <w:szCs w:val="20"/>
                <w:lang w:val="uk-UA"/>
              </w:rPr>
              <w:t>були підставою накладення арешту</w:t>
            </w:r>
            <w:r w:rsidRPr="00F070D0">
              <w:rPr>
                <w:sz w:val="20"/>
                <w:szCs w:val="20"/>
                <w:lang w:val="uk-UA"/>
              </w:rPr>
              <w:t xml:space="preserve"> на будівлю по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27/2765-01-13/2021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18127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щодо наявності зареєстрованих неповнолітніх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27/2766-01-13/2021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14028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25.05.2021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повернення виконавчого листа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24/2767-01-11/2021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затвердження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  <w:r w:rsidR="00136D16">
              <w:rPr>
                <w:sz w:val="20"/>
                <w:szCs w:val="20"/>
                <w:lang w:val="uk-UA"/>
              </w:rPr>
              <w:t>,</w:t>
            </w:r>
            <w:r w:rsidRPr="00F070D0">
              <w:rPr>
                <w:sz w:val="20"/>
                <w:szCs w:val="20"/>
                <w:lang w:val="uk-UA"/>
              </w:rPr>
              <w:t xml:space="preserve"> площею 0,0294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"Комфорт"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24/2768-01-11/2021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 xml:space="preserve">Про затвердження </w:t>
            </w:r>
            <w:proofErr w:type="spellStart"/>
            <w:r w:rsidRPr="00F070D0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F070D0">
              <w:rPr>
                <w:sz w:val="20"/>
                <w:szCs w:val="20"/>
                <w:lang w:val="uk-UA"/>
              </w:rPr>
              <w:t xml:space="preserve"> землеустрою щодо відведення земельної ділянки</w:t>
            </w:r>
            <w:r w:rsidR="00136D16">
              <w:rPr>
                <w:sz w:val="20"/>
                <w:szCs w:val="20"/>
                <w:lang w:val="uk-UA"/>
              </w:rPr>
              <w:t>,</w:t>
            </w:r>
            <w:r w:rsidRPr="00F070D0">
              <w:rPr>
                <w:sz w:val="20"/>
                <w:szCs w:val="20"/>
                <w:lang w:val="uk-UA"/>
              </w:rPr>
              <w:t xml:space="preserve"> площею 21274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"Комфорт"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34/2769-01-13/2021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12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погодження актів встановлення та узгодження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24/2770-01-11/2021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505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14.07.2021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виділення додаткових коштів для виконання послуг з поточного ремонту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24/2771-01-11/2021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506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ліквідацію несанкціонованого сміттєзвалища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23/2772-01-10/2021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04/02-04-1258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нагородження з нагоди Дня бухгалтера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23555D" w:rsidP="0023555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3F71BD" w:rsidRPr="00F070D0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34/2773-01-13/2021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щодо прийнятого НМР рішення по заяві ТОВ "Суворовський АПК"</w:t>
            </w:r>
            <w:r w:rsidR="003101BD">
              <w:rPr>
                <w:sz w:val="20"/>
                <w:szCs w:val="20"/>
                <w:lang w:val="uk-UA"/>
              </w:rPr>
              <w:t xml:space="preserve"> </w:t>
            </w:r>
            <w:r w:rsidRPr="00F070D0">
              <w:rPr>
                <w:sz w:val="20"/>
                <w:szCs w:val="20"/>
                <w:lang w:val="uk-UA"/>
              </w:rPr>
              <w:t>від 25.01.2021 про надання дозволу на розроблення проекту землеустрою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Адвокат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101BD" w:rsidRPr="00F070D0" w:rsidRDefault="003101BD" w:rsidP="00310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34/2774-01-13/2021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</w:t>
            </w:r>
            <w:bookmarkStart w:id="0" w:name="_GoBack"/>
            <w:bookmarkEnd w:id="0"/>
            <w:r w:rsidRPr="000D663E">
              <w:rPr>
                <w:spacing w:val="-6"/>
                <w:sz w:val="20"/>
                <w:szCs w:val="20"/>
                <w:lang w:val="uk-UA"/>
              </w:rPr>
              <w:t>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10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101BD" w:rsidRPr="00F070D0" w:rsidRDefault="003101BD" w:rsidP="00310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34/2775-01-13/2021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допомоги у розмірі 1000 гр</w:t>
            </w:r>
            <w:r>
              <w:rPr>
                <w:sz w:val="20"/>
                <w:szCs w:val="20"/>
                <w:lang w:val="uk-UA"/>
              </w:rPr>
              <w:t>н</w:t>
            </w:r>
            <w:r w:rsidRPr="00F070D0">
              <w:rPr>
                <w:sz w:val="20"/>
                <w:szCs w:val="20"/>
                <w:lang w:val="uk-UA"/>
              </w:rPr>
              <w:t xml:space="preserve">, як застрахованій особі, у </w:t>
            </w:r>
            <w:r w:rsidRPr="000D663E">
              <w:rPr>
                <w:spacing w:val="-6"/>
                <w:sz w:val="20"/>
                <w:szCs w:val="20"/>
                <w:lang w:val="uk-UA"/>
              </w:rPr>
              <w:t>зв'язку із втратою частини заробітної</w:t>
            </w:r>
            <w:r w:rsidRPr="00F070D0">
              <w:rPr>
                <w:sz w:val="20"/>
                <w:szCs w:val="20"/>
                <w:lang w:val="uk-UA"/>
              </w:rPr>
              <w:t xml:space="preserve"> плати через призупинення роботи внаслідок запровадження обмежу</w:t>
            </w:r>
            <w:r>
              <w:rPr>
                <w:sz w:val="20"/>
                <w:szCs w:val="20"/>
                <w:lang w:val="uk-UA"/>
              </w:rPr>
              <w:t>-</w:t>
            </w:r>
            <w:r w:rsidRPr="00F070D0">
              <w:rPr>
                <w:sz w:val="20"/>
                <w:szCs w:val="20"/>
                <w:lang w:val="uk-UA"/>
              </w:rPr>
              <w:t>вальних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ФОП</w:t>
            </w:r>
          </w:p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D" w:rsidRPr="00F070D0" w:rsidRDefault="003101BD" w:rsidP="00310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F71BD" w:rsidRPr="00F070D0" w:rsidTr="005B67FE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F71BD" w:rsidRPr="00F070D0" w:rsidRDefault="003F71BD" w:rsidP="003F71BD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F070D0">
              <w:rPr>
                <w:spacing w:val="-20"/>
                <w:sz w:val="20"/>
                <w:szCs w:val="20"/>
                <w:lang w:val="uk-UA"/>
              </w:rPr>
              <w:t>2776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24/2776-01-11/2021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070D0">
              <w:rPr>
                <w:spacing w:val="-10"/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б/н</w:t>
            </w:r>
          </w:p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15.07.2021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Про надання інформації про громаду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2D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E33B37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070D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BD" w:rsidRPr="00F070D0" w:rsidRDefault="003F71BD" w:rsidP="003F71B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B67FE" w:rsidRPr="003F2D43" w:rsidRDefault="005B67FE" w:rsidP="00F070D0">
      <w:pPr>
        <w:rPr>
          <w:sz w:val="6"/>
          <w:szCs w:val="6"/>
          <w:lang w:val="uk-UA"/>
        </w:rPr>
      </w:pPr>
    </w:p>
    <w:sectPr w:rsidR="005B67FE" w:rsidRPr="003F2D43" w:rsidSect="00F070D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D663E"/>
    <w:rsid w:val="00136D16"/>
    <w:rsid w:val="001A7DAC"/>
    <w:rsid w:val="001F4978"/>
    <w:rsid w:val="0023555D"/>
    <w:rsid w:val="00244DC6"/>
    <w:rsid w:val="00273E5B"/>
    <w:rsid w:val="00302F03"/>
    <w:rsid w:val="003101BD"/>
    <w:rsid w:val="003B4AC3"/>
    <w:rsid w:val="003E7E70"/>
    <w:rsid w:val="003F2D43"/>
    <w:rsid w:val="003F71BD"/>
    <w:rsid w:val="00486A06"/>
    <w:rsid w:val="004C3A00"/>
    <w:rsid w:val="004E4224"/>
    <w:rsid w:val="00560642"/>
    <w:rsid w:val="005B095F"/>
    <w:rsid w:val="005B67FE"/>
    <w:rsid w:val="00604E3D"/>
    <w:rsid w:val="0061259F"/>
    <w:rsid w:val="006E6DD2"/>
    <w:rsid w:val="00722CBE"/>
    <w:rsid w:val="00807B4E"/>
    <w:rsid w:val="008721CE"/>
    <w:rsid w:val="008F03D6"/>
    <w:rsid w:val="00901E61"/>
    <w:rsid w:val="00906FFF"/>
    <w:rsid w:val="00925B56"/>
    <w:rsid w:val="00AF4A4D"/>
    <w:rsid w:val="00B114E4"/>
    <w:rsid w:val="00B70FB9"/>
    <w:rsid w:val="00E33B37"/>
    <w:rsid w:val="00E547B6"/>
    <w:rsid w:val="00EE6578"/>
    <w:rsid w:val="00EF5645"/>
    <w:rsid w:val="00F070D0"/>
    <w:rsid w:val="00FB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01F8B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A47C4-1406-4E1E-8B26-FF1EE5D5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31</Pages>
  <Words>12610</Words>
  <Characters>71879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8</cp:revision>
  <dcterms:created xsi:type="dcterms:W3CDTF">2021-07-16T06:04:00Z</dcterms:created>
  <dcterms:modified xsi:type="dcterms:W3CDTF">2021-07-16T11:55:00Z</dcterms:modified>
</cp:coreProperties>
</file>