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37E" w:rsidRPr="003F0A78" w:rsidRDefault="0061737E" w:rsidP="0061737E">
      <w:pPr>
        <w:jc w:val="center"/>
        <w:rPr>
          <w:sz w:val="28"/>
          <w:szCs w:val="28"/>
          <w:lang w:val="uk-UA"/>
        </w:rPr>
      </w:pPr>
      <w:r w:rsidRPr="003F0A78">
        <w:rPr>
          <w:sz w:val="28"/>
          <w:szCs w:val="28"/>
          <w:lang w:val="uk-UA"/>
        </w:rPr>
        <w:t>Реєстр публічної інформації,</w:t>
      </w:r>
    </w:p>
    <w:p w:rsidR="0061737E" w:rsidRPr="003F0A78" w:rsidRDefault="0061737E" w:rsidP="0061737E">
      <w:pPr>
        <w:jc w:val="center"/>
        <w:rPr>
          <w:sz w:val="28"/>
          <w:szCs w:val="28"/>
          <w:lang w:val="uk-UA"/>
        </w:rPr>
      </w:pPr>
      <w:r w:rsidRPr="003F0A7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3F0A78">
        <w:rPr>
          <w:sz w:val="28"/>
          <w:szCs w:val="28"/>
          <w:lang w:val="uk-UA"/>
        </w:rPr>
        <w:t>Нетішинської</w:t>
      </w:r>
      <w:proofErr w:type="spellEnd"/>
      <w:r w:rsidRPr="003F0A78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61737E" w:rsidRPr="003F0A78" w:rsidRDefault="0061737E" w:rsidP="0061737E">
      <w:pPr>
        <w:jc w:val="center"/>
        <w:rPr>
          <w:sz w:val="14"/>
          <w:szCs w:val="14"/>
          <w:lang w:val="uk-UA"/>
        </w:rPr>
      </w:pPr>
    </w:p>
    <w:p w:rsidR="0061737E" w:rsidRPr="003F0A78" w:rsidRDefault="0061737E" w:rsidP="0061737E">
      <w:pPr>
        <w:jc w:val="center"/>
        <w:rPr>
          <w:b/>
          <w:sz w:val="28"/>
          <w:szCs w:val="28"/>
          <w:lang w:val="uk-UA"/>
        </w:rPr>
      </w:pPr>
      <w:r w:rsidRPr="003F0A78">
        <w:rPr>
          <w:b/>
          <w:sz w:val="28"/>
          <w:szCs w:val="28"/>
          <w:lang w:val="uk-UA"/>
        </w:rPr>
        <w:t xml:space="preserve">від </w:t>
      </w:r>
      <w:r w:rsidR="00DC05BA" w:rsidRPr="003F0A78">
        <w:rPr>
          <w:b/>
          <w:sz w:val="28"/>
          <w:szCs w:val="28"/>
          <w:lang w:val="uk-UA"/>
        </w:rPr>
        <w:t>01</w:t>
      </w:r>
      <w:r w:rsidRPr="003F0A78">
        <w:rPr>
          <w:b/>
          <w:sz w:val="28"/>
          <w:szCs w:val="28"/>
          <w:lang w:val="uk-UA"/>
        </w:rPr>
        <w:t xml:space="preserve"> до </w:t>
      </w:r>
      <w:r w:rsidR="00DC05BA" w:rsidRPr="003F0A78">
        <w:rPr>
          <w:b/>
          <w:sz w:val="28"/>
          <w:szCs w:val="28"/>
          <w:lang w:val="uk-UA"/>
        </w:rPr>
        <w:t xml:space="preserve">15 грудня 2021 </w:t>
      </w:r>
      <w:r w:rsidRPr="003F0A78">
        <w:rPr>
          <w:b/>
          <w:sz w:val="28"/>
          <w:szCs w:val="28"/>
          <w:lang w:val="uk-UA"/>
        </w:rPr>
        <w:t>року</w:t>
      </w:r>
    </w:p>
    <w:p w:rsidR="0061737E" w:rsidRPr="00EA0C66" w:rsidRDefault="0061737E" w:rsidP="00EA0C66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61737E" w:rsidRPr="003F0A78" w:rsidTr="0061737E">
        <w:trPr>
          <w:trHeight w:val="1134"/>
        </w:trPr>
        <w:tc>
          <w:tcPr>
            <w:tcW w:w="562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3F0A78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3F0A78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3F0A78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3F0A78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3F0A78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3F0A78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3F0A7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-</w:t>
            </w:r>
          </w:p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A7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A7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1737E" w:rsidRPr="003F0A78" w:rsidTr="0061737E">
        <w:tc>
          <w:tcPr>
            <w:tcW w:w="562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61737E" w:rsidRPr="003F0A78" w:rsidRDefault="0061737E" w:rsidP="0061737E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3F0A78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24/4737-01-11/2021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01-09/2439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0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згоди на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переплану</w:t>
            </w:r>
            <w:r w:rsidR="00C6760E" w:rsidRPr="003F0A78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приміщень у гуртожитку </w:t>
            </w:r>
          </w:p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24/4738-01-11/2021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01-09/2438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0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згоди на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переплану</w:t>
            </w:r>
            <w:r w:rsidR="00C6760E" w:rsidRPr="003F0A78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приміщень у гуртожитку </w:t>
            </w:r>
          </w:p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22/4739-01-09/2021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46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22/4740-01-09/2021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0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1-315/21 </w:t>
            </w:r>
          </w:p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продовження терміну подачі заявки на участь у Національному </w:t>
            </w:r>
            <w:r w:rsidRPr="003F0A78">
              <w:rPr>
                <w:spacing w:val="-4"/>
                <w:sz w:val="20"/>
                <w:szCs w:val="20"/>
                <w:lang w:val="uk-UA"/>
              </w:rPr>
              <w:t>конкурсі "Молодіжна столиця-2023"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22/4741-01-09/2021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09-2405 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pacing w:val="-4"/>
                <w:sz w:val="20"/>
                <w:szCs w:val="20"/>
                <w:lang w:val="uk-UA"/>
              </w:rPr>
              <w:t>Про надання послуг за укладеними з</w:t>
            </w:r>
            <w:r w:rsidRPr="003F0A78">
              <w:rPr>
                <w:sz w:val="20"/>
                <w:szCs w:val="20"/>
                <w:lang w:val="uk-UA"/>
              </w:rPr>
              <w:t xml:space="preserve"> ДП "УСС" договорами на послуги </w:t>
            </w:r>
            <w:r w:rsidRPr="003F0A78">
              <w:rPr>
                <w:spacing w:val="-10"/>
                <w:sz w:val="20"/>
                <w:szCs w:val="20"/>
                <w:lang w:val="uk-UA"/>
              </w:rPr>
              <w:t>захищеним цифровим каналом зв</w:t>
            </w:r>
            <w:r w:rsidR="003F0A78" w:rsidRPr="003F0A78">
              <w:rPr>
                <w:spacing w:val="-10"/>
                <w:sz w:val="20"/>
                <w:szCs w:val="20"/>
                <w:lang w:val="uk-UA"/>
              </w:rPr>
              <w:t>’</w:t>
            </w:r>
            <w:r w:rsidRPr="003F0A78">
              <w:rPr>
                <w:spacing w:val="-10"/>
                <w:sz w:val="20"/>
                <w:szCs w:val="20"/>
                <w:lang w:val="uk-UA"/>
              </w:rPr>
              <w:t>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ДП "Українські спеціальні системи"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22/4742-01-09/2021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7/09-26-1537/2021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щодо інвентаризації водних об'єктів та лісових ресурсів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22/4743-01-09/2021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6701-5314/6705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активізацію профілактичної роботи щодо попередження виникнення пожеж та надзвичайних ситуацій, загибелі і травмування людей на 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ГУ ДСНС у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Хмель</w:t>
            </w:r>
            <w:r w:rsidR="00EA0C66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ницькій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області та Хмельницький обласний центр соціальних служб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22/4744-01-09/2021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7/09-18-1545/2021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pacing w:val="-6"/>
                <w:sz w:val="20"/>
                <w:szCs w:val="20"/>
                <w:lang w:val="uk-UA"/>
              </w:rPr>
              <w:t>Про надання оперативної інформації</w:t>
            </w:r>
            <w:r w:rsidRPr="003F0A78">
              <w:rPr>
                <w:sz w:val="20"/>
                <w:szCs w:val="20"/>
                <w:lang w:val="uk-UA"/>
              </w:rPr>
              <w:t xml:space="preserve"> з ліквідації наслідків негоди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4745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22/4745-01-09/2021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0391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опитування щодо рів</w:t>
            </w:r>
            <w:r w:rsidR="003F0A78">
              <w:rPr>
                <w:sz w:val="20"/>
                <w:szCs w:val="20"/>
                <w:lang w:val="uk-UA"/>
              </w:rPr>
              <w:t>н</w:t>
            </w:r>
            <w:r w:rsidRPr="003F0A78">
              <w:rPr>
                <w:sz w:val="20"/>
                <w:szCs w:val="20"/>
                <w:lang w:val="uk-UA"/>
              </w:rPr>
              <w:t>их прав та можливостей жінок та чоловіків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A0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ВАОМС "Асоціація об'єднаних </w:t>
            </w:r>
            <w:r w:rsidR="00EA0C66">
              <w:rPr>
                <w:sz w:val="20"/>
                <w:szCs w:val="20"/>
                <w:lang w:val="uk-UA"/>
              </w:rPr>
              <w:t>ТГ</w:t>
            </w:r>
            <w:r w:rsidRPr="003F0A7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ВАОМС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25/4746-01-11/2021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1776-1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фінансовий план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A0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24/4747-01-11/2021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01-09/2442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внесення змін до контракту керівника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23/4748-01-10/2021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830-в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кандидатури до складу конкурсних комісій з проведення конкурсного добору керівників комунальних закладів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EA0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21/4749-01-08/2021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22-0.394-631/34-21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A0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організацію віддалених робочих місць працівникам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A0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EA0C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23/4750-01-10/2021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01/35-3522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відзначення волонтерів грамотою виконавчого комітету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EA0C66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23/4751-01-10/2021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01/35-3521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відзначення працівників грамотами виконавчого комітету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EA0C66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F3789C">
              <w:rPr>
                <w:sz w:val="20"/>
                <w:szCs w:val="20"/>
                <w:lang w:val="uk-UA"/>
              </w:rPr>
              <w:t>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22/4752-01-09/2021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01/11-21-369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3F0A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врахування галузевих угод в тарифах на комунальні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10"/>
                <w:sz w:val="20"/>
                <w:szCs w:val="20"/>
                <w:lang w:val="uk-UA"/>
              </w:rPr>
              <w:t>Федерація роботодавців</w:t>
            </w:r>
            <w:r w:rsidRPr="003F0A78">
              <w:rPr>
                <w:sz w:val="20"/>
                <w:szCs w:val="20"/>
                <w:lang w:val="uk-UA"/>
              </w:rPr>
              <w:t xml:space="preserve"> ЖКГ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федерація </w:t>
            </w:r>
            <w:r w:rsidRPr="00F3789C">
              <w:rPr>
                <w:spacing w:val="-4"/>
                <w:sz w:val="20"/>
                <w:szCs w:val="20"/>
                <w:lang w:val="uk-UA"/>
              </w:rPr>
              <w:t>роботодавців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23/4753-01-10/2021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04/02-01-2147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4"/>
                <w:sz w:val="20"/>
                <w:szCs w:val="20"/>
                <w:lang w:val="uk-UA"/>
              </w:rPr>
              <w:t>Про відзначення грамотами з нагоди</w:t>
            </w:r>
            <w:r w:rsidRPr="003F0A78">
              <w:rPr>
                <w:sz w:val="20"/>
                <w:szCs w:val="20"/>
                <w:lang w:val="uk-UA"/>
              </w:rPr>
              <w:t xml:space="preserve"> Міжнародного дня волонтера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F3789C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23/4754-01-10/2021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04/02-01-2143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4"/>
                <w:sz w:val="20"/>
                <w:szCs w:val="20"/>
                <w:lang w:val="uk-UA"/>
              </w:rPr>
              <w:t>Про відсутність потреби у прийнятті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F3789C">
              <w:rPr>
                <w:spacing w:val="-4"/>
                <w:sz w:val="20"/>
                <w:szCs w:val="20"/>
                <w:lang w:val="uk-UA"/>
              </w:rPr>
              <w:t>рішення виконавчого комітету НМР</w:t>
            </w:r>
            <w:r w:rsidRPr="003F0A78">
              <w:rPr>
                <w:sz w:val="20"/>
                <w:szCs w:val="20"/>
                <w:lang w:val="uk-UA"/>
              </w:rPr>
              <w:t xml:space="preserve"> щодо конкурсу "Учитель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F3789C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>правління освіти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22/4755-01-09/2021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1172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12"/>
                <w:sz w:val="20"/>
                <w:szCs w:val="20"/>
                <w:lang w:val="uk-UA"/>
              </w:rPr>
              <w:t>Про візит спеціалістів обласного центру</w:t>
            </w:r>
            <w:r w:rsidRPr="003F0A78">
              <w:rPr>
                <w:sz w:val="20"/>
                <w:szCs w:val="20"/>
                <w:lang w:val="uk-UA"/>
              </w:rPr>
              <w:t xml:space="preserve"> соціальних служб 07</w:t>
            </w:r>
            <w:r w:rsidR="00F3789C">
              <w:rPr>
                <w:sz w:val="20"/>
                <w:szCs w:val="20"/>
                <w:lang w:val="uk-UA"/>
              </w:rPr>
              <w:t>.12.</w:t>
            </w:r>
            <w:r w:rsidRPr="003F0A78">
              <w:rPr>
                <w:sz w:val="20"/>
                <w:szCs w:val="20"/>
                <w:lang w:val="uk-UA"/>
              </w:rPr>
              <w:t>2021 року з метою проведення моніторингу якості надання соціальних послуг сім'ям, дітям та молоді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Обласний центр соціальних служб Хмельницької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A0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32/4756-01-13/2021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86-4602/15966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4"/>
                <w:sz w:val="20"/>
                <w:szCs w:val="20"/>
                <w:lang w:val="uk-UA"/>
              </w:rPr>
              <w:t>Про інформацію щодо моніторингу</w:t>
            </w:r>
            <w:r w:rsidRPr="003F0A78">
              <w:rPr>
                <w:sz w:val="20"/>
                <w:szCs w:val="20"/>
                <w:lang w:val="uk-UA"/>
              </w:rPr>
              <w:t xml:space="preserve"> оснащення багатоквартирних житлових і нежитлових будівель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ВП </w:t>
            </w:r>
            <w:r w:rsidR="00F3789C">
              <w:rPr>
                <w:sz w:val="20"/>
                <w:szCs w:val="20"/>
                <w:lang w:val="uk-UA"/>
              </w:rPr>
              <w:t>«</w:t>
            </w:r>
            <w:r w:rsidRPr="003F0A78">
              <w:rPr>
                <w:sz w:val="20"/>
                <w:szCs w:val="20"/>
                <w:lang w:val="uk-UA"/>
              </w:rPr>
              <w:t>ХАЕС</w:t>
            </w:r>
            <w:r w:rsidR="00F3789C">
              <w:rPr>
                <w:sz w:val="20"/>
                <w:szCs w:val="20"/>
                <w:lang w:val="uk-UA"/>
              </w:rPr>
              <w:t>»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02/4757-01-02/2021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2/21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2"/>
                <w:sz w:val="20"/>
                <w:szCs w:val="20"/>
                <w:lang w:val="uk-UA"/>
              </w:rPr>
              <w:t>Про надання окремого приміщення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F3789C">
              <w:rPr>
                <w:spacing w:val="-4"/>
                <w:sz w:val="20"/>
                <w:szCs w:val="20"/>
                <w:lang w:val="uk-UA"/>
              </w:rPr>
              <w:t>за адресою м.</w:t>
            </w:r>
            <w:r w:rsidR="003F0A78" w:rsidRPr="00F3789C">
              <w:rPr>
                <w:spacing w:val="-4"/>
                <w:sz w:val="20"/>
                <w:szCs w:val="20"/>
                <w:lang w:val="uk-UA"/>
              </w:rPr>
              <w:t> </w:t>
            </w:r>
            <w:proofErr w:type="spellStart"/>
            <w:r w:rsidRPr="00F3789C">
              <w:rPr>
                <w:spacing w:val="-4"/>
                <w:sz w:val="20"/>
                <w:szCs w:val="20"/>
                <w:lang w:val="uk-UA"/>
              </w:rPr>
              <w:t>Нетішин</w:t>
            </w:r>
            <w:proofErr w:type="spellEnd"/>
            <w:r w:rsidRPr="00F3789C">
              <w:rPr>
                <w:spacing w:val="-4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3789C">
              <w:rPr>
                <w:spacing w:val="-4"/>
                <w:sz w:val="20"/>
                <w:szCs w:val="20"/>
                <w:lang w:val="uk-UA"/>
              </w:rPr>
              <w:t>просп</w:t>
            </w:r>
            <w:proofErr w:type="spellEnd"/>
            <w:r w:rsidRPr="00F3789C">
              <w:rPr>
                <w:spacing w:val="-4"/>
                <w:sz w:val="20"/>
                <w:szCs w:val="20"/>
                <w:lang w:val="uk-UA"/>
              </w:rPr>
              <w:t>.</w:t>
            </w:r>
            <w:r w:rsidR="003F0A78" w:rsidRPr="00F3789C">
              <w:rPr>
                <w:spacing w:val="-4"/>
                <w:sz w:val="20"/>
                <w:szCs w:val="20"/>
                <w:lang w:val="uk-UA"/>
              </w:rPr>
              <w:t> </w:t>
            </w:r>
            <w:proofErr w:type="spellStart"/>
            <w:r w:rsidRPr="00F3789C">
              <w:rPr>
                <w:spacing w:val="-4"/>
                <w:sz w:val="20"/>
                <w:szCs w:val="20"/>
                <w:lang w:val="uk-UA"/>
              </w:rPr>
              <w:t>Неза</w:t>
            </w:r>
            <w:r w:rsidR="00F3789C" w:rsidRPr="00F3789C">
              <w:rPr>
                <w:spacing w:val="-4"/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лежності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22</w:t>
            </w:r>
            <w:r w:rsidR="003F0A78" w:rsidRPr="003F0A78">
              <w:rPr>
                <w:sz w:val="20"/>
                <w:szCs w:val="20"/>
                <w:lang w:val="uk-UA"/>
              </w:rPr>
              <w:t>,</w:t>
            </w:r>
            <w:r w:rsidRPr="003F0A78">
              <w:rPr>
                <w:sz w:val="20"/>
                <w:szCs w:val="20"/>
                <w:lang w:val="uk-UA"/>
              </w:rPr>
              <w:t xml:space="preserve"> для розташування у ньому робочого місця помічника-кон</w:t>
            </w:r>
            <w:r w:rsidR="00F3789C">
              <w:rPr>
                <w:sz w:val="20"/>
                <w:szCs w:val="20"/>
                <w:lang w:val="uk-UA"/>
              </w:rPr>
              <w:t>сультанта народного депутата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24/4758-01-11/2021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01-47/366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подання звіту про списання майна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"Комфорт"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21/4759-01-08/2021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06-01/1020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89C">
              <w:rPr>
                <w:spacing w:val="-4"/>
                <w:sz w:val="20"/>
                <w:szCs w:val="20"/>
                <w:lang w:val="uk-UA"/>
              </w:rPr>
              <w:t>Про</w:t>
            </w:r>
            <w:r w:rsidR="003F0A78" w:rsidRPr="00F3789C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F3789C">
              <w:rPr>
                <w:spacing w:val="-4"/>
                <w:sz w:val="20"/>
                <w:szCs w:val="20"/>
                <w:lang w:val="uk-UA"/>
              </w:rPr>
              <w:t>проведення прийому громадян</w:t>
            </w:r>
            <w:r w:rsidRPr="003F0A78">
              <w:rPr>
                <w:sz w:val="20"/>
                <w:szCs w:val="20"/>
                <w:lang w:val="uk-UA"/>
              </w:rPr>
              <w:t xml:space="preserve"> щодо забезпечення технічними засобами реабілітації та передачу справ на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F378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Хмельницьке обласне відділення Фонду соціального захисту осіб з інвалідністю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Фонд </w:t>
            </w:r>
            <w:proofErr w:type="spellStart"/>
            <w:r>
              <w:rPr>
                <w:sz w:val="20"/>
                <w:szCs w:val="20"/>
                <w:lang w:val="uk-UA"/>
              </w:rPr>
              <w:t>соцзахисту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4760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22/4760-01-09/2021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1112/021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30621">
              <w:rPr>
                <w:spacing w:val="-8"/>
                <w:sz w:val="20"/>
                <w:szCs w:val="20"/>
                <w:lang w:val="uk-UA"/>
              </w:rPr>
              <w:t>Про Всеукраїнський форум місцевого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30621">
              <w:rPr>
                <w:spacing w:val="-6"/>
                <w:sz w:val="20"/>
                <w:szCs w:val="20"/>
                <w:lang w:val="uk-UA"/>
              </w:rPr>
              <w:t xml:space="preserve">самоврядування "Актуальні питання </w:t>
            </w:r>
            <w:r w:rsidRPr="00E30621">
              <w:rPr>
                <w:spacing w:val="-2"/>
                <w:sz w:val="20"/>
                <w:szCs w:val="20"/>
                <w:lang w:val="uk-UA"/>
              </w:rPr>
              <w:t>розвитку громад", який відбудеться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30621">
              <w:rPr>
                <w:spacing w:val="-4"/>
                <w:sz w:val="20"/>
                <w:szCs w:val="20"/>
                <w:lang w:val="uk-UA"/>
              </w:rPr>
              <w:t>10</w:t>
            </w:r>
            <w:r w:rsidR="00E30621" w:rsidRPr="00E30621">
              <w:rPr>
                <w:spacing w:val="-4"/>
                <w:sz w:val="20"/>
                <w:szCs w:val="20"/>
                <w:lang w:val="uk-UA"/>
              </w:rPr>
              <w:t>.12.</w:t>
            </w:r>
            <w:r w:rsidRPr="00E30621">
              <w:rPr>
                <w:spacing w:val="-4"/>
                <w:sz w:val="20"/>
                <w:szCs w:val="20"/>
                <w:lang w:val="uk-UA"/>
              </w:rPr>
              <w:t>2021 о 14:00 у форматі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22/4761-01-09/2021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01/30/11-2021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Острогтрансбуд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24/4762-01-11/2021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01-09/2459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переміщення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F378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23/4763-01-10/2021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01-30/231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подання бюджетних запитів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F3789C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 w:rsidR="00E30621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22/4764-01-09/2021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788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співпрацю в організації та проведення земельних торгів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"Ю БІЗ"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03/4765-01-04/2021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2471/01-15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C6C">
              <w:rPr>
                <w:spacing w:val="-12"/>
                <w:sz w:val="20"/>
                <w:szCs w:val="20"/>
                <w:lang w:val="uk-UA"/>
              </w:rPr>
              <w:t>Про участь в урочистостях з нагоди Дня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2B4C6C">
              <w:rPr>
                <w:spacing w:val="-6"/>
                <w:sz w:val="20"/>
                <w:szCs w:val="20"/>
                <w:lang w:val="uk-UA"/>
              </w:rPr>
              <w:t>місцевого самоврядування 07</w:t>
            </w:r>
            <w:r w:rsidR="00E30621" w:rsidRPr="002B4C6C">
              <w:rPr>
                <w:spacing w:val="-6"/>
                <w:sz w:val="20"/>
                <w:szCs w:val="20"/>
                <w:lang w:val="uk-UA"/>
              </w:rPr>
              <w:t>.12.</w:t>
            </w:r>
            <w:r w:rsidRPr="002B4C6C">
              <w:rPr>
                <w:spacing w:val="-6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21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61737E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21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</w:t>
            </w:r>
          </w:p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23/4766-01-10/2021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840-в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30621">
              <w:rPr>
                <w:spacing w:val="-9"/>
                <w:sz w:val="20"/>
                <w:szCs w:val="20"/>
                <w:lang w:val="uk-UA"/>
              </w:rPr>
              <w:t>Про відзначення працівника грамотою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30621">
              <w:rPr>
                <w:spacing w:val="-8"/>
                <w:sz w:val="20"/>
                <w:szCs w:val="20"/>
                <w:lang w:val="uk-UA"/>
              </w:rPr>
              <w:t>з нагоди Міжнародного дня волонтера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E30621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23/4767-01-10/2021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841-в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основні заходи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E30621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04/4768-01-05/2021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58/9573-11-32/2021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D1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11DC">
              <w:rPr>
                <w:spacing w:val="-16"/>
                <w:sz w:val="20"/>
                <w:szCs w:val="20"/>
                <w:lang w:val="uk-UA"/>
              </w:rPr>
              <w:t>Щодо продовження терміну подачі заявок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D11DC">
              <w:rPr>
                <w:spacing w:val="-16"/>
                <w:sz w:val="20"/>
                <w:szCs w:val="20"/>
                <w:lang w:val="uk-UA"/>
              </w:rPr>
              <w:t>на конкурс "Молодіжна столиця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22/4769-01-09/2021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108/26-1405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реєстраційну справу ФОП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Нарбутас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О.М.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C6C">
              <w:rPr>
                <w:spacing w:val="-8"/>
                <w:sz w:val="20"/>
                <w:szCs w:val="20"/>
                <w:lang w:val="uk-UA"/>
              </w:rPr>
              <w:t>Солом'янська районна в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2B4C6C">
              <w:rPr>
                <w:spacing w:val="-16"/>
                <w:sz w:val="20"/>
                <w:szCs w:val="20"/>
                <w:lang w:val="uk-UA"/>
              </w:rPr>
              <w:t>м</w:t>
            </w:r>
            <w:r w:rsidR="00E30621" w:rsidRPr="002B4C6C">
              <w:rPr>
                <w:spacing w:val="-16"/>
                <w:sz w:val="20"/>
                <w:szCs w:val="20"/>
                <w:lang w:val="uk-UA"/>
              </w:rPr>
              <w:t>. </w:t>
            </w:r>
            <w:r w:rsidRPr="002B4C6C">
              <w:rPr>
                <w:spacing w:val="-16"/>
                <w:sz w:val="20"/>
                <w:szCs w:val="20"/>
                <w:lang w:val="uk-UA"/>
              </w:rPr>
              <w:t>Ки</w:t>
            </w:r>
            <w:r w:rsidR="00E30621" w:rsidRPr="002B4C6C">
              <w:rPr>
                <w:spacing w:val="-16"/>
                <w:sz w:val="20"/>
                <w:szCs w:val="20"/>
                <w:lang w:val="uk-UA"/>
              </w:rPr>
              <w:t>їв</w:t>
            </w:r>
            <w:r w:rsidRPr="002B4C6C">
              <w:rPr>
                <w:spacing w:val="-16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30621" w:rsidRPr="002B4C6C">
              <w:rPr>
                <w:spacing w:val="-16"/>
                <w:sz w:val="20"/>
                <w:szCs w:val="20"/>
                <w:lang w:val="uk-UA"/>
              </w:rPr>
              <w:t>держ</w:t>
            </w:r>
            <w:r w:rsidR="002B4C6C" w:rsidRPr="002B4C6C">
              <w:rPr>
                <w:spacing w:val="-16"/>
                <w:sz w:val="20"/>
                <w:szCs w:val="20"/>
                <w:lang w:val="uk-UA"/>
              </w:rPr>
              <w:t>.а</w:t>
            </w:r>
            <w:r w:rsidRPr="002B4C6C">
              <w:rPr>
                <w:spacing w:val="-16"/>
                <w:sz w:val="20"/>
                <w:szCs w:val="20"/>
                <w:lang w:val="uk-UA"/>
              </w:rPr>
              <w:t>дміністрація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районна в м. Київ 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33/4770-01-13/2021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Повідомлення про створення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ОСББ "Незалежності 12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29/4771-01-14/2021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11343/124/111/02-21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3F0A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довідки про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E306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22/4772-01-09/2021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173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5734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вебінар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"Зміни податкового </w:t>
            </w:r>
            <w:r w:rsidRPr="0057348C">
              <w:rPr>
                <w:spacing w:val="-4"/>
                <w:sz w:val="20"/>
                <w:szCs w:val="20"/>
                <w:lang w:val="uk-UA"/>
              </w:rPr>
              <w:t>законодавства на 2022 рік: що отри</w:t>
            </w:r>
            <w:r w:rsidR="0057348C" w:rsidRPr="0057348C">
              <w:rPr>
                <w:spacing w:val="-4"/>
                <w:sz w:val="20"/>
                <w:szCs w:val="20"/>
                <w:lang w:val="uk-UA"/>
              </w:rPr>
              <w:t>-</w:t>
            </w:r>
            <w:r w:rsidRPr="0057348C">
              <w:rPr>
                <w:spacing w:val="-12"/>
                <w:sz w:val="20"/>
                <w:szCs w:val="20"/>
                <w:lang w:val="uk-UA"/>
              </w:rPr>
              <w:t>мають громади за пропозиціями АМУ",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57348C">
              <w:rPr>
                <w:spacing w:val="-2"/>
                <w:sz w:val="20"/>
                <w:szCs w:val="20"/>
                <w:lang w:val="uk-UA"/>
              </w:rPr>
              <w:t>який відбудеться 06</w:t>
            </w:r>
            <w:r w:rsidR="0057348C" w:rsidRPr="0057348C">
              <w:rPr>
                <w:spacing w:val="-2"/>
                <w:sz w:val="20"/>
                <w:szCs w:val="20"/>
                <w:lang w:val="uk-UA"/>
              </w:rPr>
              <w:t>.12.</w:t>
            </w:r>
            <w:r w:rsidRPr="0057348C">
              <w:rPr>
                <w:spacing w:val="-2"/>
                <w:sz w:val="20"/>
                <w:szCs w:val="20"/>
                <w:lang w:val="uk-UA"/>
              </w:rPr>
              <w:t>2021 о 12:00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E306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07/4773-01-07/2021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03.02-3447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відзначення Міжнародного дня волонтерів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5734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Департамент </w:t>
            </w:r>
            <w:r w:rsidR="0057348C">
              <w:rPr>
                <w:sz w:val="20"/>
                <w:szCs w:val="20"/>
                <w:lang w:val="uk-UA"/>
              </w:rPr>
              <w:t>СЗН</w:t>
            </w:r>
            <w:r w:rsidRPr="003F0A78">
              <w:rPr>
                <w:sz w:val="20"/>
                <w:szCs w:val="20"/>
                <w:lang w:val="uk-UA"/>
              </w:rPr>
              <w:t xml:space="preserve">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22/4774-01-09/2021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884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5734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скасування рішень </w:t>
            </w:r>
            <w:r w:rsidR="0057348C">
              <w:rPr>
                <w:sz w:val="20"/>
                <w:szCs w:val="20"/>
                <w:lang w:val="uk-UA"/>
              </w:rPr>
              <w:t>НМР</w:t>
            </w:r>
            <w:r w:rsidRPr="003F0A78">
              <w:rPr>
                <w:sz w:val="20"/>
                <w:szCs w:val="20"/>
                <w:lang w:val="uk-UA"/>
              </w:rPr>
              <w:t xml:space="preserve"> щодо земельних питань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5734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57348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24/4775-01-11/2021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01-09/2463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C6C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визначення порядку розподілу орендної плати за користування нерухомим майном, яке перебуває на балансі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22/4776-01-09/2021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1183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звіт про організацію та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здійс</w:t>
            </w:r>
            <w:r w:rsidR="0073561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соціальної роботи з сім'ями, дітьми та молоддю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Обласний центр соціальних служб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33/4777-01-13/2021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01/12-21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результати зборів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61C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ОСББ </w:t>
            </w:r>
          </w:p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4778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07/4778-01-07/2021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02.04-5467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C6C">
              <w:rPr>
                <w:spacing w:val="-14"/>
                <w:sz w:val="20"/>
                <w:szCs w:val="20"/>
                <w:lang w:val="uk-UA"/>
              </w:rPr>
              <w:t>Про організацію призначення та виплати</w:t>
            </w:r>
            <w:r w:rsidRPr="003F0A78">
              <w:rPr>
                <w:sz w:val="20"/>
                <w:szCs w:val="20"/>
                <w:lang w:val="uk-UA"/>
              </w:rPr>
              <w:t xml:space="preserve"> компенсації фізичним особам, які </w:t>
            </w:r>
            <w:r w:rsidRPr="002B4C6C">
              <w:rPr>
                <w:spacing w:val="-4"/>
                <w:sz w:val="20"/>
                <w:szCs w:val="20"/>
                <w:lang w:val="uk-UA"/>
              </w:rPr>
              <w:t>надають соціальні послуги з догляду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Департамент </w:t>
            </w:r>
            <w:r w:rsidR="0073561C">
              <w:rPr>
                <w:sz w:val="20"/>
                <w:szCs w:val="20"/>
                <w:lang w:val="uk-UA"/>
              </w:rPr>
              <w:t xml:space="preserve">СЗН </w:t>
            </w:r>
            <w:r w:rsidRPr="003F0A78">
              <w:rPr>
                <w:sz w:val="20"/>
                <w:szCs w:val="20"/>
                <w:lang w:val="uk-UA"/>
              </w:rPr>
              <w:t>Хмельницької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04/4779-01-05/2021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100/9609-11-29/2021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сприяння конкурсу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Вікіпедія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для школи 2021-2022"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04/4780-01-06/2021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70/30-36-7687/2021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C6C">
              <w:rPr>
                <w:spacing w:val="-4"/>
                <w:sz w:val="20"/>
                <w:szCs w:val="20"/>
                <w:lang w:val="uk-UA"/>
              </w:rPr>
              <w:t>Про річну інвентаризацію місцевих</w:t>
            </w:r>
            <w:r w:rsidRPr="003F0A78">
              <w:rPr>
                <w:sz w:val="20"/>
                <w:szCs w:val="20"/>
                <w:lang w:val="uk-UA"/>
              </w:rPr>
              <w:t xml:space="preserve"> матеріальних резервів для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запобі</w:t>
            </w:r>
            <w:r w:rsidR="002B4C6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гання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і ліквідації наслідків </w:t>
            </w:r>
            <w:r w:rsidR="002B4C6C">
              <w:rPr>
                <w:sz w:val="20"/>
                <w:szCs w:val="20"/>
                <w:lang w:val="uk-UA"/>
              </w:rPr>
              <w:t xml:space="preserve">НС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22/4781-01-09/2021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2021-0513-4835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електрифікацію території, що підлягає комплексній забудові з індивідуальною забудовою житла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73561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обленерго"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26/4782-01-11/2021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686/01-29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пропозиції щодо придбання сенсорного столу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Нетішинський Центр КРДОІ "Мрія"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НЦ КРДОІ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24/4783-01-11/2021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770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переспрямування бюджетних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24/4784-01-11/2021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769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спрямування бюджетних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5734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24/4785-01-11/2021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765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рівень 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22/4786-01-09/2021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02/02/12-2021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дозволу на зрізання 5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ТОВ "Компанія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Барбакан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24/4787-01-11/2021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772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3561C">
              <w:rPr>
                <w:spacing w:val="-4"/>
                <w:sz w:val="20"/>
                <w:szCs w:val="20"/>
                <w:lang w:val="uk-UA"/>
              </w:rPr>
              <w:t>Про локальні кошториси на вартість</w:t>
            </w:r>
            <w:r w:rsidRPr="003F0A78">
              <w:rPr>
                <w:sz w:val="20"/>
                <w:szCs w:val="20"/>
                <w:lang w:val="uk-UA"/>
              </w:rPr>
              <w:t xml:space="preserve"> створення і утримання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24/4788-01-11/2021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01-09/2471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3561C">
              <w:rPr>
                <w:spacing w:val="-6"/>
                <w:sz w:val="20"/>
                <w:szCs w:val="20"/>
                <w:lang w:val="uk-UA"/>
              </w:rPr>
              <w:t>Про виділення коштів на проведення</w:t>
            </w:r>
            <w:r w:rsidRPr="003F0A78">
              <w:rPr>
                <w:sz w:val="20"/>
                <w:szCs w:val="20"/>
                <w:lang w:val="uk-UA"/>
              </w:rPr>
              <w:t xml:space="preserve"> капітального ремонту ліфта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24/4789-01-11/2021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01-09/2470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C6C">
              <w:rPr>
                <w:spacing w:val="-8"/>
                <w:sz w:val="20"/>
                <w:szCs w:val="20"/>
                <w:lang w:val="uk-UA"/>
              </w:rPr>
              <w:t>Про виконання Плану першочергових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2B4C6C">
              <w:rPr>
                <w:spacing w:val="-4"/>
                <w:sz w:val="20"/>
                <w:szCs w:val="20"/>
                <w:lang w:val="uk-UA"/>
              </w:rPr>
              <w:t>заходів з профілактики травматизму</w:t>
            </w:r>
            <w:r w:rsidRPr="003F0A78">
              <w:rPr>
                <w:sz w:val="20"/>
                <w:szCs w:val="20"/>
                <w:lang w:val="uk-UA"/>
              </w:rPr>
              <w:t xml:space="preserve"> невиробничого характеру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24/4790-01-11/2021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264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2B4C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24/4791-01-11/2021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01-09/2469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проходження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23/4792-01-10/2021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04/05-2182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проходження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73561C" w:rsidP="007356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7356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04/4793-01-06/2021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98/34-27-7700/2021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щодо про</w:t>
            </w:r>
            <w:r w:rsidR="002B4C6C">
              <w:rPr>
                <w:sz w:val="20"/>
                <w:szCs w:val="20"/>
                <w:lang w:val="uk-UA"/>
              </w:rPr>
              <w:t>-</w:t>
            </w:r>
            <w:r w:rsidRPr="002B4C6C">
              <w:rPr>
                <w:spacing w:val="-10"/>
                <w:sz w:val="20"/>
                <w:szCs w:val="20"/>
                <w:lang w:val="uk-UA"/>
              </w:rPr>
              <w:t>ведення робіт з винесення меж об'єктів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2B4C6C">
              <w:rPr>
                <w:spacing w:val="-12"/>
                <w:sz w:val="20"/>
                <w:szCs w:val="20"/>
                <w:lang w:val="uk-UA"/>
              </w:rPr>
              <w:t>природно-заповідного фонду місцевого</w:t>
            </w:r>
            <w:r w:rsidRPr="003F0A78">
              <w:rPr>
                <w:sz w:val="20"/>
                <w:szCs w:val="20"/>
                <w:lang w:val="uk-UA"/>
              </w:rPr>
              <w:t xml:space="preserve"> значення та закріплення їх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2B4C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04/4794-01-06/2021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70/34-27-7688/2021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запобігання біологічним перешкодам водних екосистем та </w:t>
            </w:r>
            <w:proofErr w:type="spellStart"/>
            <w:r w:rsidRPr="002B4C6C">
              <w:rPr>
                <w:spacing w:val="-4"/>
                <w:sz w:val="20"/>
                <w:szCs w:val="20"/>
                <w:lang w:val="uk-UA"/>
              </w:rPr>
              <w:t>евтрофікації</w:t>
            </w:r>
            <w:proofErr w:type="spellEnd"/>
            <w:r w:rsidRPr="002B4C6C">
              <w:rPr>
                <w:spacing w:val="-4"/>
                <w:sz w:val="20"/>
                <w:szCs w:val="20"/>
                <w:lang w:val="uk-UA"/>
              </w:rPr>
              <w:t xml:space="preserve"> та надання пропозицій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2B4C6C">
              <w:rPr>
                <w:spacing w:val="-4"/>
                <w:sz w:val="20"/>
                <w:szCs w:val="20"/>
                <w:lang w:val="uk-UA"/>
              </w:rPr>
              <w:t>щодо розроблення та запровадження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біомеліоративних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2B4C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9106FD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9106FD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lastRenderedPageBreak/>
              <w:t>4795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106FD">
              <w:rPr>
                <w:spacing w:val="-10"/>
                <w:sz w:val="20"/>
                <w:szCs w:val="20"/>
                <w:lang w:val="uk-UA"/>
              </w:rPr>
              <w:t>04/4795-01-06/2021</w:t>
            </w:r>
          </w:p>
          <w:p w:rsidR="0061737E" w:rsidRPr="009106FD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106FD">
              <w:rPr>
                <w:spacing w:val="-10"/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98/34-27-7689/2021</w:t>
            </w:r>
          </w:p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9106FD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 xml:space="preserve">Про </w:t>
            </w:r>
            <w:r w:rsidR="0061737E" w:rsidRPr="009106FD">
              <w:rPr>
                <w:sz w:val="20"/>
                <w:szCs w:val="20"/>
                <w:lang w:val="uk-UA"/>
              </w:rPr>
              <w:t>проведення робіт з винесення меж об'єктів природно-заповідного фонду місцевого значення та закріплення їх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Хмельницька ОДА</w:t>
            </w:r>
          </w:p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9106FD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9106FD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9106FD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9106FD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9106FD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25/4796-01-11/2021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1821-1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проект зміненого фінансового плану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23/4797-01-10/2021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10/03-06-1760/21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3F0A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8"/>
                <w:sz w:val="20"/>
                <w:szCs w:val="20"/>
                <w:lang w:val="uk-UA"/>
              </w:rPr>
              <w:t>Подання щодо втрати статусу дитини,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8"/>
                <w:sz w:val="20"/>
                <w:szCs w:val="20"/>
                <w:lang w:val="uk-UA"/>
              </w:rPr>
              <w:t>позбавленої батьківського піклування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61737E" w:rsidRPr="003F0A7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23/4798-01-10/2021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10/03-06-1761/21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8"/>
                <w:sz w:val="20"/>
                <w:szCs w:val="20"/>
                <w:lang w:val="uk-UA"/>
              </w:rPr>
              <w:t>Подання щодо втрати статусу дитини,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8"/>
                <w:sz w:val="20"/>
                <w:szCs w:val="20"/>
                <w:lang w:val="uk-UA"/>
              </w:rPr>
              <w:t>позбавленої батьківського піклування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3F0A7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4799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23/4799-01-10/2021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10/03-06-1762/21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8"/>
                <w:sz w:val="20"/>
                <w:szCs w:val="20"/>
                <w:lang w:val="uk-UA"/>
              </w:rPr>
              <w:t>Подання щодо втрати статусу дитини,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8"/>
                <w:sz w:val="20"/>
                <w:szCs w:val="20"/>
                <w:lang w:val="uk-UA"/>
              </w:rPr>
              <w:t>позбавленої батьківського піклування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3F0A78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22/4800-01-09/2021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8"/>
                <w:sz w:val="20"/>
                <w:szCs w:val="20"/>
                <w:lang w:val="uk-UA"/>
              </w:rPr>
              <w:t>Про надання інформації щодо доступ</w:t>
            </w:r>
            <w:r w:rsidR="009106FD" w:rsidRPr="009106FD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9106FD">
              <w:rPr>
                <w:spacing w:val="-4"/>
                <w:sz w:val="20"/>
                <w:szCs w:val="20"/>
                <w:lang w:val="uk-UA"/>
              </w:rPr>
              <w:t>ності</w:t>
            </w:r>
            <w:proofErr w:type="spellEnd"/>
            <w:r w:rsidRPr="009106FD">
              <w:rPr>
                <w:spacing w:val="-4"/>
                <w:sz w:val="20"/>
                <w:szCs w:val="20"/>
                <w:lang w:val="uk-UA"/>
              </w:rPr>
              <w:t xml:space="preserve"> транспорту загального </w:t>
            </w:r>
            <w:proofErr w:type="spellStart"/>
            <w:r w:rsidRPr="009106FD">
              <w:rPr>
                <w:spacing w:val="-4"/>
                <w:sz w:val="20"/>
                <w:szCs w:val="20"/>
                <w:lang w:val="uk-UA"/>
              </w:rPr>
              <w:t>корис</w:t>
            </w:r>
            <w:r w:rsidR="009106FD" w:rsidRPr="009106FD">
              <w:rPr>
                <w:spacing w:val="-4"/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тування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01/4801-01-01/2021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1/06-3-13907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інформування</w:t>
            </w:r>
            <w:r w:rsidR="003F0A78"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>населення про Гід з державних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6"/>
                <w:sz w:val="20"/>
                <w:szCs w:val="20"/>
                <w:lang w:val="uk-UA"/>
              </w:rPr>
              <w:t>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9106FD" w:rsidRDefault="009106F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22/4802-01-09/2021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1125/27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Про виділення коштів для придбання</w:t>
            </w:r>
            <w:r w:rsidRPr="003F0A78">
              <w:rPr>
                <w:sz w:val="20"/>
                <w:szCs w:val="20"/>
                <w:lang w:val="uk-UA"/>
              </w:rPr>
              <w:t xml:space="preserve"> ПММ та захисного одягу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ГУ ДСНСУ</w:t>
            </w:r>
            <w:r w:rsidR="009106FD">
              <w:rPr>
                <w:sz w:val="20"/>
                <w:szCs w:val="20"/>
                <w:lang w:val="uk-UA"/>
              </w:rPr>
              <w:t xml:space="preserve"> в </w:t>
            </w:r>
            <w:r w:rsidRPr="003F0A78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22/4803-01-09/2021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1001/35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2"/>
                <w:sz w:val="20"/>
                <w:szCs w:val="20"/>
                <w:lang w:val="uk-UA"/>
              </w:rPr>
              <w:t>Про передбачення коштів дл</w:t>
            </w:r>
            <w:r w:rsidR="003F0A78" w:rsidRPr="009106FD">
              <w:rPr>
                <w:spacing w:val="-2"/>
                <w:sz w:val="20"/>
                <w:szCs w:val="20"/>
                <w:lang w:val="uk-UA"/>
              </w:rPr>
              <w:t xml:space="preserve">я </w:t>
            </w:r>
            <w:proofErr w:type="spellStart"/>
            <w:r w:rsidRPr="009106FD">
              <w:rPr>
                <w:spacing w:val="-2"/>
                <w:sz w:val="20"/>
                <w:szCs w:val="20"/>
                <w:lang w:val="uk-UA"/>
              </w:rPr>
              <w:t>прид</w:t>
            </w:r>
            <w:r w:rsidR="009106FD" w:rsidRPr="009106FD">
              <w:rPr>
                <w:spacing w:val="-2"/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бання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ПММ, спорядження, ПТО, форменого та захисного одягу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5 ДПРЗ ГУ ДСНС України у Хмельницькій обл</w:t>
            </w:r>
            <w:r w:rsidR="009106F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22/4804-01-09/2021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1-330/21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питання прийняття заборгованості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24/4805-01-11/2021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Про припинення</w:t>
            </w:r>
            <w:r w:rsidR="003F0A78" w:rsidRPr="009106FD">
              <w:rPr>
                <w:spacing w:val="-6"/>
                <w:sz w:val="20"/>
                <w:szCs w:val="20"/>
                <w:lang w:val="uk-UA"/>
              </w:rPr>
              <w:t xml:space="preserve"> права користування</w:t>
            </w:r>
            <w:r w:rsidR="003F0A78">
              <w:rPr>
                <w:sz w:val="20"/>
                <w:szCs w:val="20"/>
                <w:lang w:val="uk-UA"/>
              </w:rPr>
              <w:t xml:space="preserve"> земельною ді</w:t>
            </w:r>
            <w:r w:rsidRPr="003F0A78">
              <w:rPr>
                <w:sz w:val="20"/>
                <w:szCs w:val="20"/>
                <w:lang w:val="uk-UA"/>
              </w:rPr>
              <w:t>лянкою</w:t>
            </w:r>
            <w:r w:rsidR="003F0A78">
              <w:rPr>
                <w:sz w:val="20"/>
                <w:szCs w:val="20"/>
                <w:lang w:val="uk-UA"/>
              </w:rPr>
              <w:t>,</w:t>
            </w:r>
            <w:r w:rsidRPr="003F0A78">
              <w:rPr>
                <w:sz w:val="20"/>
                <w:szCs w:val="20"/>
                <w:lang w:val="uk-UA"/>
              </w:rPr>
              <w:t xml:space="preserve"> площею 0,2943 га</w:t>
            </w:r>
            <w:r w:rsidR="003F0A78">
              <w:rPr>
                <w:sz w:val="20"/>
                <w:szCs w:val="20"/>
                <w:lang w:val="uk-UA"/>
              </w:rPr>
              <w:t>,</w:t>
            </w:r>
            <w:r w:rsidRPr="003F0A78">
              <w:rPr>
                <w:sz w:val="20"/>
                <w:szCs w:val="20"/>
                <w:lang w:val="uk-UA"/>
              </w:rPr>
              <w:t xml:space="preserve"> за адресою Шевченка,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34/4806-01-13/2021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Про надання дозволу на розроблення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2"/>
                <w:sz w:val="20"/>
                <w:szCs w:val="20"/>
                <w:lang w:val="uk-UA"/>
              </w:rPr>
              <w:t>проекту землеустрою щодо земель</w:t>
            </w:r>
            <w:r w:rsidR="009106FD" w:rsidRPr="009106FD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ділянки</w:t>
            </w:r>
            <w:r w:rsidR="003F0A78">
              <w:rPr>
                <w:sz w:val="20"/>
                <w:szCs w:val="20"/>
                <w:lang w:val="uk-UA"/>
              </w:rPr>
              <w:t>,</w:t>
            </w:r>
            <w:r w:rsidRPr="003F0A78">
              <w:rPr>
                <w:sz w:val="20"/>
                <w:szCs w:val="20"/>
                <w:lang w:val="uk-UA"/>
              </w:rPr>
              <w:t xml:space="preserve"> площею 0,0150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ФОП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737E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737E" w:rsidRPr="003F0A78" w:rsidRDefault="0061737E" w:rsidP="00DC05BA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22/4807-01-09/2021</w:t>
            </w:r>
          </w:p>
          <w:p w:rsidR="0061737E" w:rsidRPr="003F0A78" w:rsidRDefault="006173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01-2013/01-07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 w:rsidP="00C676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передачу реєстраційної справи ФОП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Матійців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Ю.В.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Тернопільська РДА</w:t>
            </w:r>
          </w:p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B00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Тернопіль-</w:t>
            </w:r>
            <w:proofErr w:type="spellStart"/>
            <w:r>
              <w:rPr>
                <w:sz w:val="20"/>
                <w:szCs w:val="20"/>
                <w:lang w:val="uk-UA"/>
              </w:rPr>
              <w:t>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9106FD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7E" w:rsidRPr="003F0A78" w:rsidRDefault="006173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01/4808-01-01/2021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07050-01-3/36426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розгл</w:t>
            </w:r>
            <w:r>
              <w:rPr>
                <w:sz w:val="20"/>
                <w:szCs w:val="20"/>
                <w:lang w:val="uk-UA"/>
              </w:rPr>
              <w:t xml:space="preserve">яд звернень щодо </w:t>
            </w:r>
            <w:proofErr w:type="spellStart"/>
            <w:r>
              <w:rPr>
                <w:sz w:val="20"/>
                <w:szCs w:val="20"/>
                <w:lang w:val="uk-UA"/>
              </w:rPr>
              <w:t>забор-гованості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із заробітної плати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пра</w:t>
            </w:r>
            <w:r>
              <w:rPr>
                <w:sz w:val="20"/>
                <w:szCs w:val="20"/>
                <w:lang w:val="uk-UA"/>
              </w:rPr>
              <w:t>-</w:t>
            </w:r>
            <w:r w:rsidRPr="009106FD">
              <w:rPr>
                <w:spacing w:val="-6"/>
                <w:sz w:val="20"/>
                <w:szCs w:val="20"/>
                <w:lang w:val="uk-UA"/>
              </w:rPr>
              <w:t>цівників</w:t>
            </w:r>
            <w:proofErr w:type="spellEnd"/>
            <w:r w:rsidRPr="009106FD">
              <w:rPr>
                <w:spacing w:val="-6"/>
                <w:sz w:val="20"/>
                <w:szCs w:val="20"/>
                <w:lang w:val="uk-UA"/>
              </w:rPr>
              <w:t xml:space="preserve"> закладів охорони здоров'я та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6"/>
                <w:sz w:val="20"/>
                <w:szCs w:val="20"/>
                <w:lang w:val="uk-UA"/>
              </w:rPr>
              <w:t>належного фінансового забезпечення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106FD">
              <w:rPr>
                <w:spacing w:val="-2"/>
                <w:sz w:val="20"/>
                <w:szCs w:val="20"/>
                <w:lang w:val="uk-UA"/>
              </w:rPr>
              <w:t>сфери охорони здоров'я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9106FD" w:rsidRDefault="009106FD" w:rsidP="009106F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106FD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22/4809-01-09/2021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788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співпрацю щодо проведення земельних торгових електронних торгів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Ю.Біз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28/4810-01-14/2021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2/369/3378/21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106FD">
              <w:rPr>
                <w:spacing w:val="-4"/>
                <w:sz w:val="20"/>
                <w:szCs w:val="20"/>
                <w:lang w:val="uk-UA"/>
              </w:rPr>
              <w:t>Києво-Святошинський</w:t>
            </w:r>
            <w:r w:rsidRPr="003F0A78"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22/4811-01-09/2021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284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646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здійснення перевезень та ком</w:t>
            </w:r>
            <w:r w:rsidR="0064668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пенсаційних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виплат перевізникам за пільговий проїзд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646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Чемеровецьке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автотранспортне підприємство 16847"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29/4812-01-14/2021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7013/202/01/10-2021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pacing w:val="-8"/>
                <w:sz w:val="20"/>
                <w:szCs w:val="20"/>
                <w:lang w:val="uk-UA"/>
              </w:rPr>
              <w:t>Про надання довідки про склад сім'ї та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05147">
              <w:rPr>
                <w:spacing w:val="-4"/>
                <w:sz w:val="20"/>
                <w:szCs w:val="20"/>
                <w:lang w:val="uk-UA"/>
              </w:rPr>
              <w:t>характеристики з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Рівненське РУ поліції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23/4813-01-10/2021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01-30/235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граничні обсяги видатків загального фонду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64668B" w:rsidP="00646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25/4814-01-11/2021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1831-1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виділення коштів з метою заохочення та стимулювання молодих спеціалістів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25/4815-01-11/2021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1830-1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виділення коштів для виплати допомоги на оздоровлення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B27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04/4816-01-06/2021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98/26-13-7722/2021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рекламну кампанію про Гід з державних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05147" w:rsidRPr="00E05147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E05147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4817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05147">
              <w:rPr>
                <w:spacing w:val="-10"/>
                <w:sz w:val="20"/>
                <w:szCs w:val="20"/>
                <w:lang w:val="uk-UA"/>
              </w:rPr>
              <w:t>28/4817-01-14/2021</w:t>
            </w:r>
          </w:p>
          <w:p w:rsidR="009106FD" w:rsidRPr="00E05147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05147">
              <w:rPr>
                <w:spacing w:val="-10"/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05147">
              <w:rPr>
                <w:spacing w:val="-4"/>
                <w:sz w:val="20"/>
                <w:szCs w:val="20"/>
                <w:lang w:val="uk-UA"/>
              </w:rPr>
              <w:t>567/1381/21/5283/2021</w:t>
            </w:r>
          </w:p>
          <w:p w:rsidR="009106FD" w:rsidRPr="00E05147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0B27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05147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05147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05147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05147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05147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33/4818-01-13/2021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001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за місцем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ОСББ "Будівельник -2018"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22/4819-01-09/2021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вих-5284/01-15-21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5147">
              <w:rPr>
                <w:spacing w:val="-2"/>
                <w:sz w:val="20"/>
                <w:szCs w:val="20"/>
                <w:lang w:val="uk-UA"/>
              </w:rPr>
              <w:t>Про надання погодженого договору</w:t>
            </w:r>
            <w:r w:rsidRPr="003F0A78">
              <w:rPr>
                <w:sz w:val="20"/>
                <w:szCs w:val="20"/>
                <w:lang w:val="uk-UA"/>
              </w:rPr>
              <w:t xml:space="preserve"> про міжбюджетний трансферт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051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Острозька міська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04/4820-01-05/2021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838/2021-р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заходи з підготовки та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відзна</w:t>
            </w:r>
            <w:r w:rsidR="00E05147" w:rsidRPr="00E05147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у 2021 році Дня вшанування учасників ліквідації наслідків аварії на Чорнобильській 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04/4821-01-05/2021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844/2021-р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затвердження плану заходів з увічн</w:t>
            </w:r>
            <w:r>
              <w:rPr>
                <w:sz w:val="20"/>
                <w:szCs w:val="20"/>
                <w:lang w:val="uk-UA"/>
              </w:rPr>
              <w:t>е</w:t>
            </w:r>
            <w:r w:rsidRPr="003F0A78">
              <w:rPr>
                <w:sz w:val="20"/>
                <w:szCs w:val="20"/>
                <w:lang w:val="uk-UA"/>
              </w:rPr>
              <w:t>ння пам'яті захисників України на період до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04/4822-01-06/2021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98/31-32-7727/2021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6466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участь у молодіжному форумі "Хмельниччина молодіжна: ініціюй та дій", який відбудеться у м.</w:t>
            </w:r>
            <w:r>
              <w:rPr>
                <w:sz w:val="20"/>
                <w:szCs w:val="20"/>
                <w:lang w:val="uk-UA"/>
              </w:rPr>
              <w:t> </w:t>
            </w:r>
            <w:r w:rsidRPr="003F0A78">
              <w:rPr>
                <w:sz w:val="20"/>
                <w:szCs w:val="20"/>
                <w:lang w:val="uk-UA"/>
              </w:rPr>
              <w:t>Хмельницький 17</w:t>
            </w:r>
            <w:r w:rsidR="0064668B">
              <w:rPr>
                <w:sz w:val="20"/>
                <w:szCs w:val="20"/>
                <w:lang w:val="uk-UA"/>
              </w:rPr>
              <w:t>.12.</w:t>
            </w:r>
            <w:r w:rsidRPr="003F0A78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22/4823-01-09/2021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7/08-33-1568/2021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68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конкурс "Молодіжна 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столиця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0078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31/4824-01-14/2021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72/Н/307/448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територіальної оборони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051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СБУ відділ у м.Нетішин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671041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33/4825-01-13/2021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фінансування експертних обстежень та позачергових технічних оглядів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147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ОСББ 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"Варшавська 15"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05147" w:rsidRDefault="00E0514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24/4826-01-11/2021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779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перелік напрямків, завдань і заходів до Програми з охорони навколишнього середовища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051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0514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33/4827-01-13/2021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фінансування експертних обстежень та позачергових технічних оглядів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Михайлова 26"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22/4828-01-09/2021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1199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33A77">
              <w:rPr>
                <w:spacing w:val="-6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A33A77">
              <w:rPr>
                <w:spacing w:val="-2"/>
                <w:sz w:val="20"/>
                <w:szCs w:val="20"/>
                <w:lang w:val="uk-UA"/>
              </w:rPr>
              <w:t>заходів щодо запобігання пожежам</w:t>
            </w:r>
            <w:r w:rsidRPr="003F0A78">
              <w:rPr>
                <w:sz w:val="20"/>
                <w:szCs w:val="20"/>
                <w:lang w:val="uk-UA"/>
              </w:rPr>
              <w:t xml:space="preserve"> та підвищення рівня знань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насе</w:t>
            </w:r>
            <w:r w:rsidR="00A33A77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ленням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правил пожежної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Обласний центр соціальних служб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22/4829-01-09/2021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1162/27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оцінки захисних споруд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ГУ ДСНСУ</w:t>
            </w:r>
            <w:r w:rsidR="00A33A77">
              <w:rPr>
                <w:sz w:val="20"/>
                <w:szCs w:val="20"/>
                <w:lang w:val="uk-UA"/>
              </w:rPr>
              <w:t xml:space="preserve"> в </w:t>
            </w:r>
            <w:r w:rsidRPr="003F0A78">
              <w:rPr>
                <w:sz w:val="20"/>
                <w:szCs w:val="20"/>
                <w:lang w:val="uk-UA"/>
              </w:rPr>
              <w:t>обл</w:t>
            </w:r>
            <w:r w:rsidR="00A33A77">
              <w:rPr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22/4830-01-09/2021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1160/27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33A77">
              <w:rPr>
                <w:spacing w:val="-2"/>
                <w:sz w:val="20"/>
                <w:szCs w:val="20"/>
                <w:lang w:val="uk-UA"/>
              </w:rPr>
              <w:t>Про забезпечення протипожежного</w:t>
            </w:r>
            <w:r w:rsidRPr="003F0A78">
              <w:rPr>
                <w:sz w:val="20"/>
                <w:szCs w:val="20"/>
                <w:lang w:val="uk-UA"/>
              </w:rPr>
              <w:t xml:space="preserve"> стану під час святкування Новорічних та Різдвяних свят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Шепетівське РУ ГУ ДСНС України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22/4831-01-09/2021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погодження проведення циркової вистави у приміщенні Палацу культури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Чернявка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Олександр Іванович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22/4832-01-09/2021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09-02/16/21067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можливість проїзду дорогами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Амікор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04/4833-01-06/2021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25/04-13-7745/2021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Щодо чергування керівних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праців</w:t>
            </w:r>
            <w:r w:rsidR="00A33A77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25-27 грудня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24/4834-01-11/2021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266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рівня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24/4835-01-11/2021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33A77">
              <w:rPr>
                <w:spacing w:val="-14"/>
                <w:sz w:val="20"/>
                <w:szCs w:val="20"/>
                <w:lang w:val="uk-UA"/>
              </w:rPr>
              <w:t>Про штатний розпис, як додаток до листа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A33A77">
              <w:rPr>
                <w:spacing w:val="-4"/>
                <w:sz w:val="20"/>
                <w:szCs w:val="20"/>
                <w:lang w:val="uk-UA"/>
              </w:rPr>
              <w:t>про погодження фінансового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24/4836-01-11/2021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фінансового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"Книги"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22/4837-01-09/2021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1202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Щодо участі у онлайн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воркшопах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на тему "Застосування стандартів Стамбульської конвенції при наданні допомоги постраждалим від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гендернозумовленого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зокрема, домашнього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Обласний центр соціальних служб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23/4838-01-10/2021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864-в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членів комісії до складу конкурсної комісії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A33A77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29/4839-01-14/2021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F0A78">
              <w:rPr>
                <w:spacing w:val="-12"/>
                <w:sz w:val="20"/>
                <w:szCs w:val="20"/>
                <w:lang w:val="uk-UA"/>
              </w:rPr>
              <w:t>8874/121/124/111/02-2021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на запит про реєстрацію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24/4840-01-11/2021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01-09/2491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реквізити для поповнення обігових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33/4841-01-13/2021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перенесення розгляду звернення на січень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 "Світле майбутнє інвалідів"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29/4842-01-14/2021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F0A78">
              <w:rPr>
                <w:spacing w:val="-12"/>
                <w:sz w:val="20"/>
                <w:szCs w:val="20"/>
                <w:lang w:val="uk-UA"/>
              </w:rPr>
              <w:t>8874/121/124/02-111-2021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про реєстрацію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27/4843-01-13/2021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372/22.12.1-09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виділення у 2022 році коштів для ремонту кабінетів ДРАЦС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A33A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Нетішинський відділ ДРАЦС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ДРАЦС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9FB" w:rsidRPr="009849FB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9849FB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lastRenderedPageBreak/>
              <w:t>4844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849FB">
              <w:rPr>
                <w:spacing w:val="-10"/>
                <w:sz w:val="20"/>
                <w:szCs w:val="20"/>
                <w:lang w:val="uk-UA"/>
              </w:rPr>
              <w:t>04/4844-01-05/2021</w:t>
            </w:r>
          </w:p>
          <w:p w:rsidR="009106FD" w:rsidRPr="009849FB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849FB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57/9361-11-06/2021</w:t>
            </w:r>
          </w:p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84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pacing w:val="-14"/>
                <w:sz w:val="20"/>
                <w:szCs w:val="20"/>
                <w:lang w:val="uk-UA"/>
              </w:rPr>
              <w:t>Про виконання в області розпорядження</w:t>
            </w:r>
            <w:r w:rsidRPr="009849FB">
              <w:rPr>
                <w:sz w:val="20"/>
                <w:szCs w:val="20"/>
                <w:lang w:val="uk-UA"/>
              </w:rPr>
              <w:t xml:space="preserve"> </w:t>
            </w:r>
            <w:r w:rsidRPr="009849FB">
              <w:rPr>
                <w:spacing w:val="-2"/>
                <w:sz w:val="20"/>
                <w:szCs w:val="20"/>
                <w:lang w:val="uk-UA"/>
              </w:rPr>
              <w:t>КМУ від 28.11.2021 № 1364-р</w:t>
            </w:r>
            <w:r w:rsidR="009849FB" w:rsidRPr="009849FB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9849FB">
              <w:rPr>
                <w:spacing w:val="-2"/>
                <w:sz w:val="20"/>
                <w:szCs w:val="20"/>
                <w:lang w:val="uk-UA"/>
              </w:rPr>
              <w:t>"Про</w:t>
            </w:r>
            <w:r w:rsidRPr="009849FB">
              <w:rPr>
                <w:sz w:val="20"/>
                <w:szCs w:val="20"/>
                <w:lang w:val="uk-UA"/>
              </w:rPr>
              <w:t xml:space="preserve"> </w:t>
            </w:r>
            <w:r w:rsidRPr="009849FB">
              <w:rPr>
                <w:spacing w:val="-4"/>
                <w:sz w:val="20"/>
                <w:szCs w:val="20"/>
                <w:lang w:val="uk-UA"/>
              </w:rPr>
              <w:t xml:space="preserve">схвалення Стратегії інтеграції </w:t>
            </w:r>
            <w:proofErr w:type="spellStart"/>
            <w:r w:rsidRPr="009849FB">
              <w:rPr>
                <w:spacing w:val="-4"/>
                <w:sz w:val="20"/>
                <w:szCs w:val="20"/>
                <w:lang w:val="uk-UA"/>
              </w:rPr>
              <w:t>внут</w:t>
            </w:r>
            <w:r w:rsidR="009849FB" w:rsidRPr="009849FB">
              <w:rPr>
                <w:spacing w:val="-4"/>
                <w:sz w:val="20"/>
                <w:szCs w:val="20"/>
                <w:lang w:val="uk-UA"/>
              </w:rPr>
              <w:t>-</w:t>
            </w:r>
            <w:r w:rsidRPr="009849FB">
              <w:rPr>
                <w:spacing w:val="-6"/>
                <w:sz w:val="20"/>
                <w:szCs w:val="20"/>
                <w:lang w:val="uk-UA"/>
              </w:rPr>
              <w:t>рішньопереміщених</w:t>
            </w:r>
            <w:proofErr w:type="spellEnd"/>
            <w:r w:rsidRPr="009849FB">
              <w:rPr>
                <w:spacing w:val="-6"/>
                <w:sz w:val="20"/>
                <w:szCs w:val="20"/>
                <w:lang w:val="uk-UA"/>
              </w:rPr>
              <w:t xml:space="preserve"> осіб та </w:t>
            </w:r>
            <w:proofErr w:type="spellStart"/>
            <w:r w:rsidRPr="009849FB">
              <w:rPr>
                <w:spacing w:val="-6"/>
                <w:sz w:val="20"/>
                <w:szCs w:val="20"/>
                <w:lang w:val="uk-UA"/>
              </w:rPr>
              <w:t>впровад</w:t>
            </w:r>
            <w:r w:rsidR="009849FB" w:rsidRPr="009849FB">
              <w:rPr>
                <w:spacing w:val="-6"/>
                <w:sz w:val="20"/>
                <w:szCs w:val="20"/>
                <w:lang w:val="uk-UA"/>
              </w:rPr>
              <w:t>-</w:t>
            </w:r>
            <w:r w:rsidRPr="009849FB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9849FB">
              <w:rPr>
                <w:sz w:val="20"/>
                <w:szCs w:val="20"/>
                <w:lang w:val="uk-UA"/>
              </w:rPr>
              <w:t xml:space="preserve"> середньострокових рішень щодо внутрішнього переміщення"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9849FB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9849FB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9849FB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9849FB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9849FB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04/4845-01-06/2021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70/68-25-7423/2021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pacing w:val="-4"/>
                <w:sz w:val="20"/>
                <w:szCs w:val="20"/>
                <w:lang w:val="uk-UA"/>
              </w:rPr>
              <w:t>Про виконання протоколу засідання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849FB">
              <w:rPr>
                <w:spacing w:val="-6"/>
                <w:sz w:val="20"/>
                <w:szCs w:val="20"/>
                <w:lang w:val="uk-UA"/>
              </w:rPr>
              <w:t>Державної протиепізоотичної комісії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9849FB">
              <w:rPr>
                <w:spacing w:val="-10"/>
                <w:sz w:val="20"/>
                <w:szCs w:val="20"/>
                <w:lang w:val="uk-UA"/>
              </w:rPr>
              <w:t>при Хмельницькій ОДА від 24.11.2021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04/4846-01-05/2021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56/9587-11-02/2021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виконання в області Указу Президента України від 26.11.2021 № 598/2021 "Про заходи у зв'язку з 90-ми роковинами Голодомору 1932-1933 років в Україні -геноциду Українського народу"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A33A7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04/4847-01-06/2021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98/26-23-7389/2021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щодо функціонування ринків, торгових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>рядів та торгових майданчиків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860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04/4848-01-05/2021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830/2021-р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pacing w:val="-4"/>
                <w:sz w:val="20"/>
                <w:szCs w:val="20"/>
                <w:lang w:val="uk-UA"/>
              </w:rPr>
              <w:t>Про стан погашення заборгованості,</w:t>
            </w:r>
            <w:r w:rsidRPr="003F0A78">
              <w:rPr>
                <w:sz w:val="20"/>
                <w:szCs w:val="20"/>
                <w:lang w:val="uk-UA"/>
              </w:rPr>
              <w:t xml:space="preserve"> підвищення рівня заробітної плати та легалізації трудових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860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04/4849-01-05/2021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829/2021-р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формування оптимальної мережі закладів загальної середньої освіти для забезпечення надання якісних освітніх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860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04/4850-01-05/2021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38-10/2021-д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49FB">
              <w:rPr>
                <w:spacing w:val="-8"/>
                <w:sz w:val="20"/>
                <w:szCs w:val="20"/>
                <w:lang w:val="uk-UA"/>
              </w:rPr>
              <w:t>Про стан освоєння коштів державного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F97658">
              <w:rPr>
                <w:spacing w:val="-8"/>
                <w:sz w:val="20"/>
                <w:szCs w:val="20"/>
                <w:lang w:val="uk-UA"/>
              </w:rPr>
              <w:t>бюджету, передбачених на реалізацію</w:t>
            </w:r>
            <w:r w:rsidRPr="003F0A78">
              <w:rPr>
                <w:sz w:val="20"/>
                <w:szCs w:val="20"/>
                <w:lang w:val="uk-UA"/>
              </w:rPr>
              <w:t xml:space="preserve"> інвестиційних проектів соціально-економічного розвитку регіонів та виконання Програми Президента України "Велике будівництво"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B860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04/4851-01-06/2021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70/25-17-7463/2021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участь у підготовці до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звіль</w:t>
            </w:r>
            <w:r w:rsidR="00F97658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осіб, які відбувають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пока</w:t>
            </w:r>
            <w:proofErr w:type="spellEnd"/>
            <w:r w:rsidR="00F97658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рання у виді обмеження волі або позбавлення волі на певний с</w:t>
            </w:r>
            <w:r>
              <w:rPr>
                <w:sz w:val="20"/>
                <w:szCs w:val="20"/>
                <w:lang w:val="uk-UA"/>
              </w:rPr>
              <w:t>т</w:t>
            </w:r>
            <w:r w:rsidRPr="003F0A78">
              <w:rPr>
                <w:sz w:val="20"/>
                <w:szCs w:val="20"/>
                <w:lang w:val="uk-UA"/>
              </w:rPr>
              <w:t>рок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04/4852-01-06/2021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99/9486-11-25/2021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врахування у роботі на</w:t>
            </w:r>
            <w:r w:rsidR="00F97658">
              <w:rPr>
                <w:sz w:val="20"/>
                <w:szCs w:val="20"/>
                <w:lang w:val="uk-UA"/>
              </w:rPr>
              <w:t>казу "Про встановлення заборони</w:t>
            </w:r>
            <w:r w:rsidRPr="003F0A78">
              <w:rPr>
                <w:sz w:val="20"/>
                <w:szCs w:val="20"/>
                <w:lang w:val="uk-UA"/>
              </w:rPr>
              <w:t xml:space="preserve"> на лов річкових раків"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04/4853-01-06/2021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99/9486-11-25/2021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з ліквідації наслідків негоди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04/4854-01-06/2021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363-кц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розгляд питань на черговому засіданні комісії з питань ТЕБ і НС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976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ОДА</w:t>
            </w:r>
            <w:r w:rsidR="00F97658">
              <w:rPr>
                <w:sz w:val="20"/>
                <w:szCs w:val="20"/>
                <w:lang w:val="uk-UA"/>
              </w:rPr>
              <w:t>, к</w:t>
            </w:r>
            <w:r w:rsidRPr="003F0A78">
              <w:rPr>
                <w:sz w:val="20"/>
                <w:szCs w:val="20"/>
                <w:lang w:val="uk-UA"/>
              </w:rPr>
              <w:t>омісія з питань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04/4855-01-06/2021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98/38-13-7569/2021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розробки та затвердження стратегій розвитку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04/4856-01-06/2021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70/25-17-7501/2021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інформування ОДА щодо забезпечення реалізації права на житло ветеранів війни, сімей загиблих, які захищали незалежність, суверенітет та територіальну цілісність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04/4857-01-06/2021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58/9457-11-31/2021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7658">
              <w:rPr>
                <w:spacing w:val="-2"/>
                <w:sz w:val="20"/>
                <w:szCs w:val="20"/>
                <w:lang w:val="uk-UA"/>
              </w:rPr>
              <w:t>Про виконання листа МОЗ України</w:t>
            </w:r>
            <w:r w:rsidRPr="003F0A78">
              <w:rPr>
                <w:sz w:val="20"/>
                <w:szCs w:val="20"/>
                <w:lang w:val="uk-UA"/>
              </w:rPr>
              <w:t xml:space="preserve"> щодо забезпечення безкоштовного експрес-тестування на визначення </w:t>
            </w:r>
            <w:proofErr w:type="spellStart"/>
            <w:r w:rsidRPr="00F97658">
              <w:rPr>
                <w:spacing w:val="-4"/>
                <w:sz w:val="20"/>
                <w:szCs w:val="20"/>
                <w:lang w:val="uk-UA"/>
              </w:rPr>
              <w:t>антигена</w:t>
            </w:r>
            <w:proofErr w:type="spellEnd"/>
            <w:r w:rsidRPr="00F9765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97658">
              <w:rPr>
                <w:spacing w:val="-4"/>
                <w:sz w:val="20"/>
                <w:szCs w:val="20"/>
                <w:lang w:val="uk-UA"/>
              </w:rPr>
              <w:t>коронавірусу</w:t>
            </w:r>
            <w:proofErr w:type="spellEnd"/>
            <w:r w:rsidRPr="00F97658">
              <w:rPr>
                <w:spacing w:val="-4"/>
                <w:sz w:val="20"/>
                <w:szCs w:val="20"/>
                <w:lang w:val="uk-UA"/>
              </w:rPr>
              <w:t xml:space="preserve"> для дітей, які</w:t>
            </w:r>
            <w:r w:rsidRPr="003F0A78">
              <w:rPr>
                <w:sz w:val="20"/>
                <w:szCs w:val="20"/>
                <w:lang w:val="uk-UA"/>
              </w:rPr>
              <w:t xml:space="preserve"> відбувають та/або прибувають до </w:t>
            </w:r>
            <w:r w:rsidRPr="00F97658">
              <w:rPr>
                <w:spacing w:val="-6"/>
                <w:sz w:val="20"/>
                <w:szCs w:val="20"/>
                <w:lang w:val="uk-UA"/>
              </w:rPr>
              <w:t>закладів оздоровлення та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04/4858-01-06/2021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98/25-14-7536/2021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7658">
              <w:rPr>
                <w:spacing w:val="-6"/>
                <w:sz w:val="20"/>
                <w:szCs w:val="20"/>
                <w:lang w:val="uk-UA"/>
              </w:rPr>
              <w:t xml:space="preserve">Про передбачення коштів на </w:t>
            </w:r>
            <w:proofErr w:type="spellStart"/>
            <w:r w:rsidRPr="00F97658">
              <w:rPr>
                <w:spacing w:val="-6"/>
                <w:sz w:val="20"/>
                <w:szCs w:val="20"/>
                <w:lang w:val="uk-UA"/>
              </w:rPr>
              <w:t>компен</w:t>
            </w:r>
            <w:r w:rsidR="00F97658" w:rsidRPr="00F97658">
              <w:rPr>
                <w:spacing w:val="-6"/>
                <w:sz w:val="20"/>
                <w:szCs w:val="20"/>
                <w:lang w:val="uk-UA"/>
              </w:rPr>
              <w:t>-</w:t>
            </w:r>
            <w:r w:rsidRPr="00F97658">
              <w:rPr>
                <w:spacing w:val="-4"/>
                <w:sz w:val="20"/>
                <w:szCs w:val="20"/>
                <w:lang w:val="uk-UA"/>
              </w:rPr>
              <w:t>саційні</w:t>
            </w:r>
            <w:proofErr w:type="spellEnd"/>
            <w:r w:rsidRPr="00F97658">
              <w:rPr>
                <w:spacing w:val="-4"/>
                <w:sz w:val="20"/>
                <w:szCs w:val="20"/>
                <w:lang w:val="uk-UA"/>
              </w:rPr>
              <w:t xml:space="preserve"> виплати за пільговий проїзд</w:t>
            </w:r>
            <w:r w:rsidRPr="003F0A78">
              <w:rPr>
                <w:sz w:val="20"/>
                <w:szCs w:val="20"/>
                <w:lang w:val="uk-UA"/>
              </w:rPr>
              <w:t xml:space="preserve"> окремих категорій громадян, на послуги зв'язку та на інші пе</w:t>
            </w:r>
            <w:r w:rsidR="00F97658">
              <w:rPr>
                <w:sz w:val="20"/>
                <w:szCs w:val="20"/>
                <w:lang w:val="uk-UA"/>
              </w:rPr>
              <w:t>ред-бачені законодавством пільги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04/4859-01-06/2021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98/34-34-7608/2021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опрацювання та верифікації </w:t>
            </w:r>
            <w:r w:rsidRPr="00F97658">
              <w:rPr>
                <w:spacing w:val="-6"/>
                <w:sz w:val="20"/>
                <w:szCs w:val="20"/>
                <w:lang w:val="uk-UA"/>
              </w:rPr>
              <w:t>даних порталу "</w:t>
            </w:r>
            <w:proofErr w:type="spellStart"/>
            <w:r w:rsidRPr="00F97658">
              <w:rPr>
                <w:spacing w:val="-6"/>
                <w:sz w:val="20"/>
                <w:szCs w:val="20"/>
                <w:lang w:val="uk-UA"/>
              </w:rPr>
              <w:t>Надрокористування</w:t>
            </w:r>
            <w:proofErr w:type="spellEnd"/>
            <w:r w:rsidRPr="00F97658">
              <w:rPr>
                <w:spacing w:val="-6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34/4860-01-13/2021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визначення цільового призначення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ФОП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04/4861-01-06/2021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98/26-05.01-7730/2021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програму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єПідтримка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 для цільового фінансування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 xml:space="preserve">вразливих </w:t>
            </w:r>
            <w:r w:rsidRPr="00CE1D69">
              <w:rPr>
                <w:spacing w:val="-10"/>
                <w:sz w:val="20"/>
                <w:szCs w:val="20"/>
                <w:lang w:val="uk-UA"/>
              </w:rPr>
              <w:t>категорій бізнесу, який постраждав від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CE1D69">
              <w:rPr>
                <w:spacing w:val="-10"/>
                <w:sz w:val="20"/>
                <w:szCs w:val="20"/>
                <w:lang w:val="uk-UA"/>
              </w:rPr>
              <w:t>запровадження обмежувальних проти</w:t>
            </w:r>
            <w:r w:rsidR="00CE1D69" w:rsidRPr="00CE1D69">
              <w:rPr>
                <w:spacing w:val="-10"/>
                <w:sz w:val="20"/>
                <w:szCs w:val="20"/>
                <w:lang w:val="uk-UA"/>
              </w:rPr>
              <w:t>-</w:t>
            </w:r>
            <w:r w:rsidRPr="00CE1D69">
              <w:rPr>
                <w:spacing w:val="-4"/>
                <w:sz w:val="20"/>
                <w:szCs w:val="20"/>
                <w:lang w:val="uk-UA"/>
              </w:rPr>
              <w:t>епідемічних заходів під час пандемії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22/4862-01-09/2021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7/08-35-1572/2021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CE1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нараду з питань розвитку туристичної інфраструктури, яка відбудеться 16</w:t>
            </w:r>
            <w:r w:rsidR="00CE1D69">
              <w:rPr>
                <w:sz w:val="20"/>
                <w:szCs w:val="20"/>
                <w:lang w:val="uk-UA"/>
              </w:rPr>
              <w:t>.12.</w:t>
            </w:r>
            <w:r w:rsidRPr="003F0A78">
              <w:rPr>
                <w:sz w:val="20"/>
                <w:szCs w:val="20"/>
                <w:lang w:val="uk-UA"/>
              </w:rPr>
              <w:t>2021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4AB2" w:rsidRPr="00EE4AB2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EE4AB2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4863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E4AB2">
              <w:rPr>
                <w:spacing w:val="-10"/>
                <w:sz w:val="20"/>
                <w:szCs w:val="20"/>
                <w:lang w:val="uk-UA"/>
              </w:rPr>
              <w:t>04/4863-01-06/2021</w:t>
            </w:r>
          </w:p>
          <w:p w:rsidR="009106FD" w:rsidRPr="00EE4AB2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E4AB2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91/30-03-7751/2021</w:t>
            </w:r>
          </w:p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pacing w:val="-6"/>
                <w:sz w:val="20"/>
                <w:szCs w:val="20"/>
                <w:lang w:val="uk-UA"/>
              </w:rPr>
              <w:t>Про нараду щодо стану накопичення</w:t>
            </w:r>
            <w:r w:rsidRPr="00EE4AB2">
              <w:rPr>
                <w:sz w:val="20"/>
                <w:szCs w:val="20"/>
                <w:lang w:val="uk-UA"/>
              </w:rPr>
              <w:t xml:space="preserve"> 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та утримання місцевих матеріальних</w:t>
            </w:r>
            <w:r w:rsidRPr="00EE4AB2">
              <w:rPr>
                <w:sz w:val="20"/>
                <w:szCs w:val="20"/>
                <w:lang w:val="uk-UA"/>
              </w:rPr>
              <w:t xml:space="preserve"> резервів, затвердження та </w:t>
            </w:r>
            <w:proofErr w:type="spellStart"/>
            <w:r w:rsidRPr="00EE4AB2">
              <w:rPr>
                <w:sz w:val="20"/>
                <w:szCs w:val="20"/>
                <w:lang w:val="uk-UA"/>
              </w:rPr>
              <w:t>фінансу</w:t>
            </w:r>
            <w:r w:rsidR="00CE1D69" w:rsidRPr="00EE4AB2">
              <w:rPr>
                <w:sz w:val="20"/>
                <w:szCs w:val="20"/>
                <w:lang w:val="uk-UA"/>
              </w:rPr>
              <w:t>-</w:t>
            </w:r>
            <w:r w:rsidRPr="00EE4AB2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E4AB2">
              <w:rPr>
                <w:sz w:val="20"/>
                <w:szCs w:val="20"/>
                <w:lang w:val="uk-UA"/>
              </w:rPr>
              <w:t xml:space="preserve"> програм у сфері </w:t>
            </w:r>
            <w:r w:rsidR="007925C4" w:rsidRPr="00EE4AB2">
              <w:rPr>
                <w:sz w:val="20"/>
                <w:szCs w:val="20"/>
                <w:lang w:val="uk-UA"/>
              </w:rPr>
              <w:t>ЦЗ</w:t>
            </w:r>
            <w:r w:rsidRPr="00EE4AB2">
              <w:rPr>
                <w:sz w:val="20"/>
                <w:szCs w:val="20"/>
                <w:lang w:val="uk-UA"/>
              </w:rPr>
              <w:t>, яка відбудеться 14-16</w:t>
            </w:r>
            <w:r w:rsidR="00EE4AB2">
              <w:rPr>
                <w:sz w:val="20"/>
                <w:szCs w:val="20"/>
                <w:lang w:val="uk-UA"/>
              </w:rPr>
              <w:t>.12.</w:t>
            </w:r>
            <w:r w:rsidRPr="00EE4AB2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E4AB2" w:rsidRDefault="00F97658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E4AB2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EE4AB2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E4AB2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EE4AB2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24/4864-01-11/2021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01-09/2493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проект зміненого фінансового плану КП НМР "ЖКО"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23/4865-01-10/2021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865-в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pacing w:val="-4"/>
                <w:sz w:val="20"/>
                <w:szCs w:val="20"/>
                <w:lang w:val="uk-UA"/>
              </w:rPr>
              <w:t xml:space="preserve">Про відрядження начальника </w:t>
            </w:r>
            <w:proofErr w:type="spellStart"/>
            <w:r w:rsidRPr="00EE4AB2">
              <w:rPr>
                <w:spacing w:val="-4"/>
                <w:sz w:val="20"/>
                <w:szCs w:val="20"/>
                <w:lang w:val="uk-UA"/>
              </w:rPr>
              <w:t>управ</w:t>
            </w:r>
            <w:r w:rsidR="00EE4AB2" w:rsidRPr="00EE4AB2">
              <w:rPr>
                <w:spacing w:val="-4"/>
                <w:sz w:val="20"/>
                <w:szCs w:val="20"/>
                <w:lang w:val="uk-UA"/>
              </w:rPr>
              <w:t>-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ління</w:t>
            </w:r>
            <w:proofErr w:type="spellEnd"/>
            <w:r w:rsidRPr="00EE4AB2">
              <w:rPr>
                <w:spacing w:val="-4"/>
                <w:sz w:val="20"/>
                <w:szCs w:val="20"/>
                <w:lang w:val="uk-UA"/>
              </w:rPr>
              <w:t xml:space="preserve"> у м.</w:t>
            </w:r>
            <w:r w:rsidR="00EE4AB2" w:rsidRPr="00EE4AB2">
              <w:rPr>
                <w:spacing w:val="-4"/>
                <w:sz w:val="20"/>
                <w:szCs w:val="20"/>
                <w:lang w:val="uk-UA"/>
              </w:rPr>
              <w:t> 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Хмельницький 13</w:t>
            </w:r>
            <w:r w:rsidR="00EE4AB2" w:rsidRPr="00EE4AB2">
              <w:rPr>
                <w:spacing w:val="-4"/>
                <w:sz w:val="20"/>
                <w:szCs w:val="20"/>
                <w:lang w:val="uk-UA"/>
              </w:rPr>
              <w:t>.12.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EE4AB2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23/4866-01-10/2021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01-30/240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pacing w:val="-8"/>
                <w:sz w:val="20"/>
                <w:szCs w:val="20"/>
                <w:lang w:val="uk-UA"/>
              </w:rPr>
              <w:t>Про презентацію проекту бюджету на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2022 рік, яка відбудеться 13</w:t>
            </w:r>
            <w:r w:rsidR="00EE4AB2" w:rsidRPr="00EE4AB2">
              <w:rPr>
                <w:spacing w:val="-4"/>
                <w:sz w:val="20"/>
                <w:szCs w:val="20"/>
                <w:lang w:val="uk-UA"/>
              </w:rPr>
              <w:t>.12.</w:t>
            </w:r>
            <w:r w:rsidRPr="00EE4AB2">
              <w:rPr>
                <w:spacing w:val="-4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EE4AB2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04/4867-01-06/2021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67/11-40-7753/2021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підготовки річного звіту за результатами роботи зі зверненнями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22/4868-01-09/2021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02/22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pacing w:val="-12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EE4AB2">
              <w:rPr>
                <w:spacing w:val="-12"/>
                <w:sz w:val="20"/>
                <w:szCs w:val="20"/>
                <w:lang w:val="uk-UA"/>
              </w:rPr>
              <w:t>проєкт</w:t>
            </w:r>
            <w:proofErr w:type="spellEnd"/>
            <w:r w:rsidRPr="00EE4AB2">
              <w:rPr>
                <w:spacing w:val="-12"/>
                <w:sz w:val="20"/>
                <w:szCs w:val="20"/>
                <w:lang w:val="uk-UA"/>
              </w:rPr>
              <w:t xml:space="preserve"> "Парасолька" щодо надання</w:t>
            </w:r>
            <w:r w:rsidRPr="003F0A78">
              <w:rPr>
                <w:sz w:val="20"/>
                <w:szCs w:val="20"/>
                <w:lang w:val="uk-UA"/>
              </w:rPr>
              <w:t xml:space="preserve"> послуг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аутсорингу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 виконання функцій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енергоменеджера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та менеджера з розвитку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Фонд "РЦЕДПБ"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22/4869-01-09/2021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В-454/08-22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EE4A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Архівний відділ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27/4870-01-13/2021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25847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4AB2">
              <w:rPr>
                <w:spacing w:val="-4"/>
                <w:sz w:val="20"/>
                <w:szCs w:val="20"/>
                <w:lang w:val="uk-UA"/>
              </w:rPr>
              <w:t>Про надання інформації про відділи,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FE1666">
              <w:rPr>
                <w:spacing w:val="-10"/>
                <w:sz w:val="20"/>
                <w:szCs w:val="20"/>
                <w:lang w:val="uk-UA"/>
              </w:rPr>
              <w:t>які володіють інформацією щодо місця</w:t>
            </w:r>
            <w:r w:rsidRPr="003F0A78">
              <w:rPr>
                <w:sz w:val="20"/>
                <w:szCs w:val="20"/>
                <w:lang w:val="uk-UA"/>
              </w:rPr>
              <w:t xml:space="preserve"> реєстрації боржників та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зареєстро</w:t>
            </w:r>
            <w:r w:rsidR="00FE1666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ваного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майна за боржниками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Нетішинський відділ ДВС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27/4871-01-13/2021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25803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боржника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27/4872-01-13/2021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25867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14"/>
                <w:sz w:val="20"/>
                <w:szCs w:val="20"/>
                <w:lang w:val="uk-UA"/>
              </w:rPr>
              <w:t>Про надання копій правовстановлюючих</w:t>
            </w:r>
            <w:r w:rsidRPr="003F0A78">
              <w:rPr>
                <w:sz w:val="20"/>
                <w:szCs w:val="20"/>
                <w:lang w:val="uk-UA"/>
              </w:rPr>
              <w:t xml:space="preserve"> документів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24/4873-01-11/2021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785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4"/>
                <w:sz w:val="20"/>
                <w:szCs w:val="20"/>
                <w:lang w:val="uk-UA"/>
              </w:rPr>
              <w:t>Дані про структуру заробітної плати</w:t>
            </w:r>
            <w:r w:rsidRPr="003F0A78">
              <w:rPr>
                <w:sz w:val="20"/>
                <w:szCs w:val="20"/>
                <w:lang w:val="uk-UA"/>
              </w:rPr>
              <w:t xml:space="preserve"> для складання бюджетного запиту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24/4874-01-11/2021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787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8"/>
                <w:sz w:val="20"/>
                <w:szCs w:val="20"/>
                <w:lang w:val="uk-UA"/>
              </w:rPr>
              <w:t>Про надання інформації про представ</w:t>
            </w:r>
            <w:r w:rsidR="00FE1666" w:rsidRPr="00FE1666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для включення до складу комісії по демонтажу тимчасової </w:t>
            </w:r>
            <w:r w:rsidRPr="00FE1666">
              <w:rPr>
                <w:spacing w:val="-4"/>
                <w:sz w:val="20"/>
                <w:szCs w:val="20"/>
                <w:lang w:val="uk-UA"/>
              </w:rPr>
              <w:t xml:space="preserve">споруди на </w:t>
            </w:r>
            <w:proofErr w:type="spellStart"/>
            <w:r w:rsidRPr="00FE1666">
              <w:rPr>
                <w:spacing w:val="-4"/>
                <w:sz w:val="20"/>
                <w:szCs w:val="20"/>
                <w:lang w:val="uk-UA"/>
              </w:rPr>
              <w:t>просп</w:t>
            </w:r>
            <w:proofErr w:type="spellEnd"/>
            <w:r w:rsidRPr="00FE1666">
              <w:rPr>
                <w:spacing w:val="-4"/>
                <w:sz w:val="20"/>
                <w:szCs w:val="20"/>
                <w:lang w:val="uk-UA"/>
              </w:rPr>
              <w:t>. Незалежності, 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24/4875-01-11/2021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788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рівень охоплення вакцинацією 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34/4876-01-13/2021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06/12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FE1666" w:rsidRDefault="009106FD" w:rsidP="009106FD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FE1666">
              <w:rPr>
                <w:spacing w:val="-20"/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рішення сьомої сесії НМР V скликання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Адвокатське бюро "Чернов та Партнери"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34/4877-01-13/2021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26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3F0A78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ФОП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24/4878-01-11/2021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01-09/2494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фінансового плану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EE4AB2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21/4879-01-08/2021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14.2-08/1525-21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статистичну інформацію щодо обсягів виробленої будівельної продукції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21/4880-01-08/2021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14.2-08/1527-21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2"/>
                <w:sz w:val="20"/>
                <w:szCs w:val="20"/>
                <w:lang w:val="uk-UA"/>
              </w:rPr>
              <w:t>Про статистичну інформацію щодо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FE1666">
              <w:rPr>
                <w:spacing w:val="-2"/>
                <w:sz w:val="20"/>
                <w:szCs w:val="20"/>
                <w:lang w:val="uk-UA"/>
              </w:rPr>
              <w:t>експорту-імпорту товарів та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</w:t>
            </w:r>
            <w:r w:rsidR="00FE1666">
              <w:rPr>
                <w:sz w:val="20"/>
                <w:szCs w:val="20"/>
                <w:lang w:val="uk-UA"/>
              </w:rPr>
              <w:t xml:space="preserve">У </w:t>
            </w:r>
            <w:r w:rsidRPr="003F0A78">
              <w:rPr>
                <w:sz w:val="20"/>
                <w:szCs w:val="20"/>
                <w:lang w:val="uk-UA"/>
              </w:rPr>
              <w:t>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21/4881-01-08/2021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14.2-08/1524-21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статистичну інформацію щодо обстеження підприємств із питань статистики 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21/4882-01-08/2021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14.2-08/1524-21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статистичну інформацію щодо роздрібного товарообороту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</w:t>
            </w:r>
            <w:r w:rsidR="00FE1666">
              <w:rPr>
                <w:sz w:val="20"/>
                <w:szCs w:val="20"/>
                <w:lang w:val="uk-UA"/>
              </w:rPr>
              <w:t xml:space="preserve">У </w:t>
            </w:r>
            <w:r w:rsidRPr="003F0A78">
              <w:rPr>
                <w:sz w:val="20"/>
                <w:szCs w:val="20"/>
                <w:lang w:val="uk-UA"/>
              </w:rPr>
              <w:t>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21/4883-01-08/2021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14.2-08/1528-21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4"/>
                <w:sz w:val="20"/>
                <w:szCs w:val="20"/>
                <w:lang w:val="uk-UA"/>
              </w:rPr>
              <w:t>Про статистичну інформацію щодо</w:t>
            </w:r>
            <w:r w:rsidRPr="003F0A78">
              <w:rPr>
                <w:sz w:val="20"/>
                <w:szCs w:val="20"/>
                <w:lang w:val="uk-UA"/>
              </w:rPr>
              <w:t xml:space="preserve"> обсягу капітальних інвестицій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</w:t>
            </w:r>
            <w:r w:rsidR="00FE1666">
              <w:rPr>
                <w:sz w:val="20"/>
                <w:szCs w:val="20"/>
                <w:lang w:val="uk-UA"/>
              </w:rPr>
              <w:t xml:space="preserve">У </w:t>
            </w:r>
            <w:r w:rsidRPr="003F0A78">
              <w:rPr>
                <w:sz w:val="20"/>
                <w:szCs w:val="20"/>
                <w:lang w:val="uk-UA"/>
              </w:rPr>
              <w:t>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22/4884-01-09/2021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0393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вступу до Асоціації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Асоціація об'єднаних </w:t>
            </w:r>
            <w:r w:rsidRPr="00FE1666">
              <w:rPr>
                <w:spacing w:val="-6"/>
                <w:sz w:val="20"/>
                <w:szCs w:val="20"/>
                <w:lang w:val="uk-UA"/>
              </w:rPr>
              <w:t>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22/4885-01-09/2021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178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24D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8"/>
                <w:sz w:val="20"/>
                <w:szCs w:val="20"/>
                <w:lang w:val="uk-UA"/>
              </w:rPr>
              <w:t>Про участь у практичній сесії на тему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>"Врегулювання процесу надання та</w:t>
            </w:r>
            <w:r w:rsidRPr="003F0A78">
              <w:rPr>
                <w:sz w:val="20"/>
                <w:szCs w:val="20"/>
                <w:lang w:val="uk-UA"/>
              </w:rPr>
              <w:t xml:space="preserve"> споживання житлово-комунальних </w:t>
            </w:r>
            <w:r w:rsidRPr="00D24D80">
              <w:rPr>
                <w:spacing w:val="-10"/>
                <w:sz w:val="20"/>
                <w:szCs w:val="20"/>
                <w:lang w:val="uk-UA"/>
              </w:rPr>
              <w:t>послуг", 16</w:t>
            </w:r>
            <w:r w:rsidR="00D24D80" w:rsidRPr="00D24D80">
              <w:rPr>
                <w:spacing w:val="-10"/>
                <w:sz w:val="20"/>
                <w:szCs w:val="20"/>
                <w:lang w:val="uk-UA"/>
              </w:rPr>
              <w:t>.12.</w:t>
            </w:r>
            <w:r w:rsidRPr="00D24D80">
              <w:rPr>
                <w:spacing w:val="-10"/>
                <w:sz w:val="20"/>
                <w:szCs w:val="20"/>
                <w:lang w:val="uk-UA"/>
              </w:rPr>
              <w:t>2021</w:t>
            </w:r>
            <w:r w:rsidR="00D24D80" w:rsidRPr="00D24D80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D24D80">
              <w:rPr>
                <w:spacing w:val="-10"/>
                <w:sz w:val="20"/>
                <w:szCs w:val="20"/>
                <w:lang w:val="uk-UA"/>
              </w:rPr>
              <w:t>у м. 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21/4886-01-08/2021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06-09/195-21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1666">
              <w:rPr>
                <w:spacing w:val="-4"/>
                <w:sz w:val="20"/>
                <w:szCs w:val="20"/>
                <w:lang w:val="uk-UA"/>
              </w:rPr>
              <w:t>Про надання інформації щодо рівня</w:t>
            </w:r>
            <w:r w:rsidRPr="003F0A78">
              <w:rPr>
                <w:sz w:val="20"/>
                <w:szCs w:val="20"/>
                <w:lang w:val="uk-UA"/>
              </w:rPr>
              <w:t xml:space="preserve"> охоплення послугами операторами </w:t>
            </w:r>
            <w:r w:rsidRPr="00FE1666">
              <w:rPr>
                <w:spacing w:val="-14"/>
                <w:sz w:val="20"/>
                <w:szCs w:val="20"/>
                <w:lang w:val="uk-UA"/>
              </w:rPr>
              <w:t>мобільного зв'язку населених пунктів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Головне управління статистики у Хмельницькій обл</w:t>
            </w:r>
            <w:r w:rsidR="00FE166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33/4887-01-13/2021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перенесення фінансування капітального ремонту покрівлі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ОСББ "Китайська стіна 2016"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04/4888-01-06/2021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386-кц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план роботи комісії з питань техногенно-екологічної безпеки і </w:t>
            </w:r>
            <w:r w:rsidRPr="00FE1666">
              <w:rPr>
                <w:spacing w:val="-12"/>
                <w:sz w:val="20"/>
                <w:szCs w:val="20"/>
                <w:lang w:val="uk-UA"/>
              </w:rPr>
              <w:t>надзвичайних ситуацій ОДА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Хмельницька ОДА </w:t>
            </w:r>
          </w:p>
          <w:p w:rsidR="00FE1666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9106FD" w:rsidRPr="003F0A78" w:rsidRDefault="009106FD" w:rsidP="00FE16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04/4889-01-06/2021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70/30-36-7796/2021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</w:t>
            </w:r>
            <w:r>
              <w:rPr>
                <w:sz w:val="20"/>
                <w:szCs w:val="20"/>
                <w:lang w:val="uk-UA"/>
              </w:rPr>
              <w:t>о План перш</w:t>
            </w:r>
            <w:r w:rsidRPr="003F0A78">
              <w:rPr>
                <w:sz w:val="20"/>
                <w:szCs w:val="20"/>
                <w:lang w:val="uk-UA"/>
              </w:rPr>
              <w:t>очергових заходів з профілактики травматизму невиробничого характеру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02/4890-01-02/2021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44/12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4D80">
              <w:rPr>
                <w:spacing w:val="-4"/>
                <w:sz w:val="20"/>
                <w:szCs w:val="20"/>
                <w:lang w:val="uk-UA"/>
              </w:rPr>
              <w:t>Про надання ін</w:t>
            </w:r>
            <w:r w:rsidR="00D24D80" w:rsidRPr="00D24D80">
              <w:rPr>
                <w:spacing w:val="-4"/>
                <w:sz w:val="20"/>
                <w:szCs w:val="20"/>
                <w:lang w:val="uk-UA"/>
              </w:rPr>
              <w:t xml:space="preserve">формації про </w:t>
            </w:r>
            <w:proofErr w:type="spellStart"/>
            <w:r w:rsidR="00D24D80" w:rsidRPr="00D24D80">
              <w:rPr>
                <w:spacing w:val="-4"/>
                <w:sz w:val="20"/>
                <w:szCs w:val="20"/>
                <w:lang w:val="uk-UA"/>
              </w:rPr>
              <w:t>надход-</w:t>
            </w:r>
            <w:r w:rsidR="00D24D80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="00D24D80">
              <w:rPr>
                <w:sz w:val="20"/>
                <w:szCs w:val="20"/>
                <w:lang w:val="uk-UA"/>
              </w:rPr>
              <w:t xml:space="preserve"> коштів</w:t>
            </w:r>
            <w:r w:rsidRPr="003F0A78">
              <w:rPr>
                <w:sz w:val="20"/>
                <w:szCs w:val="20"/>
                <w:lang w:val="uk-UA"/>
              </w:rPr>
              <w:t xml:space="preserve"> і витрачені кошти з 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 xml:space="preserve">міського бюджету щодо </w:t>
            </w:r>
            <w:proofErr w:type="spellStart"/>
            <w:r w:rsidRPr="00D24D80">
              <w:rPr>
                <w:spacing w:val="-4"/>
                <w:sz w:val="20"/>
                <w:szCs w:val="20"/>
                <w:lang w:val="uk-UA"/>
              </w:rPr>
              <w:t>обслугову</w:t>
            </w:r>
            <w:r w:rsidR="00D24D80" w:rsidRPr="00D24D80">
              <w:rPr>
                <w:spacing w:val="-4"/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промислової частини міста; </w:t>
            </w:r>
            <w:r w:rsidRPr="00D24D80">
              <w:rPr>
                <w:spacing w:val="-8"/>
                <w:sz w:val="20"/>
                <w:szCs w:val="20"/>
                <w:lang w:val="uk-UA"/>
              </w:rPr>
              <w:t xml:space="preserve">щодо передачі доріг та </w:t>
            </w:r>
            <w:proofErr w:type="spellStart"/>
            <w:r w:rsidRPr="00D24D80">
              <w:rPr>
                <w:spacing w:val="-8"/>
                <w:sz w:val="20"/>
                <w:szCs w:val="20"/>
                <w:lang w:val="uk-UA"/>
              </w:rPr>
              <w:t>інфраструктур</w:t>
            </w:r>
            <w:proofErr w:type="spellEnd"/>
            <w:r w:rsidR="00D24D80" w:rsidRPr="00D24D80">
              <w:rPr>
                <w:spacing w:val="-8"/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них об'єктів промисловій частині міста на баланс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Депутат НМР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02/4891-01-02/2021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45/12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винесення на розгляд чергової сесії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рішення "Звернення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міської ради щодо 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>неприпустимості набрання чинності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проєкта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закону "Про внесення змін </w:t>
            </w:r>
            <w:r w:rsidRPr="00D24D80">
              <w:rPr>
                <w:spacing w:val="-2"/>
                <w:sz w:val="20"/>
                <w:szCs w:val="20"/>
                <w:lang w:val="uk-UA"/>
              </w:rPr>
              <w:t>до Податкового кодексу України та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D24D80">
              <w:rPr>
                <w:spacing w:val="-2"/>
                <w:sz w:val="20"/>
                <w:szCs w:val="20"/>
                <w:lang w:val="uk-UA"/>
              </w:rPr>
              <w:t>деяких законодавчих актів України</w:t>
            </w:r>
            <w:r w:rsidRPr="003F0A78">
              <w:rPr>
                <w:sz w:val="20"/>
                <w:szCs w:val="20"/>
                <w:lang w:val="uk-UA"/>
              </w:rPr>
              <w:t xml:space="preserve"> щодо забезпечення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збалансова</w:t>
            </w:r>
            <w:r w:rsidR="00D24D80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бюджетних надходжень"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Депутат НМР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FE166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22/4892-01-09/2021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7,12/08-32-1582/2021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Закон України від 18.11.2021 № 1901-ІХ "про внесення зміни до розділу Х "Прикінцеві та перехідні положення" Зако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F0A78">
              <w:rPr>
                <w:sz w:val="20"/>
                <w:szCs w:val="20"/>
                <w:lang w:val="uk-UA"/>
              </w:rPr>
              <w:t xml:space="preserve">у України "Про </w:t>
            </w:r>
            <w:r w:rsidRPr="00D24D80">
              <w:rPr>
                <w:spacing w:val="-6"/>
                <w:sz w:val="20"/>
                <w:szCs w:val="20"/>
                <w:lang w:val="uk-UA"/>
              </w:rPr>
              <w:t>публічні закупівлі" щодо запобігання</w:t>
            </w:r>
            <w:r w:rsidRPr="003F0A78">
              <w:rPr>
                <w:sz w:val="20"/>
                <w:szCs w:val="20"/>
                <w:lang w:val="uk-UA"/>
              </w:rPr>
              <w:t xml:space="preserve"> виникненню і поширенню корона</w:t>
            </w:r>
            <w:r w:rsidR="00D24D80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вірусної хвороби (COVID-19)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22/4893-01-09/2021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7/08-35-1588/2021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4D80">
              <w:rPr>
                <w:spacing w:val="-4"/>
                <w:sz w:val="20"/>
                <w:szCs w:val="20"/>
                <w:lang w:val="uk-UA"/>
              </w:rPr>
              <w:t>Про конкурс на кращий соціальний</w:t>
            </w:r>
            <w:r w:rsidRPr="003F0A78">
              <w:rPr>
                <w:sz w:val="20"/>
                <w:szCs w:val="20"/>
                <w:lang w:val="uk-UA"/>
              </w:rPr>
              <w:t xml:space="preserve"> проект/ініціативу "Будуємо країну без б</w:t>
            </w:r>
            <w:r>
              <w:rPr>
                <w:sz w:val="20"/>
                <w:szCs w:val="20"/>
                <w:lang w:val="uk-UA"/>
              </w:rPr>
              <w:t>а</w:t>
            </w:r>
            <w:r w:rsidRPr="003F0A78">
              <w:rPr>
                <w:sz w:val="20"/>
                <w:szCs w:val="20"/>
                <w:lang w:val="uk-UA"/>
              </w:rPr>
              <w:t>р'єрів разом"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4894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33/4894-01-13/2021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проведення благодійного заходу "Відкрий серце для добра" 18 грудня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 "Команда майбутнього"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24/4895-01-11/2021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01-47/371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перелік напрямків, завдань і заходів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"Комфорт"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24/4896-01-11/2021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01-47/374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показники роботи за 4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"Комфорт"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02/4897-01-02/2021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1D15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внесення до порядку денного </w:t>
            </w:r>
            <w:r w:rsidR="001D15FC" w:rsidRPr="001D15FC">
              <w:rPr>
                <w:spacing w:val="-6"/>
                <w:sz w:val="20"/>
                <w:szCs w:val="20"/>
                <w:lang w:val="uk-UA"/>
              </w:rPr>
              <w:t xml:space="preserve">чергового </w:t>
            </w:r>
            <w:r w:rsidRPr="001D15FC">
              <w:rPr>
                <w:spacing w:val="-6"/>
                <w:sz w:val="20"/>
                <w:szCs w:val="20"/>
                <w:lang w:val="uk-UA"/>
              </w:rPr>
              <w:t>пленарного засідання НМР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1D15FC">
              <w:rPr>
                <w:spacing w:val="-6"/>
                <w:sz w:val="20"/>
                <w:szCs w:val="20"/>
                <w:lang w:val="uk-UA"/>
              </w:rPr>
              <w:t>проект</w:t>
            </w:r>
            <w:r w:rsidR="001D15FC" w:rsidRPr="001D15FC">
              <w:rPr>
                <w:spacing w:val="-6"/>
                <w:sz w:val="20"/>
                <w:szCs w:val="20"/>
                <w:lang w:val="uk-UA"/>
              </w:rPr>
              <w:t>у</w:t>
            </w:r>
            <w:r w:rsidRPr="001D15FC">
              <w:rPr>
                <w:spacing w:val="-6"/>
                <w:sz w:val="20"/>
                <w:szCs w:val="20"/>
                <w:lang w:val="uk-UA"/>
              </w:rPr>
              <w:t xml:space="preserve"> рішення "Про приєднання до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1D15FC">
              <w:rPr>
                <w:spacing w:val="-8"/>
                <w:sz w:val="20"/>
                <w:szCs w:val="20"/>
                <w:lang w:val="uk-UA"/>
              </w:rPr>
              <w:t>Європейської Хартії рівності жінок та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0A320A">
              <w:rPr>
                <w:spacing w:val="-4"/>
                <w:sz w:val="20"/>
                <w:szCs w:val="20"/>
                <w:lang w:val="uk-UA"/>
              </w:rPr>
              <w:t>чоловіків у житті місцевих громад"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Міжфракційна депутатська група у НМР "Рівні можливості"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міжфракцій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D24D80">
              <w:rPr>
                <w:spacing w:val="-4"/>
                <w:sz w:val="20"/>
                <w:szCs w:val="20"/>
                <w:lang w:val="uk-UA"/>
              </w:rPr>
              <w:t>депутатсь</w:t>
            </w:r>
            <w:proofErr w:type="spellEnd"/>
            <w:r w:rsidRPr="00D24D80">
              <w:rPr>
                <w:spacing w:val="-4"/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ка група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22/4898-01-09/2021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Pr="003F0A78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>дозволу на розроблення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Нуклеар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Бейз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4899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03/4899-01-04/2021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2510/01-15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розповсюдження найдовшого  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>листа від однієї організації до іншої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24D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22/4900-01-09/2021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03-2819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4D80">
              <w:rPr>
                <w:spacing w:val="-2"/>
                <w:sz w:val="20"/>
                <w:szCs w:val="20"/>
                <w:lang w:val="uk-UA"/>
              </w:rPr>
              <w:t>Про проведення засідання районної</w:t>
            </w:r>
            <w:r w:rsidRPr="003F0A78">
              <w:rPr>
                <w:sz w:val="20"/>
                <w:szCs w:val="20"/>
                <w:lang w:val="uk-UA"/>
              </w:rPr>
              <w:t xml:space="preserve"> координаційної ради з питань сім'ї, </w:t>
            </w:r>
            <w:r w:rsidRPr="00D24D80">
              <w:rPr>
                <w:spacing w:val="-2"/>
                <w:sz w:val="20"/>
                <w:szCs w:val="20"/>
                <w:lang w:val="uk-UA"/>
              </w:rPr>
              <w:t>гендерної рівності, демографічного</w:t>
            </w:r>
            <w:r>
              <w:rPr>
                <w:sz w:val="20"/>
                <w:szCs w:val="20"/>
                <w:lang w:val="uk-UA"/>
              </w:rPr>
              <w:t xml:space="preserve"> розвитку, запобігання</w:t>
            </w:r>
            <w:r w:rsidRPr="003F0A78">
              <w:rPr>
                <w:sz w:val="20"/>
                <w:szCs w:val="20"/>
                <w:lang w:val="uk-UA"/>
              </w:rPr>
              <w:t xml:space="preserve"> та протидії </w:t>
            </w:r>
            <w:r w:rsidRPr="00D24D80">
              <w:rPr>
                <w:spacing w:val="-4"/>
                <w:sz w:val="20"/>
                <w:szCs w:val="20"/>
                <w:lang w:val="uk-UA"/>
              </w:rPr>
              <w:t>домашньому насильству та протидії</w:t>
            </w:r>
            <w:r w:rsidRPr="003F0A78">
              <w:rPr>
                <w:sz w:val="20"/>
                <w:szCs w:val="20"/>
                <w:lang w:val="uk-UA"/>
              </w:rPr>
              <w:t xml:space="preserve"> торгівлі людьми, яке відбудеться 14 грудня 2021 року о 10:00</w:t>
            </w:r>
            <w:r w:rsidR="00D24D80">
              <w:rPr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Управління соціального захисту Шепетівської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24/4901-01-11/2021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01-09/2514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проходження опалювального сезону 2021/22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29/4902-01-14/2021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3568/121/119-2021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15FC">
              <w:rPr>
                <w:spacing w:val="-12"/>
                <w:sz w:val="20"/>
                <w:szCs w:val="20"/>
                <w:lang w:val="uk-UA"/>
              </w:rPr>
              <w:t>Про надання завірених копій протоколу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1D15FC">
              <w:rPr>
                <w:spacing w:val="-2"/>
                <w:sz w:val="20"/>
                <w:szCs w:val="20"/>
                <w:lang w:val="uk-UA"/>
              </w:rPr>
              <w:t>поіменного голосування щодо виді</w:t>
            </w:r>
            <w:r w:rsidR="001D15FC" w:rsidRPr="001D15FC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1D15FC">
              <w:rPr>
                <w:spacing w:val="-4"/>
                <w:sz w:val="20"/>
                <w:szCs w:val="20"/>
                <w:lang w:val="uk-UA"/>
              </w:rPr>
              <w:t>лення</w:t>
            </w:r>
            <w:proofErr w:type="spellEnd"/>
            <w:r w:rsidRPr="001D15FC">
              <w:rPr>
                <w:spacing w:val="-4"/>
                <w:sz w:val="20"/>
                <w:szCs w:val="20"/>
                <w:lang w:val="uk-UA"/>
              </w:rPr>
              <w:t xml:space="preserve"> земельних ділянок відповідно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1D15FC">
              <w:rPr>
                <w:spacing w:val="-4"/>
                <w:sz w:val="20"/>
                <w:szCs w:val="20"/>
                <w:lang w:val="uk-UA"/>
              </w:rPr>
              <w:t>до рішення сорок першої сесії НМР</w:t>
            </w:r>
            <w:r w:rsidRPr="003F0A78">
              <w:rPr>
                <w:sz w:val="20"/>
                <w:szCs w:val="20"/>
                <w:lang w:val="uk-UA"/>
              </w:rPr>
              <w:t xml:space="preserve"> V скликання від 02.06.2009 № 15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Хмельницьке РУ поліції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19/4903-01-07/2021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01-14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1D15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навчання з питань створення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простору, яке від</w:t>
            </w:r>
            <w:r w:rsidR="001D15F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будеться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15</w:t>
            </w:r>
            <w:r w:rsidR="001D15FC">
              <w:rPr>
                <w:sz w:val="20"/>
                <w:szCs w:val="20"/>
                <w:lang w:val="uk-UA"/>
              </w:rPr>
              <w:t>.12.</w:t>
            </w:r>
            <w:r w:rsidRPr="003F0A78">
              <w:rPr>
                <w:sz w:val="20"/>
                <w:szCs w:val="20"/>
                <w:lang w:val="uk-UA"/>
              </w:rPr>
              <w:t>2021 року о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1D15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містобудуван</w:t>
            </w:r>
            <w:proofErr w:type="spellEnd"/>
            <w:r w:rsidR="001D15F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ня та архітектури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22/4904-01-09/2021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298/2021-р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1D15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заходи з підготовки та відзначення в районі у 2021 році Дня вшанування учасників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лікві</w:t>
            </w:r>
            <w:r w:rsidR="001D15FC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дації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наслідків аварії на ЧАЕС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24D80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07/4905-01-07/2021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01.02-5629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організацію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4906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28/4906-01-14/2021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F0A78">
              <w:rPr>
                <w:spacing w:val="-4"/>
                <w:sz w:val="20"/>
                <w:szCs w:val="20"/>
                <w:lang w:val="uk-UA"/>
              </w:rPr>
              <w:t>675/1617/21/7837/2021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проживання, рік народження або місце перебування та паспортні дані </w:t>
            </w:r>
            <w:r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A32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A78">
              <w:rPr>
                <w:sz w:val="20"/>
                <w:szCs w:val="20"/>
                <w:lang w:val="uk-UA"/>
              </w:rPr>
              <w:t>Ізяславський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районний суд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D04656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22/4907-01-09/2021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7/09-28-1593/2021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щодо результатів інвентаризації водних </w:t>
            </w:r>
            <w:r w:rsidRPr="00D04656">
              <w:rPr>
                <w:spacing w:val="-4"/>
                <w:sz w:val="20"/>
                <w:szCs w:val="20"/>
                <w:lang w:val="uk-UA"/>
              </w:rPr>
              <w:t>об'єктів, лісових ресурсів та об'єктів</w:t>
            </w:r>
            <w:r w:rsidRPr="003F0A78">
              <w:rPr>
                <w:sz w:val="20"/>
                <w:szCs w:val="20"/>
                <w:lang w:val="uk-UA"/>
              </w:rPr>
              <w:t xml:space="preserve"> комунальної власності та засідання районної комісії з питань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інвен</w:t>
            </w:r>
            <w:r w:rsidR="00D04656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таризації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23</w:t>
            </w:r>
            <w:r w:rsidR="00D04656">
              <w:rPr>
                <w:sz w:val="20"/>
                <w:szCs w:val="20"/>
                <w:lang w:val="uk-UA"/>
              </w:rPr>
              <w:t>.12.</w:t>
            </w:r>
            <w:r w:rsidRPr="003F0A78">
              <w:rPr>
                <w:sz w:val="20"/>
                <w:szCs w:val="20"/>
                <w:lang w:val="uk-UA"/>
              </w:rPr>
              <w:t>2021 року о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21/4908-01-08/2021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3F0A78">
              <w:rPr>
                <w:spacing w:val="-6"/>
                <w:sz w:val="20"/>
                <w:szCs w:val="20"/>
                <w:lang w:val="uk-UA"/>
              </w:rPr>
              <w:t>11412/5/22-01-13-05-04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про оперативний борг перед бюджетом станом на 01.12.2021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A32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Головне управління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34/4909-01-13/2021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320A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3F0A78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ФОП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14/4910-01-07/2021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05-01/1697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>щодо водопровідно-каналізаційного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A32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320A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3F0A78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14/4911-01-14/2021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05-01/1696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A32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для коригування Плану реагування на радіаційні аварії на ХАЕС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3F0A78">
              <w:rPr>
                <w:sz w:val="20"/>
                <w:szCs w:val="20"/>
                <w:lang w:val="uk-UA"/>
              </w:rPr>
              <w:t>територіальної підсистеми єдиної державної системи цивільного захисту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22/4912-01-09/2021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179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20A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звернення щодо відміну дії постанови КМУ від 03.11.2021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 № 1147 "Про затвердження Методики нормативної грошової оцінки земельних ділянок"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24/4913-01-11/2021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01-09/2520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розгляд звернення щодо припинення роботи ліфта четвертого під'їзді будинку № 21, що на вул.</w:t>
            </w:r>
            <w:r>
              <w:rPr>
                <w:sz w:val="20"/>
                <w:szCs w:val="20"/>
                <w:lang w:val="uk-UA"/>
              </w:rPr>
              <w:t> </w:t>
            </w:r>
            <w:r w:rsidRPr="003F0A78">
              <w:rPr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22/4914-01-09/2021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вебінарі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"Горизонт Європа. Можливості участі у конкурсах ЕІС. Досвід та секрет успіху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проєктних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заявок", який відбудеться 17 грудня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0A32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Агенція регіонального розвитку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0A320A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29/4915-01-14/2021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8947/121/124/111-21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встановлення факту продажу алкогольних напоїв неповнолітнім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Відділ поліцейської </w:t>
            </w:r>
            <w:r w:rsidR="00D04656">
              <w:rPr>
                <w:sz w:val="20"/>
                <w:szCs w:val="20"/>
                <w:lang w:val="uk-UA"/>
              </w:rPr>
              <w:t>діяльності № 1 Шепетівського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23/4916-01-10/2021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04/02-04-2218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виділення ліжко-місця вихователю ЗДО № 2 "Казка"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D04656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9106FD" w:rsidRPr="003F0A78">
              <w:rPr>
                <w:sz w:val="20"/>
                <w:szCs w:val="20"/>
                <w:lang w:val="uk-UA"/>
              </w:rPr>
              <w:t>правління освіти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01/4917-01-01/2021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90-11/85435-21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04656">
              <w:rPr>
                <w:spacing w:val="-14"/>
                <w:sz w:val="20"/>
                <w:szCs w:val="20"/>
                <w:lang w:val="uk-UA"/>
              </w:rPr>
              <w:t xml:space="preserve">Про проведення перевірки </w:t>
            </w:r>
            <w:proofErr w:type="spellStart"/>
            <w:r w:rsidRPr="00D04656">
              <w:rPr>
                <w:spacing w:val="-14"/>
                <w:sz w:val="20"/>
                <w:szCs w:val="20"/>
                <w:lang w:val="uk-UA"/>
              </w:rPr>
              <w:t>Балухіної</w:t>
            </w:r>
            <w:proofErr w:type="spellEnd"/>
            <w:r w:rsidRPr="00D04656">
              <w:rPr>
                <w:spacing w:val="-14"/>
                <w:sz w:val="20"/>
                <w:szCs w:val="20"/>
                <w:lang w:val="uk-UA"/>
              </w:rPr>
              <w:t xml:space="preserve"> Т.С.</w:t>
            </w:r>
            <w:r w:rsidRPr="003F0A78">
              <w:rPr>
                <w:sz w:val="20"/>
                <w:szCs w:val="20"/>
                <w:lang w:val="uk-UA"/>
              </w:rPr>
              <w:t xml:space="preserve"> </w:t>
            </w:r>
            <w:r w:rsidRPr="00D04656">
              <w:rPr>
                <w:spacing w:val="-14"/>
                <w:sz w:val="20"/>
                <w:szCs w:val="20"/>
                <w:lang w:val="uk-UA"/>
              </w:rPr>
              <w:t>відповідно до ЗУ "Про очищення влади"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НАЗК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28/4918-01-14/2021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F0A78">
              <w:rPr>
                <w:spacing w:val="-4"/>
                <w:sz w:val="20"/>
                <w:szCs w:val="20"/>
                <w:lang w:val="uk-UA"/>
              </w:rPr>
              <w:t>675/1479/21/7767/2021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A78">
              <w:rPr>
                <w:sz w:val="20"/>
                <w:szCs w:val="20"/>
                <w:lang w:val="uk-UA"/>
              </w:rPr>
              <w:t>Ізяславський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28/4919-01-14/2021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F0A78">
              <w:rPr>
                <w:spacing w:val="-4"/>
                <w:sz w:val="20"/>
                <w:szCs w:val="20"/>
                <w:lang w:val="uk-UA"/>
              </w:rPr>
              <w:t>675/1476/21/7768/2021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A78">
              <w:rPr>
                <w:sz w:val="20"/>
                <w:szCs w:val="20"/>
                <w:lang w:val="uk-UA"/>
              </w:rPr>
              <w:t>Ізяславський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22/4920-01-09/2021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щодо намірів щодо врегулювання спору між </w:t>
            </w:r>
            <w:r>
              <w:rPr>
                <w:sz w:val="20"/>
                <w:szCs w:val="20"/>
                <w:lang w:val="uk-UA"/>
              </w:rPr>
              <w:t>громадянами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Адвокат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22/4921-01-09/2021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вих-5284/01-15-21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04656">
              <w:rPr>
                <w:spacing w:val="-6"/>
                <w:sz w:val="20"/>
                <w:szCs w:val="20"/>
                <w:lang w:val="uk-UA"/>
              </w:rPr>
              <w:t>Про надання затвердженого договору</w:t>
            </w:r>
            <w:r w:rsidRPr="003F0A78">
              <w:rPr>
                <w:sz w:val="20"/>
                <w:szCs w:val="20"/>
                <w:lang w:val="uk-UA"/>
              </w:rPr>
              <w:t xml:space="preserve"> про міжбюджетний трансфер на 2021 рік та акти виконаних робіт по реабілітації в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Нетішинському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центрі комплексної реабілітації дітей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Острозька міська рада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01/4922-01-01/2021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44-01/3443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розгляд зверне</w:t>
            </w:r>
            <w:r>
              <w:rPr>
                <w:sz w:val="20"/>
                <w:szCs w:val="20"/>
                <w:lang w:val="uk-UA"/>
              </w:rPr>
              <w:t>н</w:t>
            </w:r>
            <w:r w:rsidRPr="003F0A78">
              <w:rPr>
                <w:sz w:val="20"/>
                <w:szCs w:val="20"/>
                <w:lang w:val="uk-UA"/>
              </w:rPr>
              <w:t>ня щодо проблем ДП "НАЕК "Енергоатом"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офіс Президента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29/4923-01-14/2021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23748/124/02/21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характеристи</w:t>
            </w:r>
            <w:r>
              <w:rPr>
                <w:sz w:val="20"/>
                <w:szCs w:val="20"/>
                <w:lang w:val="uk-UA"/>
              </w:rPr>
              <w:t>к</w:t>
            </w:r>
            <w:r w:rsidRPr="003F0A78">
              <w:rPr>
                <w:sz w:val="20"/>
                <w:szCs w:val="20"/>
                <w:lang w:val="uk-UA"/>
              </w:rPr>
              <w:t xml:space="preserve">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29/4924-01-14/2021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F0A78">
              <w:rPr>
                <w:spacing w:val="-12"/>
                <w:sz w:val="20"/>
                <w:szCs w:val="20"/>
                <w:lang w:val="uk-UA"/>
              </w:rPr>
              <w:t>8867/121/124/111/02-2021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про реєстрацію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23/4925-01-10/2021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01-30/242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додаткові бюджетні призначення та перерозподіл бюджетних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D04656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інансове управління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25/4926-01-11/2021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1870-1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дані щодо структури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24/4927-01-11/2021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798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погодження переспрямування бюджетних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04/4928-01-05/2021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859/2021-р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56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04656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3F0A78">
              <w:rPr>
                <w:sz w:val="20"/>
                <w:szCs w:val="20"/>
                <w:lang w:val="uk-UA"/>
              </w:rPr>
              <w:t xml:space="preserve"> голови </w:t>
            </w:r>
            <w:r w:rsidR="00D04656">
              <w:rPr>
                <w:sz w:val="20"/>
                <w:szCs w:val="20"/>
                <w:lang w:val="uk-UA"/>
              </w:rPr>
              <w:t xml:space="preserve">ОДА </w:t>
            </w:r>
            <w:r w:rsidRPr="003F0A78">
              <w:rPr>
                <w:sz w:val="20"/>
                <w:szCs w:val="20"/>
                <w:lang w:val="uk-UA"/>
              </w:rPr>
              <w:t xml:space="preserve">від 24.09.2021 </w:t>
            </w:r>
          </w:p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№ 720/2021-р "Про план роботи обласної державної адміністрації на ІV квартал 2021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04/4929-01-05/2021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859/2021-р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D04656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04656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3F0A78">
              <w:rPr>
                <w:sz w:val="20"/>
                <w:szCs w:val="20"/>
                <w:lang w:val="uk-UA"/>
              </w:rPr>
              <w:t xml:space="preserve"> голови </w:t>
            </w:r>
            <w:r>
              <w:rPr>
                <w:sz w:val="20"/>
                <w:szCs w:val="20"/>
                <w:lang w:val="uk-UA"/>
              </w:rPr>
              <w:t>ОДА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 від 14.07.2015 </w:t>
            </w:r>
            <w:r>
              <w:rPr>
                <w:sz w:val="20"/>
                <w:szCs w:val="20"/>
                <w:lang w:val="uk-UA"/>
              </w:rPr>
              <w:t xml:space="preserve">             </w:t>
            </w:r>
            <w:r w:rsidR="009106FD" w:rsidRPr="00D04656">
              <w:rPr>
                <w:spacing w:val="-6"/>
                <w:sz w:val="20"/>
                <w:szCs w:val="20"/>
                <w:lang w:val="uk-UA"/>
              </w:rPr>
              <w:t>№ 309/2015-р "Про утворення комісії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 з питань техногенно-екологічної безпеки і надзвичайних ситуацій обласної державної адміністрації"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22/4930-01-09/2021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191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надання інформації щодо членства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Хмельницьке РВ </w:t>
            </w:r>
            <w:r w:rsidRPr="00D04656">
              <w:rPr>
                <w:spacing w:val="-4"/>
                <w:sz w:val="20"/>
                <w:szCs w:val="20"/>
                <w:lang w:val="uk-UA"/>
              </w:rPr>
              <w:t>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21/4931-01-08/2021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6720/0.5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участі в </w:t>
            </w:r>
            <w:r w:rsidRPr="003F0A78">
              <w:rPr>
                <w:sz w:val="20"/>
                <w:szCs w:val="20"/>
                <w:lang w:val="uk-UA"/>
              </w:rPr>
              <w:t>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D046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  <w:r w:rsidR="00D04656">
              <w:rPr>
                <w:sz w:val="20"/>
                <w:szCs w:val="20"/>
                <w:lang w:val="uk-UA"/>
              </w:rPr>
              <w:t xml:space="preserve">в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lastRenderedPageBreak/>
              <w:t>4932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32/4932-01-13/2021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51-1152/17867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нагородження з нагоди Дня енергетика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ВП </w:t>
            </w:r>
            <w:r w:rsidR="00D04656">
              <w:rPr>
                <w:sz w:val="20"/>
                <w:szCs w:val="20"/>
                <w:lang w:val="uk-UA"/>
              </w:rPr>
              <w:t>«</w:t>
            </w:r>
            <w:r w:rsidRPr="003F0A78">
              <w:rPr>
                <w:sz w:val="20"/>
                <w:szCs w:val="20"/>
                <w:lang w:val="uk-UA"/>
              </w:rPr>
              <w:t>ХАЕС</w:t>
            </w:r>
            <w:r w:rsidR="00D04656">
              <w:rPr>
                <w:sz w:val="20"/>
                <w:szCs w:val="20"/>
                <w:lang w:val="uk-UA"/>
              </w:rPr>
              <w:t>»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22/4933-01-09/2021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197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3755B2" w:rsidP="003755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дозволу </w:t>
            </w:r>
            <w:r w:rsidR="009106FD" w:rsidRPr="003F0A78">
              <w:rPr>
                <w:sz w:val="20"/>
                <w:szCs w:val="20"/>
                <w:lang w:val="uk-UA"/>
              </w:rPr>
              <w:t>на використання приміщення палацу культури для проведення вистав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ФОП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04/4934-01-06/2021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3/21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розроблення бюджетної програми та визначення обсяг коштів, необхідних для фінансування заходів із створення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Хмельницька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22/4935-01-09/2021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проект багатостороннього меморандуму про взаємо</w:t>
            </w:r>
            <w:r w:rsidR="00315FA7">
              <w:rPr>
                <w:sz w:val="20"/>
                <w:szCs w:val="20"/>
                <w:lang w:val="uk-UA"/>
              </w:rPr>
              <w:t>-</w:t>
            </w:r>
            <w:r w:rsidRPr="003F0A78">
              <w:rPr>
                <w:sz w:val="20"/>
                <w:szCs w:val="20"/>
                <w:lang w:val="uk-UA"/>
              </w:rPr>
              <w:t>порозуміння щодо співробітництва у сфері туристичної галузі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Шепетівська РДА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24/4936-01-11/2021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801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Щодо проживання працівника підприємства у гуртожитку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315F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24/4937-01-11/2021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01-09/2524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надання інформації про кількість зареєстрованих осіб по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,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"ЖКО"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24/4938-01-11/2021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800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відсутні пропозиції щодо запровадження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біомеліоративних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32/4939-01-13/2021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62-10/2-5424/17919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визначення балансоутримувача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ВП </w:t>
            </w:r>
            <w:r w:rsidR="00D04656">
              <w:rPr>
                <w:sz w:val="20"/>
                <w:szCs w:val="20"/>
                <w:lang w:val="uk-UA"/>
              </w:rPr>
              <w:t>«</w:t>
            </w:r>
            <w:r w:rsidRPr="003F0A78">
              <w:rPr>
                <w:sz w:val="20"/>
                <w:szCs w:val="20"/>
                <w:lang w:val="uk-UA"/>
              </w:rPr>
              <w:t>ХАЕС</w:t>
            </w:r>
            <w:r w:rsidR="00D04656">
              <w:rPr>
                <w:sz w:val="20"/>
                <w:szCs w:val="20"/>
                <w:lang w:val="uk-UA"/>
              </w:rPr>
              <w:t>»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32/4940-01-13/2021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40.1-15-1542/17845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виконання плану першочергових заходів з профілактики травматизму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ВП </w:t>
            </w:r>
            <w:r w:rsidR="00D04656">
              <w:rPr>
                <w:sz w:val="20"/>
                <w:szCs w:val="20"/>
                <w:lang w:val="uk-UA"/>
              </w:rPr>
              <w:t>«</w:t>
            </w:r>
            <w:r w:rsidRPr="003F0A78">
              <w:rPr>
                <w:sz w:val="20"/>
                <w:szCs w:val="20"/>
                <w:lang w:val="uk-UA"/>
              </w:rPr>
              <w:t>ХАЕС</w:t>
            </w:r>
            <w:r w:rsidR="00D04656">
              <w:rPr>
                <w:sz w:val="20"/>
                <w:szCs w:val="20"/>
                <w:lang w:val="uk-UA"/>
              </w:rPr>
              <w:t>»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24/4941-01-11/2021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01-47/377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 xml:space="preserve">Про інформацію щодо можливості розроблення та запровадження 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біомеліоративних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 xml:space="preserve"> заходів на водних об'єктах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КП НМР "Комфорт"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07/4942-01-07/2021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02.04-5668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15FA7">
              <w:rPr>
                <w:spacing w:val="-6"/>
                <w:sz w:val="20"/>
                <w:szCs w:val="20"/>
                <w:lang w:val="uk-UA"/>
              </w:rPr>
              <w:t>Про організацію роботи призначення</w:t>
            </w:r>
            <w:r w:rsidRPr="003F0A78">
              <w:rPr>
                <w:sz w:val="20"/>
                <w:szCs w:val="20"/>
                <w:lang w:val="uk-UA"/>
              </w:rPr>
              <w:t xml:space="preserve"> та виплат компенсації ф</w:t>
            </w:r>
            <w:bookmarkStart w:id="0" w:name="_GoBack"/>
            <w:bookmarkEnd w:id="0"/>
            <w:r w:rsidRPr="003F0A78">
              <w:rPr>
                <w:sz w:val="20"/>
                <w:szCs w:val="20"/>
                <w:lang w:val="uk-UA"/>
              </w:rPr>
              <w:t xml:space="preserve">ізичним </w:t>
            </w:r>
            <w:r w:rsidRPr="00315FA7">
              <w:rPr>
                <w:spacing w:val="-8"/>
                <w:sz w:val="20"/>
                <w:szCs w:val="20"/>
                <w:lang w:val="uk-UA"/>
              </w:rPr>
              <w:t>особам, які надають соціальні послуги</w:t>
            </w:r>
            <w:r w:rsidRPr="003F0A78">
              <w:rPr>
                <w:sz w:val="20"/>
                <w:szCs w:val="20"/>
                <w:lang w:val="uk-UA"/>
              </w:rPr>
              <w:t xml:space="preserve"> з догляду на непрофесійній основі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D04656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02/4943-01-02/2021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б/н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помічника депутата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Депутат НМР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315FA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</w:t>
            </w:r>
            <w:r w:rsidR="00D04656">
              <w:rPr>
                <w:sz w:val="20"/>
                <w:szCs w:val="20"/>
                <w:lang w:val="uk-UA"/>
              </w:rPr>
              <w:t>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23/4944-01-10/2021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09/35-3721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стан пожежної та техногенної безпеки об'єктів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315FA7" w:rsidP="00315F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9106FD" w:rsidRPr="003F0A78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315FA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6FD" w:rsidRPr="003F0A78" w:rsidTr="0061737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106FD" w:rsidRPr="003F0A78" w:rsidRDefault="009106FD" w:rsidP="009106FD">
            <w:pPr>
              <w:ind w:left="-32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4945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23/4945-01-10/2021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F0A78">
              <w:rPr>
                <w:spacing w:val="-10"/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04/02-04-2249</w:t>
            </w:r>
          </w:p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Про тимчасове виконання обов'язків директора "</w:t>
            </w:r>
            <w:proofErr w:type="spellStart"/>
            <w:r w:rsidRPr="003F0A78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3F0A78">
              <w:rPr>
                <w:sz w:val="20"/>
                <w:szCs w:val="20"/>
                <w:lang w:val="uk-UA"/>
              </w:rPr>
              <w:t>-ресурсного центру"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315FA7" w:rsidP="00315FA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9106FD" w:rsidRPr="003F0A78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315FA7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F0A7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D" w:rsidRPr="003F0A78" w:rsidRDefault="009106FD" w:rsidP="009106F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1737E" w:rsidRPr="003F0A78" w:rsidRDefault="0061737E">
      <w:pPr>
        <w:rPr>
          <w:lang w:val="uk-UA"/>
        </w:rPr>
      </w:pPr>
    </w:p>
    <w:sectPr w:rsidR="0061737E" w:rsidRPr="003F0A78" w:rsidSect="00DC05B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A320A"/>
    <w:rsid w:val="000B2764"/>
    <w:rsid w:val="001D15FC"/>
    <w:rsid w:val="002B4C6C"/>
    <w:rsid w:val="00315FA7"/>
    <w:rsid w:val="003755B2"/>
    <w:rsid w:val="003B4AC3"/>
    <w:rsid w:val="003E7E70"/>
    <w:rsid w:val="003F0A78"/>
    <w:rsid w:val="00486A06"/>
    <w:rsid w:val="004C3A00"/>
    <w:rsid w:val="004E4224"/>
    <w:rsid w:val="0057348C"/>
    <w:rsid w:val="00604E3D"/>
    <w:rsid w:val="0061259F"/>
    <w:rsid w:val="0061737E"/>
    <w:rsid w:val="0064668B"/>
    <w:rsid w:val="00671041"/>
    <w:rsid w:val="006E6DD2"/>
    <w:rsid w:val="0073561C"/>
    <w:rsid w:val="007925C4"/>
    <w:rsid w:val="009106FD"/>
    <w:rsid w:val="009849FB"/>
    <w:rsid w:val="00A33A77"/>
    <w:rsid w:val="00B0078A"/>
    <w:rsid w:val="00B70FB9"/>
    <w:rsid w:val="00B86058"/>
    <w:rsid w:val="00C47FEA"/>
    <w:rsid w:val="00C6760E"/>
    <w:rsid w:val="00CE1D69"/>
    <w:rsid w:val="00D04656"/>
    <w:rsid w:val="00D24D80"/>
    <w:rsid w:val="00D7743D"/>
    <w:rsid w:val="00DC05BA"/>
    <w:rsid w:val="00E04A89"/>
    <w:rsid w:val="00E05147"/>
    <w:rsid w:val="00E30621"/>
    <w:rsid w:val="00E410AA"/>
    <w:rsid w:val="00EA0C66"/>
    <w:rsid w:val="00ED11DC"/>
    <w:rsid w:val="00EE4AB2"/>
    <w:rsid w:val="00EE6578"/>
    <w:rsid w:val="00EF5645"/>
    <w:rsid w:val="00F3789C"/>
    <w:rsid w:val="00F97658"/>
    <w:rsid w:val="00FD3616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113A0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15</Pages>
  <Words>7503</Words>
  <Characters>42770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13</cp:revision>
  <dcterms:created xsi:type="dcterms:W3CDTF">2021-12-16T09:15:00Z</dcterms:created>
  <dcterms:modified xsi:type="dcterms:W3CDTF">2021-12-17T12:50:00Z</dcterms:modified>
</cp:coreProperties>
</file>