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EBC" w:rsidRDefault="00217EBC" w:rsidP="00217EB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Реєстр публічної інформації,</w:t>
      </w:r>
    </w:p>
    <w:p w:rsidR="00217EBC" w:rsidRDefault="00217EBC" w:rsidP="00217EB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перебуває у володінні виконавчого комітету Нетішинської міської ради (вхідна кореспонденція)</w:t>
      </w:r>
    </w:p>
    <w:p w:rsidR="00217EBC" w:rsidRDefault="00217EBC" w:rsidP="00217EBC">
      <w:pPr>
        <w:jc w:val="center"/>
        <w:rPr>
          <w:sz w:val="14"/>
          <w:szCs w:val="14"/>
          <w:lang w:val="uk-UA"/>
        </w:rPr>
      </w:pPr>
    </w:p>
    <w:p w:rsidR="00217EBC" w:rsidRDefault="00217EBC" w:rsidP="00217EB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від </w:t>
      </w:r>
      <w:r w:rsidR="00A0195C">
        <w:rPr>
          <w:b/>
          <w:sz w:val="28"/>
          <w:szCs w:val="28"/>
          <w:lang w:val="uk-UA"/>
        </w:rPr>
        <w:t>16</w:t>
      </w:r>
      <w:r>
        <w:rPr>
          <w:b/>
          <w:sz w:val="28"/>
          <w:szCs w:val="28"/>
          <w:lang w:val="uk-UA"/>
        </w:rPr>
        <w:t xml:space="preserve"> до </w:t>
      </w:r>
      <w:r w:rsidR="00A0195C">
        <w:rPr>
          <w:b/>
          <w:sz w:val="28"/>
          <w:szCs w:val="28"/>
          <w:lang w:val="uk-UA"/>
        </w:rPr>
        <w:t>28 лютого 2021</w:t>
      </w:r>
      <w:r>
        <w:rPr>
          <w:b/>
          <w:sz w:val="28"/>
          <w:szCs w:val="28"/>
          <w:lang w:val="uk-UA"/>
        </w:rPr>
        <w:t xml:space="preserve"> року</w:t>
      </w:r>
    </w:p>
    <w:p w:rsidR="00D43DAD" w:rsidRDefault="00D43DAD" w:rsidP="00E023AF">
      <w:pPr>
        <w:jc w:val="right"/>
      </w:pPr>
    </w:p>
    <w:tbl>
      <w:tblPr>
        <w:tblStyle w:val="a3"/>
        <w:tblW w:w="1536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485"/>
        <w:gridCol w:w="1568"/>
        <w:gridCol w:w="1708"/>
        <w:gridCol w:w="756"/>
        <w:gridCol w:w="3079"/>
        <w:gridCol w:w="1904"/>
        <w:gridCol w:w="1078"/>
        <w:gridCol w:w="895"/>
        <w:gridCol w:w="826"/>
        <w:gridCol w:w="854"/>
        <w:gridCol w:w="868"/>
        <w:gridCol w:w="658"/>
        <w:gridCol w:w="686"/>
      </w:tblGrid>
      <w:tr w:rsidR="00217EBC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A0195C" w:rsidRDefault="00217EBC" w:rsidP="00E023A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Но-</w:t>
            </w:r>
          </w:p>
          <w:p w:rsidR="00A0195C" w:rsidRDefault="00217EBC" w:rsidP="00E023A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мер</w:t>
            </w:r>
          </w:p>
          <w:p w:rsidR="00217EBC" w:rsidRDefault="00217EBC" w:rsidP="00E023A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>
              <w:rPr>
                <w:sz w:val="20"/>
                <w:szCs w:val="20"/>
                <w:lang w:val="uk-UA"/>
              </w:rPr>
              <w:t>ду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>
              <w:rPr>
                <w:sz w:val="20"/>
                <w:szCs w:val="20"/>
                <w:lang w:val="uk-UA"/>
              </w:rPr>
              <w:t>кумен</w:t>
            </w:r>
            <w:proofErr w:type="spellEnd"/>
            <w:r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>
              <w:rPr>
                <w:sz w:val="20"/>
                <w:szCs w:val="20"/>
                <w:lang w:val="uk-UA"/>
              </w:rPr>
              <w:t>мативні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>
              <w:rPr>
                <w:spacing w:val="-6"/>
                <w:sz w:val="20"/>
                <w:szCs w:val="20"/>
                <w:lang w:val="uk-UA"/>
              </w:rPr>
              <w:t>рішення,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>
              <w:rPr>
                <w:spacing w:val="-14"/>
                <w:sz w:val="20"/>
                <w:szCs w:val="20"/>
                <w:lang w:val="uk-UA"/>
              </w:rPr>
              <w:t>, звіти,</w:t>
            </w:r>
            <w:r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>
              <w:rPr>
                <w:spacing w:val="-8"/>
                <w:sz w:val="20"/>
                <w:szCs w:val="20"/>
                <w:lang w:val="uk-UA"/>
              </w:rPr>
              <w:t>, листи</w:t>
            </w:r>
            <w:r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>
              <w:rPr>
                <w:sz w:val="20"/>
                <w:szCs w:val="20"/>
                <w:lang w:val="uk-UA"/>
              </w:rPr>
              <w:t>інфор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</w:p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мації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>
              <w:rPr>
                <w:sz w:val="20"/>
                <w:szCs w:val="20"/>
                <w:lang w:val="uk-UA"/>
              </w:rPr>
              <w:t>товий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>
              <w:rPr>
                <w:sz w:val="20"/>
                <w:szCs w:val="20"/>
                <w:lang w:val="uk-UA"/>
              </w:rPr>
              <w:t>доповід</w:t>
            </w:r>
            <w:proofErr w:type="spellEnd"/>
            <w:r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>
              <w:rPr>
                <w:sz w:val="20"/>
                <w:szCs w:val="20"/>
                <w:lang w:val="uk-UA"/>
              </w:rPr>
              <w:t>ки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B829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uk-UA"/>
              </w:rPr>
              <w:t>докумен</w:t>
            </w:r>
            <w:r w:rsidR="00B829D8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тів</w:t>
            </w:r>
            <w:proofErr w:type="spell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B829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Місце </w:t>
            </w:r>
            <w:proofErr w:type="spellStart"/>
            <w:r>
              <w:rPr>
                <w:sz w:val="20"/>
                <w:szCs w:val="20"/>
                <w:lang w:val="uk-UA"/>
              </w:rPr>
              <w:t>зберіга</w:t>
            </w:r>
            <w:r w:rsidR="00B829D8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до</w:t>
            </w:r>
            <w:r w:rsidR="00B829D8">
              <w:rPr>
                <w:sz w:val="20"/>
                <w:szCs w:val="20"/>
                <w:lang w:val="uk-UA"/>
              </w:rPr>
              <w:t>-</w:t>
            </w:r>
            <w:proofErr w:type="spellStart"/>
            <w:r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Підста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>
              <w:rPr>
                <w:sz w:val="20"/>
                <w:szCs w:val="20"/>
                <w:lang w:val="uk-UA"/>
              </w:rPr>
              <w:t>ін</w:t>
            </w:r>
            <w:proofErr w:type="spellEnd"/>
            <w:r>
              <w:rPr>
                <w:sz w:val="20"/>
                <w:szCs w:val="20"/>
                <w:lang w:val="uk-UA"/>
              </w:rPr>
              <w:t>-форма-</w:t>
            </w:r>
            <w:proofErr w:type="spellStart"/>
            <w:r>
              <w:rPr>
                <w:sz w:val="20"/>
                <w:szCs w:val="20"/>
                <w:lang w:val="uk-UA"/>
              </w:rPr>
              <w:t>ції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>
              <w:rPr>
                <w:sz w:val="20"/>
                <w:szCs w:val="20"/>
                <w:lang w:val="uk-UA"/>
              </w:rPr>
              <w:t>обме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217EBC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217EBC" w:rsidRDefault="00217EBC" w:rsidP="00E023AF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BC" w:rsidRDefault="00217EBC" w:rsidP="00217E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03/587-01-04/2021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292/01-15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пропозиції щодо кандидата, який представл</w:t>
            </w:r>
            <w:r w:rsidR="00874947">
              <w:rPr>
                <w:noProof/>
                <w:sz w:val="20"/>
                <w:szCs w:val="20"/>
                <w:lang w:val="uk-UA"/>
              </w:rPr>
              <w:t>яє систему позашкільної освіти,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для відзначення щорічною премією ВРУ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обласна рада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91CA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03/588-01-04/2021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293/01-15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передбачення в структурі посади спеціаліста для комунікацій з представниками особистих селянських господарств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обласна рада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91CA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22/589-01-09/2021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361-01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збереження Славутського відділення управління виконавчої дирекції фонду в Хмельницькій області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6A6B3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87A0E">
              <w:rPr>
                <w:noProof/>
                <w:spacing w:val="-6"/>
                <w:sz w:val="20"/>
                <w:szCs w:val="20"/>
                <w:lang w:val="uk-UA"/>
              </w:rPr>
              <w:t>Управління виконавчої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дирекції фонду в Хмельницькій області Фонду соціального страхування України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91CA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Фонд </w:t>
            </w:r>
            <w:proofErr w:type="spellStart"/>
            <w:r>
              <w:rPr>
                <w:sz w:val="20"/>
                <w:szCs w:val="20"/>
                <w:lang w:val="uk-UA"/>
              </w:rPr>
              <w:t>соц</w:t>
            </w:r>
            <w:proofErr w:type="spellEnd"/>
            <w:r>
              <w:rPr>
                <w:sz w:val="20"/>
                <w:szCs w:val="20"/>
                <w:lang w:val="uk-UA"/>
              </w:rPr>
              <w:t>-страхування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22/590-01-09/2021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2/6/5686/3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387A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87A0E">
              <w:rPr>
                <w:noProof/>
                <w:spacing w:val="-6"/>
                <w:sz w:val="20"/>
                <w:szCs w:val="20"/>
                <w:lang w:val="uk-UA"/>
              </w:rPr>
              <w:t>Департамент кадрового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387A0E">
              <w:rPr>
                <w:noProof/>
                <w:spacing w:val="-12"/>
                <w:sz w:val="20"/>
                <w:szCs w:val="20"/>
                <w:lang w:val="uk-UA"/>
              </w:rPr>
              <w:t>забезпечення Управління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387A0E">
              <w:rPr>
                <w:noProof/>
                <w:spacing w:val="-20"/>
                <w:sz w:val="20"/>
                <w:szCs w:val="20"/>
                <w:lang w:val="uk-UA"/>
              </w:rPr>
              <w:t>державної охорони України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91CA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Державної охорони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22/591-01-09/2021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ТОВ"Дживерсбуд"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387A0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33/592-01-13/2021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256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16.10.2020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копії рішення про затвердження документації із землеустрою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ФОП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D75D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33/593-01-13/2021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5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D75DF9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75DF9">
              <w:rPr>
                <w:noProof/>
                <w:sz w:val="20"/>
                <w:szCs w:val="20"/>
                <w:lang w:val="uk-UA"/>
              </w:rPr>
              <w:t>Про погодження актів встановлення та узгодження суміжних меж з передачею межових знаків землевласнику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ФОП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D75D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24/594-01-11/2021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01-09/226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Програми по</w:t>
            </w:r>
            <w:r w:rsidR="00D75DF9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водження з твердими побутовими відходами щодо виділення коштів для придбання сміттєвоза із боковим завантаженням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D75D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24/595-01-11/2021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01-09/229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списків мешканців, які мають заборгованість по оплаті послуг з утримання будинків і споруд та прибудинкових територій у гуртожитках та списків боржників за оплату послуг з управлінння багатоквартирними будинками, які обслуговує КП НМР "ЖКО" та які передані на обслуговування в ОСББ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D75D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24/596-01-11/2021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01-09/225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DF9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направлення копії наказу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КП НМР "ЖКО" від </w:t>
            </w:r>
            <w:r w:rsidR="00534888">
              <w:rPr>
                <w:noProof/>
                <w:sz w:val="20"/>
                <w:szCs w:val="20"/>
                <w:lang w:val="uk-UA"/>
              </w:rPr>
              <w:t xml:space="preserve">10 лютого 2021 року № 01-04/21 </w:t>
            </w:r>
            <w:r w:rsidRPr="00871602">
              <w:rPr>
                <w:noProof/>
                <w:sz w:val="20"/>
                <w:szCs w:val="20"/>
                <w:lang w:val="uk-UA"/>
              </w:rPr>
              <w:t>"Про створення дільниці оповіщення і організацію оповіщення військово-зобов’язаних та постачальників техніки в особливий період"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D75D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24/597-01-11/2021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01-09/224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стан проходження опалювального сезону 2020/21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D75D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22/598-01-09/2021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03-424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відповідальних осіб з питань </w:t>
            </w:r>
            <w:r w:rsidRPr="00D75DF9">
              <w:rPr>
                <w:noProof/>
                <w:spacing w:val="-4"/>
                <w:sz w:val="20"/>
                <w:szCs w:val="20"/>
                <w:lang w:val="uk-UA"/>
              </w:rPr>
              <w:t>запобігання домашньому насильству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та протидії торгівлі людьми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D75DF9" w:rsidP="00D75D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у</w:t>
            </w:r>
            <w:r w:rsidR="00B2677E" w:rsidRPr="00871602">
              <w:rPr>
                <w:noProof/>
                <w:sz w:val="20"/>
                <w:szCs w:val="20"/>
                <w:lang w:val="uk-UA"/>
              </w:rPr>
              <w:t>правління</w:t>
            </w:r>
            <w:r>
              <w:rPr>
                <w:noProof/>
                <w:sz w:val="20"/>
                <w:szCs w:val="20"/>
                <w:lang w:val="uk-UA"/>
              </w:rPr>
              <w:t xml:space="preserve"> СЗН </w:t>
            </w:r>
            <w:r w:rsidR="00B2677E" w:rsidRPr="00871602">
              <w:rPr>
                <w:noProof/>
                <w:sz w:val="20"/>
                <w:szCs w:val="20"/>
                <w:lang w:val="uk-UA"/>
              </w:rPr>
              <w:t>Шепетівської РДА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D75D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33/599-01-13/2021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119/53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75DF9">
              <w:rPr>
                <w:noProof/>
                <w:spacing w:val="-6"/>
                <w:sz w:val="20"/>
                <w:szCs w:val="20"/>
                <w:lang w:val="uk-UA"/>
              </w:rPr>
              <w:t>Про перебування працівників 7 ДПРЧ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по охороні ВП "ХАЕС" та з ДПРЗ ГУ ДСНС України у Хмельницькій області на квартирному обліку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3 ДПРЗ ГУ ДСНС України у Хмельницькій області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D75D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22/600-01-09/2021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522/1984/21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D75D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Приморський районний суд м.Одеси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D75D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22/601-01-09/2021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637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сплату коштів за здійснені перевезення пільгових категорій громадя за січень 2021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D75D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ВП "Козятинська дирекція залізничних перевезень"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D75D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залізничні перевезення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1822" w:rsidRPr="00131822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131822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131822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31822">
              <w:rPr>
                <w:noProof/>
                <w:spacing w:val="-10"/>
                <w:sz w:val="20"/>
                <w:szCs w:val="20"/>
                <w:lang w:val="uk-UA"/>
              </w:rPr>
              <w:t>04/602-01-06/2021</w:t>
            </w:r>
          </w:p>
          <w:p w:rsidR="00B2677E" w:rsidRPr="00131822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31822"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131822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noProof/>
                <w:sz w:val="20"/>
                <w:szCs w:val="20"/>
                <w:lang w:val="uk-UA"/>
              </w:rPr>
              <w:t xml:space="preserve">70/30-36-997/2021 </w:t>
            </w:r>
          </w:p>
          <w:p w:rsidR="00B2677E" w:rsidRPr="00131822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131822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131822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noProof/>
                <w:sz w:val="20"/>
                <w:szCs w:val="20"/>
                <w:lang w:val="uk-UA"/>
              </w:rPr>
              <w:t>Про виконання протокольного рішення наради керівного складу органів управління у сфері цивільного захисту з підведення підсумків роботи у 2020 році та визначення основних завдань у сфері цивільного захисту на 2021 рік (протокольне рішення від 16 лютого 2021 року)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131822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131822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131822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131822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131822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131822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131822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131822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131822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33/603-01-13/2021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7/2021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про зміни кількості зареєстрованих осіб в будинку по просп.Незалежності, 13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822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ОСББ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"Незалежності-13"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33/604-01-13/2021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8/2021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про зміни кількості зареєстрованих осіб в будинку по просп.Незалежності, 19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822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ОСББ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"Незалежності-19"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04/605-01-05/2021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58/1249-11-25/2021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822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направлення листа Міністерства розвитку економіки, торгівлі та сільського господарства України від 12 лютого 2021 року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№ 2831-06/9104-06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24/606-01-13/2021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90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11.02.2021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залишення без розгляду листа від 19 січня 2021 року № 31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1318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24/607-01-13/2021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91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131822" w:rsidRDefault="00B2677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направлення звіту про виконання заходів Програми розвитку пасажирських перевезень </w:t>
            </w:r>
            <w:r w:rsidRPr="00131822">
              <w:rPr>
                <w:noProof/>
                <w:spacing w:val="-2"/>
                <w:sz w:val="20"/>
                <w:szCs w:val="20"/>
                <w:lang w:val="uk-UA"/>
              </w:rPr>
              <w:t>Нетішинської міської ТГ за 2020 рік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1318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24/608-01-13/2021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92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noProof/>
                <w:spacing w:val="-6"/>
                <w:sz w:val="20"/>
                <w:szCs w:val="20"/>
                <w:lang w:val="uk-UA"/>
              </w:rPr>
              <w:t>Про направлення звіту про виконання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заходів Програми благоустрою </w:t>
            </w:r>
            <w:r w:rsidRPr="00131822">
              <w:rPr>
                <w:noProof/>
                <w:spacing w:val="-4"/>
                <w:sz w:val="20"/>
                <w:szCs w:val="20"/>
                <w:lang w:val="uk-UA"/>
              </w:rPr>
              <w:t>Нетішинської міської ТГ за 2020 рік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24/609-01-11/2021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93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 коштів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1318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24/610-01-11/2021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94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Програми благоустрою Нетішинської міської ТГ на 2020-2022 роки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24/611-01-11/2021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96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премії за результатами роботи за ІV квартал 2020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1318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24/612-01-11/2021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98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програми благоустрою Нетішинської міської ТГ на 2020-2022 роки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24/613-01-11/2021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99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822" w:rsidRDefault="00131822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Про надання премії</w:t>
            </w:r>
            <w:r w:rsidR="00B2677E" w:rsidRPr="00871602">
              <w:rPr>
                <w:noProof/>
                <w:sz w:val="20"/>
                <w:szCs w:val="20"/>
                <w:lang w:val="uk-UA"/>
              </w:rPr>
              <w:t xml:space="preserve"> за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результатами роботи за 2020 рік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1318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22/614-01-09/2021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01-02/78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387A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щодо віднесення до членів особистого селянського господарства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1318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noProof/>
                <w:spacing w:val="-12"/>
                <w:sz w:val="20"/>
                <w:szCs w:val="20"/>
                <w:lang w:val="uk-UA"/>
              </w:rPr>
              <w:t>Білогірська районна філія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131822">
              <w:rPr>
                <w:noProof/>
                <w:spacing w:val="-12"/>
                <w:sz w:val="20"/>
                <w:szCs w:val="20"/>
                <w:lang w:val="uk-UA"/>
              </w:rPr>
              <w:t>Хмельницького обласно</w:t>
            </w:r>
            <w:r w:rsidR="00131822">
              <w:rPr>
                <w:noProof/>
                <w:spacing w:val="-16"/>
                <w:sz w:val="20"/>
                <w:szCs w:val="20"/>
                <w:lang w:val="uk-UA"/>
              </w:rPr>
              <w:t>-</w:t>
            </w:r>
            <w:r w:rsidRPr="00131822">
              <w:rPr>
                <w:noProof/>
                <w:spacing w:val="-16"/>
                <w:sz w:val="20"/>
                <w:szCs w:val="20"/>
                <w:lang w:val="uk-UA"/>
              </w:rPr>
              <w:t>го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центру зайнятості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зайнятості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22/615-01-09/2021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03-443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7412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noProof/>
                <w:spacing w:val="-6"/>
                <w:sz w:val="20"/>
                <w:szCs w:val="20"/>
                <w:lang w:val="uk-UA"/>
              </w:rPr>
              <w:t>Про направлення наказу Міністерства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соціальної політики України від 30</w:t>
            </w:r>
            <w:r w:rsidR="00131822">
              <w:rPr>
                <w:noProof/>
                <w:sz w:val="20"/>
                <w:szCs w:val="20"/>
                <w:lang w:val="uk-UA"/>
              </w:rPr>
              <w:t>.11.</w:t>
            </w:r>
            <w:r w:rsidRPr="00871602">
              <w:rPr>
                <w:noProof/>
                <w:sz w:val="20"/>
                <w:szCs w:val="20"/>
                <w:lang w:val="uk-UA"/>
              </w:rPr>
              <w:t>2020 року № 787 "Про зат</w:t>
            </w:r>
            <w:r w:rsidR="0045079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вердження Методики визначення потреб територіальних громад у створенні спеціалізованих служб </w:t>
            </w:r>
            <w:r w:rsidRPr="007412E9">
              <w:rPr>
                <w:noProof/>
                <w:spacing w:val="-2"/>
                <w:sz w:val="20"/>
                <w:szCs w:val="20"/>
                <w:lang w:val="uk-UA"/>
              </w:rPr>
              <w:t>підтримки постраждалих від до</w:t>
            </w:r>
            <w:r w:rsidR="007412E9" w:rsidRPr="007412E9">
              <w:rPr>
                <w:noProof/>
                <w:spacing w:val="-2"/>
                <w:sz w:val="20"/>
                <w:szCs w:val="20"/>
                <w:lang w:val="uk-UA"/>
              </w:rPr>
              <w:t>маш-</w:t>
            </w:r>
            <w:r w:rsidRPr="00871602">
              <w:rPr>
                <w:noProof/>
                <w:sz w:val="20"/>
                <w:szCs w:val="20"/>
                <w:lang w:val="uk-UA"/>
              </w:rPr>
              <w:t>нього насильства за ознакою статі"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Управління соціального захисту населення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22/616-01-09/2021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03-442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1822">
              <w:rPr>
                <w:noProof/>
                <w:spacing w:val="-6"/>
                <w:sz w:val="20"/>
                <w:szCs w:val="20"/>
                <w:lang w:val="uk-UA"/>
              </w:rPr>
              <w:t>Про надання інформації щодо функ</w:t>
            </w:r>
            <w:r w:rsidR="00131822" w:rsidRPr="00131822">
              <w:rPr>
                <w:noProof/>
                <w:spacing w:val="-6"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ціонування мережі спеціалізованих </w:t>
            </w:r>
            <w:r w:rsidRPr="00131822">
              <w:rPr>
                <w:noProof/>
                <w:spacing w:val="-2"/>
                <w:sz w:val="20"/>
                <w:szCs w:val="20"/>
                <w:lang w:val="uk-UA"/>
              </w:rPr>
              <w:t>служб підтримки постраждалих осіб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1318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Управління соціального захисту населення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34/617-01-13/2021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надання згоди на розроблення </w:t>
            </w:r>
            <w:r w:rsidRPr="00131822">
              <w:rPr>
                <w:noProof/>
                <w:spacing w:val="-8"/>
                <w:sz w:val="20"/>
                <w:szCs w:val="20"/>
                <w:lang w:val="uk-UA"/>
              </w:rPr>
              <w:t>технічної документації із землеустрою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ФОП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33/618-01-13/2021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1318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ТОВ "Солодкі Товтри"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04/619-01-06/2021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70/08-13-1010/2021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участь у розширеному засіданні колегії ОДА, яке відбудеться у відеорежимі 23 лютого 2021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24/620-01-11/2021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102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хід виконання у 2020 році заходів програми підвищення енергоефективності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"Торговий центр"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24/621-01-11/2021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57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 коштів для оплати виготовлення проектів землеустрою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"Комфорт"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24/622-01-11/2021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56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уточнення до звіту про хід виконання Програми природоохоронних заходів на території Нетішинської міської ТГ направленого листом від 26 січня 2021 року № 30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"Комфорт"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22/623-01-09/2021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655/21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створення "Асоціації громад зон спостереження АЕС"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1318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Виконавчий комітет Нікопольської міської ради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1318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 Нікополь-</w:t>
            </w:r>
            <w:proofErr w:type="spellStart"/>
            <w:r>
              <w:rPr>
                <w:sz w:val="20"/>
                <w:szCs w:val="20"/>
                <w:lang w:val="uk-UA"/>
              </w:rPr>
              <w:t>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22/624-01-09/2021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32-21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круглий стіл "Моя школа: інвестиції в освіту", який відбудеться 25 лютого 2021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1318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412E9">
              <w:rPr>
                <w:noProof/>
                <w:spacing w:val="-12"/>
                <w:sz w:val="20"/>
                <w:szCs w:val="20"/>
                <w:lang w:val="uk-UA"/>
              </w:rPr>
              <w:t xml:space="preserve">Місцева асоціація органів </w:t>
            </w:r>
            <w:r w:rsidRPr="007412E9">
              <w:rPr>
                <w:noProof/>
                <w:sz w:val="20"/>
                <w:szCs w:val="20"/>
                <w:lang w:val="uk-UA"/>
              </w:rPr>
              <w:t>місцевого самовря</w:t>
            </w:r>
            <w:r w:rsidR="007412E9" w:rsidRPr="007412E9">
              <w:rPr>
                <w:noProof/>
                <w:sz w:val="20"/>
                <w:szCs w:val="20"/>
                <w:lang w:val="uk-UA"/>
              </w:rPr>
              <w:t>-</w:t>
            </w:r>
            <w:r w:rsidRPr="00293813">
              <w:rPr>
                <w:noProof/>
                <w:sz w:val="20"/>
                <w:szCs w:val="20"/>
                <w:lang w:val="uk-UA"/>
              </w:rPr>
              <w:t>дування "Асоціація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відкритих міст"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АВМ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25/625-01-11/2021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142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 додаткових коштів на оплату комунальних послуг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813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КНП НМР </w:t>
            </w:r>
          </w:p>
          <w:p w:rsidR="00B2677E" w:rsidRPr="004E4224" w:rsidRDefault="00B2677E" w:rsidP="002938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"ЦПМСД"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293813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04/626-01-06/2021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70/17-09-1018/2021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2938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направлення копії постанови ЦВК від 05</w:t>
            </w:r>
            <w:r w:rsidR="00293813">
              <w:rPr>
                <w:noProof/>
                <w:sz w:val="20"/>
                <w:szCs w:val="20"/>
                <w:lang w:val="uk-UA"/>
              </w:rPr>
              <w:t>.02.</w:t>
            </w:r>
            <w:r w:rsidRPr="00871602">
              <w:rPr>
                <w:noProof/>
                <w:sz w:val="20"/>
                <w:szCs w:val="20"/>
                <w:lang w:val="uk-UA"/>
              </w:rPr>
              <w:t>2021 року № 43 "Про забезпечення діяльності терито</w:t>
            </w:r>
            <w:r w:rsidR="00293813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ріальних виборчих комісій поза ви</w:t>
            </w:r>
            <w:r w:rsidR="00293813">
              <w:rPr>
                <w:noProof/>
                <w:sz w:val="20"/>
                <w:szCs w:val="20"/>
                <w:lang w:val="uk-UA"/>
              </w:rPr>
              <w:t>-</w:t>
            </w:r>
            <w:r w:rsidRPr="00293813">
              <w:rPr>
                <w:noProof/>
                <w:spacing w:val="-2"/>
                <w:sz w:val="20"/>
                <w:szCs w:val="20"/>
                <w:lang w:val="uk-UA"/>
              </w:rPr>
              <w:t>борчим процесом місцевих виборів"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22/627-01-09/2021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46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сприяння у пошуку та уточненню інформації щодо участі жителів Нетішинської міської ТГ в радянському вторгенні до Польщі 17 вересня - 6 жовтня 1939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КЗ Славутський історичний музей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музей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22/628-01-09/2021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45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3813">
              <w:rPr>
                <w:noProof/>
                <w:spacing w:val="-6"/>
                <w:sz w:val="20"/>
                <w:szCs w:val="20"/>
                <w:lang w:val="uk-UA"/>
              </w:rPr>
              <w:t>Про сприяння у пошуку та уточненню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інформації щодо участі жителів </w:t>
            </w:r>
            <w:r w:rsidRPr="00293813">
              <w:rPr>
                <w:noProof/>
                <w:spacing w:val="-6"/>
                <w:sz w:val="20"/>
                <w:szCs w:val="20"/>
                <w:lang w:val="uk-UA"/>
              </w:rPr>
              <w:t>Нетішинської міської ТГ в радянсько-</w:t>
            </w:r>
            <w:r w:rsidRPr="00871602">
              <w:rPr>
                <w:noProof/>
                <w:sz w:val="20"/>
                <w:szCs w:val="20"/>
                <w:lang w:val="uk-UA"/>
              </w:rPr>
              <w:t>фінській війні 1939-1940 років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КЗ Славутський історичний музей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музей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25/629-01-11/2021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292-1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направлення звіту про вико</w:t>
            </w:r>
            <w:r w:rsidR="00293813">
              <w:rPr>
                <w:noProof/>
                <w:sz w:val="20"/>
                <w:szCs w:val="20"/>
                <w:lang w:val="uk-UA"/>
              </w:rPr>
              <w:t>-</w:t>
            </w:r>
            <w:r w:rsidRPr="00293813">
              <w:rPr>
                <w:noProof/>
                <w:spacing w:val="-2"/>
                <w:sz w:val="20"/>
                <w:szCs w:val="20"/>
                <w:lang w:val="uk-UA"/>
              </w:rPr>
              <w:t>нання фінансового плану за 2020 рік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2938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24/630-01-11/2021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01-09/267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 коштів на прове</w:t>
            </w:r>
            <w:r w:rsidR="00293813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дення технічної інвентаризації житлового фонду м.Нетішин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25/631-01-11/2021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285-1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за результатами діяльності у 2020 році КНП НМР "СМСЧ м.Нетішин"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КНП НМР "СМСЧ м.Нетішин"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25/632-01-11/2021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243-1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передачу нежитлової будівлі та земельної ділянки з балансу КНП НМР "СМСЧ м.Нетішин" на баланс КНП НМР "ЦПМСД"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КНП НМР "СМСЧ м.Нетішин"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24/633-01-11/2021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59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звіту про виконання фінансового плану підприємства КП НМР "Комфорт" за 2020 рік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"Комфорт"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33/634-01-13/2021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17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перегляд розміру плати за користування земельною ділянкою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ПФ "Володар"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ПФ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22/635-01-09/2021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послуг щодо проведення земельних аукціонів, розроблення містобудівної документації та виконання землевпорядних та оціночних робіт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Земельно-аграрний центр "Карат"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22/636-01-09/2021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02/02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технологію знезараження та сортування твердих побутових відходів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ТОВ "СКБ - ХХІ"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21/637-01-08/2021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727/22-01-13-04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наявність податкового боргу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2938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21/638-01-08/2021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726/22-01-13-04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3813">
              <w:rPr>
                <w:noProof/>
                <w:spacing w:val="-10"/>
                <w:sz w:val="20"/>
                <w:szCs w:val="20"/>
                <w:lang w:val="uk-UA"/>
              </w:rPr>
              <w:t>Про оперативний борг перед бюджетом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станом на 01 лютого 2021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2938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ГУ ДПС у Хмельницькій області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22/639-01-09/2021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244247" w:rsidRDefault="00B2677E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244247">
              <w:rPr>
                <w:noProof/>
                <w:spacing w:val="-14"/>
                <w:sz w:val="20"/>
                <w:szCs w:val="20"/>
                <w:lang w:val="uk-UA"/>
              </w:rPr>
              <w:t>6801.2.2-523/6801.1-21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забезпечення функціонування реєстру територіальних громад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6C5B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3813">
              <w:rPr>
                <w:noProof/>
                <w:spacing w:val="-2"/>
                <w:sz w:val="20"/>
                <w:szCs w:val="20"/>
                <w:lang w:val="uk-UA"/>
              </w:rPr>
              <w:t xml:space="preserve">Управління Державної </w:t>
            </w:r>
            <w:r w:rsidRPr="00871602">
              <w:rPr>
                <w:noProof/>
                <w:sz w:val="20"/>
                <w:szCs w:val="20"/>
                <w:lang w:val="uk-UA"/>
              </w:rPr>
              <w:t>міграційної служби України в Хмельницькій обл</w:t>
            </w:r>
            <w:r w:rsidR="006C5BDB">
              <w:rPr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23/640-01-10/2021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04/05-308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приміщення житлового будинку по просп.Незалежності, 31, площею 217,8 кв.м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29381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Управління освіти виконкому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33/641-01-13/2021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15/21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виділення, на умовах співфі</w:t>
            </w:r>
            <w:r w:rsidR="006C5BD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нансування, коштів для експертно</w:t>
            </w:r>
            <w:r w:rsidR="006C5BD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го обстеження пасажирських ліфтів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ПП "Нетішин-Управбуд"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04/642-01-05/2021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57/1347-11-05/2021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Реєстр надавачів та отриму</w:t>
            </w:r>
            <w:r w:rsidR="006C5BD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вачів соціальних послуг (постанова КМУ від 27 січня 2021 року № 99)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22/643-01-09/2021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20-2/12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6C5B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перелік послуг з підготовки необхідних документів щодо вико</w:t>
            </w:r>
            <w:r w:rsidR="006C5BD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ристання залишків освітньої суб</w:t>
            </w:r>
            <w:r w:rsidR="006C5BD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венції, а також організації тендер</w:t>
            </w:r>
            <w:r w:rsidR="006C5BD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них закупівель для оновлення мате</w:t>
            </w:r>
            <w:r w:rsidR="006C5BDB">
              <w:rPr>
                <w:noProof/>
                <w:sz w:val="20"/>
                <w:szCs w:val="20"/>
                <w:lang w:val="uk-UA"/>
              </w:rPr>
              <w:t>-</w:t>
            </w:r>
            <w:r w:rsidRPr="006C5BDB">
              <w:rPr>
                <w:noProof/>
                <w:spacing w:val="-6"/>
                <w:sz w:val="20"/>
                <w:szCs w:val="20"/>
                <w:lang w:val="uk-UA"/>
              </w:rPr>
              <w:t>ріально-технічної бази закладів освіти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ТОВ "Емпаєр груп"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24/644-01-11/2021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01-09/320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щодо кіль</w:t>
            </w:r>
            <w:r w:rsidR="006C5BD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кості зареєстрованих осіб за адре</w:t>
            </w:r>
            <w:r w:rsidR="006C5BD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сами зазначеними у додатку листа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33/645-01-13/2021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03/21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C5BDB">
              <w:rPr>
                <w:noProof/>
                <w:spacing w:val="-12"/>
                <w:sz w:val="20"/>
                <w:szCs w:val="20"/>
                <w:lang w:val="uk-UA"/>
              </w:rPr>
              <w:t>Про кількість зареєстрованих осіб у жит</w:t>
            </w:r>
            <w:r w:rsidR="006C5BDB" w:rsidRPr="006C5BDB">
              <w:rPr>
                <w:noProof/>
                <w:spacing w:val="-12"/>
                <w:sz w:val="20"/>
                <w:szCs w:val="20"/>
                <w:lang w:val="uk-UA"/>
              </w:rPr>
              <w:t>-</w:t>
            </w:r>
            <w:r w:rsidRPr="006C5BDB">
              <w:rPr>
                <w:noProof/>
                <w:spacing w:val="-10"/>
                <w:sz w:val="20"/>
                <w:szCs w:val="20"/>
                <w:lang w:val="uk-UA"/>
              </w:rPr>
              <w:t>ловому будинку по вул.Варшавська, 15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BDB" w:rsidRDefault="00B2677E" w:rsidP="006C5BDB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ОСББ </w:t>
            </w:r>
          </w:p>
          <w:p w:rsidR="00B2677E" w:rsidRPr="004E4224" w:rsidRDefault="00B2677E" w:rsidP="006C5BD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"Варшавська 15"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34/646-01-13/2021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затвердження проекту землеустрою в порядку добровільного виконання рішення Хмельницького окружного адміністративного суду від 11 січня 2021 року у справі № 560/2165/20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ФОП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29381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04/647-01-06/2021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70/09-11-1050/2021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вручення нагрудних знаків до почесного звання "Мати-героїня"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6C5B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25/648-01-11/2021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293-1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BDB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 додаткових коштів для встановлення пандусів в будів</w:t>
            </w:r>
            <w:r w:rsidR="006C5BD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лі головного корпусу стаціонару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та будівлі консультативно-діагностичної поліклініки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КНП НМР "СМСЧ м.Нетішин"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6C5BD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25/649-01-11/2021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297-1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передачу функцій замовника на розробку проектно-кошторисної </w:t>
            </w:r>
            <w:r w:rsidRPr="006C5BDB">
              <w:rPr>
                <w:noProof/>
                <w:spacing w:val="-4"/>
                <w:sz w:val="20"/>
                <w:szCs w:val="20"/>
                <w:lang w:val="uk-UA"/>
              </w:rPr>
              <w:t>документації на заміну автоматичної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пожежної сигналізації головного корупсу лікарні, поліклініки, інфек</w:t>
            </w:r>
            <w:r w:rsidR="006C5BD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ційного відділення управілінню капітального будівництва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КНП НМР "СМСЧ м.Нетішин"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22/650-01-09/2021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24424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70/01-35-225/2021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C5BDB">
              <w:rPr>
                <w:noProof/>
                <w:spacing w:val="-4"/>
                <w:sz w:val="20"/>
                <w:szCs w:val="20"/>
                <w:lang w:val="uk-UA"/>
              </w:rPr>
              <w:t>Щодо меморіалів, пам’ятників та ме</w:t>
            </w:r>
            <w:r w:rsidR="006C5BDB" w:rsidRPr="006C5BDB">
              <w:rPr>
                <w:noProof/>
                <w:spacing w:val="-4"/>
                <w:sz w:val="20"/>
                <w:szCs w:val="20"/>
                <w:lang w:val="uk-UA"/>
              </w:rPr>
              <w:t>-</w:t>
            </w:r>
            <w:r w:rsidRPr="006C5BDB">
              <w:rPr>
                <w:noProof/>
                <w:spacing w:val="-8"/>
                <w:sz w:val="20"/>
                <w:szCs w:val="20"/>
                <w:lang w:val="uk-UA"/>
              </w:rPr>
              <w:t xml:space="preserve">моріальних дошок учасників </w:t>
            </w:r>
            <w:r w:rsidRPr="006C5BDB">
              <w:rPr>
                <w:noProof/>
                <w:spacing w:val="-20"/>
                <w:sz w:val="20"/>
                <w:szCs w:val="20"/>
                <w:lang w:val="uk-UA"/>
              </w:rPr>
              <w:t>ООС, АТО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Шепетівська РДА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33/651-01-13/2021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15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 в натурі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ТОВ "Подільський земельний центр"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04/652-01-06/2021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54-кц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засідання комісії з питань ТЕБ та НС ОДА, яке відбудеться 19 лютого 2021 року о 13.00 год.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Комісія з питань ТЕБ та НС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33/653-01-13/2021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щодо точної кількості машино-місць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ГБК "Автомобіліст"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ГБК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31/654-01-14/2021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72/19/202/1214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7C5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CC77C5">
              <w:rPr>
                <w:noProof/>
                <w:spacing w:val="-6"/>
                <w:sz w:val="20"/>
                <w:szCs w:val="20"/>
                <w:lang w:val="uk-UA"/>
              </w:rPr>
              <w:t>Про надання відомостей щодо рішень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про включення квартир до числа службових житлових приміщень УСБУ, їх розподіл та виключення з числа службових за період від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 01 січня до 31 грудня 2020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УСБУ у Хмельницькій області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22/655-01-09/2021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1908/17.2.1/7-21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вартість електричної енергії та соціальну підтримку населення, яке постійно проживає в 30-ти кілометровій зоні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CC77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Національна комісія, що здійснює держав</w:t>
            </w:r>
            <w:r w:rsidR="00CC77C5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не регулювання у сферах енергетики та комунальних послуг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національна комісія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04/656-01-06/2021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70/25-14-1067/2021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уточнених графіків погашення заборгованості із</w:t>
            </w:r>
            <w:r w:rsidR="00CC77C5">
              <w:rPr>
                <w:noProof/>
                <w:sz w:val="20"/>
                <w:szCs w:val="20"/>
                <w:lang w:val="uk-UA"/>
              </w:rPr>
              <w:t xml:space="preserve"> виплати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заробітної плати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22/657-01-09/2021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26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участь у практикумі "Новації в законодавстві про оренду. Онлайн-аукціони: впровадження нових стандартів та прозорих процесів", який відбудеться онлайн-форматі 25 лютого 2021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04/658-01-06/2021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92/25-17-1071/2021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Пронадання інформації щодо соціальних послуг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24/659-01-11/2021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64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роз’яснень щодо порядку передачі в оренду майна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"Комфорт"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22/660-01-09/2021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6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участь у нараді голів терито</w:t>
            </w:r>
            <w:r w:rsidR="00CC77C5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ріальних громад Хмельницької області, що відбудеться 26 лютого 2021 року у м.Хмельницький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CC77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ХРВ "Асоціація об’єднаних територіальних громад"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АО 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25/661-01-11/2021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143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 додаткових коштів для встановлення пандуса в будівлі дитячої поліклініки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7C5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КНП НМР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"ЦПМСД"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25/662-01-11/2021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145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наближення бюджетних приз</w:t>
            </w:r>
            <w:r w:rsidR="00845F9E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начень на оплату теплопостачання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7C5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КНП НМР </w:t>
            </w:r>
          </w:p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"ЦПМСД"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23/663-01-10/2021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04/02-05-327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проведення засідання координаційної ради з питань реформування загальної середньої освіти 24 лютого 2021 року із забезпеченням онлайн-трансляції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CC77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Управління освіти викон</w:t>
            </w:r>
            <w:r w:rsidR="00CC77C5">
              <w:rPr>
                <w:noProof/>
                <w:sz w:val="20"/>
                <w:szCs w:val="20"/>
                <w:lang w:val="uk-UA"/>
              </w:rPr>
              <w:t xml:space="preserve">кому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CC77C5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04/664-01-06/2021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66-кц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CC77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C77C5">
              <w:rPr>
                <w:noProof/>
                <w:spacing w:val="-10"/>
                <w:sz w:val="20"/>
                <w:szCs w:val="20"/>
                <w:lang w:val="uk-UA"/>
              </w:rPr>
              <w:t>Про виконання протокольного рішення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засідання Хмельницької регіональ</w:t>
            </w:r>
            <w:r w:rsidR="00CC77C5">
              <w:rPr>
                <w:noProof/>
                <w:sz w:val="20"/>
                <w:szCs w:val="20"/>
                <w:lang w:val="uk-UA"/>
              </w:rPr>
              <w:t>-</w:t>
            </w:r>
            <w:r w:rsidRPr="00CC77C5">
              <w:rPr>
                <w:noProof/>
                <w:spacing w:val="-2"/>
                <w:sz w:val="20"/>
                <w:szCs w:val="20"/>
                <w:lang w:val="uk-UA"/>
              </w:rPr>
              <w:t>ної комісії з питань ТЕБ та НС ОДА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від 19</w:t>
            </w:r>
            <w:r w:rsidR="00CC77C5">
              <w:rPr>
                <w:noProof/>
                <w:sz w:val="20"/>
                <w:szCs w:val="20"/>
                <w:lang w:val="uk-UA"/>
              </w:rPr>
              <w:t>.02.</w:t>
            </w:r>
            <w:r w:rsidRPr="00871602">
              <w:rPr>
                <w:noProof/>
                <w:sz w:val="20"/>
                <w:szCs w:val="20"/>
                <w:lang w:val="uk-UA"/>
              </w:rPr>
              <w:t>2021 року (протокол № 2)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7C5" w:rsidRDefault="00CC77C5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к</w:t>
            </w:r>
            <w:r w:rsidR="00B2677E" w:rsidRPr="00871602">
              <w:rPr>
                <w:noProof/>
                <w:sz w:val="20"/>
                <w:szCs w:val="20"/>
                <w:lang w:val="uk-UA"/>
              </w:rPr>
              <w:t xml:space="preserve">омісія з питань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ТЕБ та НС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22/665-01-09/2021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160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C77C5">
              <w:rPr>
                <w:noProof/>
                <w:spacing w:val="-2"/>
                <w:sz w:val="20"/>
                <w:szCs w:val="20"/>
                <w:lang w:val="uk-UA"/>
              </w:rPr>
              <w:t>Про програмне забезпечення "CarP",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призначеного для організації та контролю за дотриманням правил зупинки, стоянки, паркування транспортних засобів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ТОВ "Дісайд ЛТД"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C77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04/666-01-06/2021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23/15-29-1115/2021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підвищення кваліфікації з питань мобілізаційної підготовки та мобілізації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01/667-01-01/2021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1/06-2-1654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заповнення картки оцінки стану оприлюднення і оновлення відкритих даних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CC77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Міністерство цифро</w:t>
            </w:r>
            <w:r w:rsidR="00845F9E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вої трансформації України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845F9E" w:rsidRDefault="00845F9E" w:rsidP="00845F9E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45F9E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32/668-01-13/2021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52-10-117/2380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F9E">
              <w:rPr>
                <w:noProof/>
                <w:spacing w:val="-6"/>
                <w:sz w:val="20"/>
                <w:szCs w:val="20"/>
                <w:lang w:val="uk-UA"/>
              </w:rPr>
              <w:t>Про причини затримки надання житла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колишній працівниці ВП "ХАЕС"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ВП "ХАЕС"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22/669-01-09/2021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80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демонтаж огорожі на земельні ділянці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ДП "Славутське лісове господарство"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29/670-01-14/2021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7761EE" w:rsidRDefault="00B2677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7761EE">
              <w:rPr>
                <w:noProof/>
                <w:spacing w:val="-4"/>
                <w:sz w:val="20"/>
                <w:szCs w:val="20"/>
                <w:lang w:val="uk-UA"/>
              </w:rPr>
              <w:t>1677/121/124/111-21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387A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надання довідки про місце реєстрації про склад сім’ї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Нетішинське відділення поліції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845F9E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04/671-01-05/2021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57/1409-11-06/2021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затвердження плану заходів із вшанування подвигу учасників Революції Гідності та увічнення пам’яті Героїв Небесної Сотні на 2021-2025 роки (розпорядження КМУ від 17</w:t>
            </w:r>
            <w:r w:rsidR="00845F9E">
              <w:rPr>
                <w:noProof/>
                <w:sz w:val="20"/>
                <w:szCs w:val="20"/>
                <w:lang w:val="uk-UA"/>
              </w:rPr>
              <w:t>.02.2</w:t>
            </w:r>
            <w:r w:rsidRPr="00871602">
              <w:rPr>
                <w:noProof/>
                <w:sz w:val="20"/>
                <w:szCs w:val="20"/>
                <w:lang w:val="uk-UA"/>
              </w:rPr>
              <w:t>021 року № 112-р)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04/672-01-05/2021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56/1423-1</w:t>
            </w:r>
            <w:r w:rsidR="007761EE">
              <w:rPr>
                <w:noProof/>
                <w:sz w:val="20"/>
                <w:szCs w:val="20"/>
                <w:lang w:val="uk-UA"/>
              </w:rPr>
              <w:t xml:space="preserve">1-30/2021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виконання листа Офісу Президента України від 16 лютого 2021 року № 41-01/138 ЕП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24/673-01-11/2021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109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встановлення альтатнки по вул.Михайлова, 24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24/674-01-11/2021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102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дозволу на об’єднання 4 окремих об’єктів благоустрою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24/675-01-11/2021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104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 коштів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24/676-01-11/2021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105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Програми благоустрою Нетішинської міської ТГ на 2020-2022 роки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24/677-01-11/2021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110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F9E">
              <w:rPr>
                <w:noProof/>
                <w:spacing w:val="-2"/>
                <w:sz w:val="20"/>
                <w:szCs w:val="20"/>
                <w:lang w:val="uk-UA"/>
              </w:rPr>
              <w:t>Про надання пропозиції щодо орієн</w:t>
            </w:r>
            <w:r w:rsidR="00845F9E" w:rsidRPr="00845F9E">
              <w:rPr>
                <w:noProof/>
                <w:spacing w:val="-2"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товної вартості автобуса та щодо фактичного фінансування витрат на </w:t>
            </w:r>
            <w:r w:rsidRPr="00845F9E">
              <w:rPr>
                <w:noProof/>
                <w:spacing w:val="-4"/>
                <w:sz w:val="20"/>
                <w:szCs w:val="20"/>
                <w:lang w:val="uk-UA"/>
              </w:rPr>
              <w:t>перевезення пасажирів за маршрутом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"Автовокзал - вул.Солов’євська"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24/678-01-11/2021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106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про хід виконання заходів програми підвищення енергоефективності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24/679-01-11/2021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103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зовнішнє освітлення та будівництво дороги по вул.Снігурі та вул.Старонетішинська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22/680-01-09/2021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03-17/32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у зв’язку з формуванням проєкту Програми соціально-економічного розвитку Шепетівського району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Управління фінансів, економіки та забез</w:t>
            </w:r>
            <w:r w:rsidR="00845F9E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печення взаємодії з органами місцевого самоврядування Шепетівської РДА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33/681-01-13/2021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18/21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45F9E">
              <w:rPr>
                <w:noProof/>
                <w:spacing w:val="-6"/>
                <w:sz w:val="20"/>
                <w:szCs w:val="20"/>
                <w:lang w:val="uk-UA"/>
              </w:rPr>
              <w:t>Про надання інформації щодо осіб, які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є відповідальними за користування </w:t>
            </w:r>
            <w:r w:rsidRPr="00845F9E">
              <w:rPr>
                <w:noProof/>
                <w:spacing w:val="-6"/>
                <w:sz w:val="20"/>
                <w:szCs w:val="20"/>
                <w:lang w:val="uk-UA"/>
              </w:rPr>
              <w:t>приміщень по просп.Незалежності, 18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ПП "Нетішин-Управбуд"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22/682-01-09/2021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02/548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перенесення ювілейних заходів </w:t>
            </w:r>
            <w:r w:rsidRPr="00845F9E">
              <w:rPr>
                <w:noProof/>
                <w:sz w:val="20"/>
                <w:szCs w:val="20"/>
                <w:lang w:val="uk-UA"/>
              </w:rPr>
              <w:t>з нагоди 150-річчя від дня</w:t>
            </w:r>
            <w:r w:rsidRPr="00845F9E">
              <w:rPr>
                <w:noProof/>
                <w:spacing w:val="-4"/>
                <w:sz w:val="20"/>
                <w:szCs w:val="20"/>
                <w:lang w:val="uk-UA"/>
              </w:rPr>
              <w:t xml:space="preserve"> народження</w:t>
            </w:r>
            <w:r w:rsidR="00845F9E">
              <w:rPr>
                <w:noProof/>
                <w:sz w:val="20"/>
                <w:szCs w:val="20"/>
                <w:lang w:val="uk-UA"/>
              </w:rPr>
              <w:t xml:space="preserve"> Леся України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на літній період у зв’язку з поширенням коронавірусної хвороби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845F9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Виконавчий комітет Новоград-Волинської міської ради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 Новоград-Волинської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04/683-01-06/2021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98/37-32-1123/2021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щодо визначення координатора відповідального за реалізацію Указу Президента № 574/2020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845F9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23/684-01-10/2021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152-в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в оренду приміщення виконавчого комітету міської ради, загальною площею 51,5 кв.м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5614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Управління культури викон</w:t>
            </w:r>
            <w:r w:rsidR="005614C5">
              <w:rPr>
                <w:noProof/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332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33/685-01-13/2021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05/2021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0E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Щодо захисної споруди ПРУ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№ 86243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4C5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ОСББ </w:t>
            </w:r>
          </w:p>
          <w:p w:rsidR="00B2677E" w:rsidRPr="004E4224" w:rsidRDefault="00B2677E" w:rsidP="005614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"Шевченка-20"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332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22/686-01-09/2021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27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проведення робочої зустрічі з метою налагодження тісної співпраці між АМУ та Секретаріатом Уповноваженого із захисту державної мови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ХРВ АМУ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332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19/687-01-07/2021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01-14/95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5F10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10F1">
              <w:rPr>
                <w:noProof/>
                <w:spacing w:val="-4"/>
                <w:sz w:val="20"/>
                <w:szCs w:val="20"/>
                <w:lang w:val="uk-UA"/>
              </w:rPr>
              <w:t>Про проведення 23 лютого 2021 року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наради "Презентація геопорталу </w:t>
            </w:r>
            <w:r w:rsidRPr="005F10F1">
              <w:rPr>
                <w:noProof/>
                <w:spacing w:val="-6"/>
                <w:sz w:val="20"/>
                <w:szCs w:val="20"/>
                <w:lang w:val="uk-UA"/>
              </w:rPr>
              <w:t>містобудівного кадастру Хмельниць</w:t>
            </w:r>
            <w:r w:rsidR="005F10F1" w:rsidRPr="005F10F1">
              <w:rPr>
                <w:noProof/>
                <w:spacing w:val="-6"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кої області та визначення перспек</w:t>
            </w:r>
            <w:r w:rsidR="005F10F1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тив впровадження регіональних систем відкритих даних"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332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23/688-01-10/2021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04/05-340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проходження опалювального періоду 2020-2021 року в закладах освіти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C332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Управління освіти виконкому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332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24/689-01-11/2021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01-09/329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33288">
              <w:rPr>
                <w:noProof/>
                <w:spacing w:val="-6"/>
                <w:sz w:val="20"/>
                <w:szCs w:val="20"/>
                <w:lang w:val="uk-UA"/>
              </w:rPr>
              <w:t>Про вжиття заходів щодо дотримання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C33288">
              <w:rPr>
                <w:noProof/>
                <w:sz w:val="20"/>
                <w:szCs w:val="20"/>
                <w:lang w:val="uk-UA"/>
              </w:rPr>
              <w:t>вимог законодавства в сфері</w:t>
            </w:r>
            <w:r w:rsidRPr="00C33288">
              <w:rPr>
                <w:noProof/>
                <w:spacing w:val="-10"/>
                <w:sz w:val="20"/>
                <w:szCs w:val="20"/>
                <w:lang w:val="uk-UA"/>
              </w:rPr>
              <w:t xml:space="preserve"> повод</w:t>
            </w:r>
            <w:r w:rsidR="005F10F1">
              <w:rPr>
                <w:noProof/>
                <w:spacing w:val="-10"/>
                <w:sz w:val="20"/>
                <w:szCs w:val="20"/>
                <w:lang w:val="uk-UA"/>
              </w:rPr>
              <w:t>-</w:t>
            </w:r>
            <w:r w:rsidRPr="005F10F1">
              <w:rPr>
                <w:noProof/>
                <w:sz w:val="20"/>
                <w:szCs w:val="20"/>
                <w:lang w:val="uk-UA"/>
              </w:rPr>
              <w:t>ження з побутовими відходами та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Правил благоустрою м.Нетішин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332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24/690-01-11/2021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01-09/331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стан проходження опалювального сезону 2020/21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332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24/691-01-11/2021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01-09/336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Прокчасть у Програмі співфінан</w:t>
            </w:r>
            <w:r w:rsidR="005F10F1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сування проєктів у сфері капіталь</w:t>
            </w:r>
            <w:r w:rsidR="005F10F1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них ремонтів </w:t>
            </w:r>
            <w:r w:rsidR="00387A0E">
              <w:rPr>
                <w:noProof/>
                <w:sz w:val="20"/>
                <w:szCs w:val="20"/>
                <w:lang w:val="uk-UA"/>
              </w:rPr>
              <w:t xml:space="preserve">житлового фонду та благоустрою </w:t>
            </w:r>
            <w:r w:rsidRPr="00871602">
              <w:rPr>
                <w:noProof/>
                <w:sz w:val="20"/>
                <w:szCs w:val="20"/>
                <w:lang w:val="uk-UA"/>
              </w:rPr>
              <w:t>на 2021-2023 роки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332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24/692-01-11/2021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01-09/325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 коштів на про</w:t>
            </w:r>
            <w:r w:rsidR="005F10F1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ведення технічної інвентаризації житлового фонду міста Нетішин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332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29/693-01-14/2021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7761EE" w:rsidRDefault="00B2677E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7761EE">
              <w:rPr>
                <w:noProof/>
                <w:spacing w:val="-4"/>
                <w:sz w:val="20"/>
                <w:szCs w:val="20"/>
                <w:lang w:val="uk-UA"/>
              </w:rPr>
              <w:t>1671/121/124/111-21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порушення в ході користування земельною ділянкою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C332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Відділ поліцейської діяльності № 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C332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22/694-01-09/2021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0055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5F10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участь у вебінарі "Безоплатна </w:t>
            </w:r>
            <w:r w:rsidRPr="005F10F1">
              <w:rPr>
                <w:noProof/>
                <w:spacing w:val="-10"/>
                <w:sz w:val="20"/>
                <w:szCs w:val="20"/>
                <w:lang w:val="uk-UA"/>
              </w:rPr>
              <w:t>правова допомога від держави - поруч",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який відбудеться 24</w:t>
            </w:r>
            <w:r w:rsidR="005F10F1">
              <w:rPr>
                <w:noProof/>
                <w:sz w:val="20"/>
                <w:szCs w:val="20"/>
                <w:lang w:val="uk-UA"/>
              </w:rPr>
              <w:t>.02.</w:t>
            </w:r>
            <w:r w:rsidRPr="00871602">
              <w:rPr>
                <w:noProof/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5F10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Асоціація об’єднаних територіальних громад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5F10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26/695-01-10/2021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01/29-67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нагородження з нагоди святкування Міжнародного жіного дня - 8 березня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5F10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F10F1">
              <w:rPr>
                <w:noProof/>
                <w:spacing w:val="-4"/>
                <w:sz w:val="20"/>
                <w:szCs w:val="20"/>
                <w:lang w:val="uk-UA"/>
              </w:rPr>
              <w:t>Нетішинський терито</w:t>
            </w:r>
            <w:r w:rsidR="005F10F1" w:rsidRPr="005F10F1">
              <w:rPr>
                <w:noProof/>
                <w:spacing w:val="-4"/>
                <w:sz w:val="20"/>
                <w:szCs w:val="20"/>
                <w:lang w:val="uk-UA"/>
              </w:rPr>
              <w:t>-</w:t>
            </w:r>
            <w:r w:rsidRPr="005F10F1">
              <w:rPr>
                <w:noProof/>
                <w:spacing w:val="-20"/>
                <w:sz w:val="20"/>
                <w:szCs w:val="20"/>
                <w:lang w:val="uk-UA"/>
              </w:rPr>
              <w:t>ріальний центр соціального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5F10F1">
              <w:rPr>
                <w:noProof/>
                <w:spacing w:val="-4"/>
                <w:sz w:val="20"/>
                <w:szCs w:val="20"/>
                <w:lang w:val="uk-UA"/>
              </w:rPr>
              <w:t>обслуговування (нада</w:t>
            </w:r>
            <w:r w:rsidR="005F10F1" w:rsidRPr="005F10F1">
              <w:rPr>
                <w:noProof/>
                <w:spacing w:val="-4"/>
                <w:sz w:val="20"/>
                <w:szCs w:val="20"/>
                <w:lang w:val="uk-UA"/>
              </w:rPr>
              <w:t>-</w:t>
            </w:r>
            <w:r w:rsidRPr="005F10F1">
              <w:rPr>
                <w:noProof/>
                <w:spacing w:val="-4"/>
                <w:sz w:val="20"/>
                <w:szCs w:val="20"/>
                <w:lang w:val="uk-UA"/>
              </w:rPr>
              <w:t>ння соціальних послуг)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5F10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НТЦ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29/696-01-14/2021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8687/111/02-2021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387A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5F10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5F10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04/697-01-05/2021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761E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57/1463-11-30/2021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виконання доручення прем’єр-мірінстра України від 18 лютого 2021 року № 6709/1/1-21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5F10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29/698-01-14/2021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387A0E" w:rsidRDefault="00B2677E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387A0E">
              <w:rPr>
                <w:noProof/>
                <w:spacing w:val="-20"/>
                <w:sz w:val="20"/>
                <w:szCs w:val="20"/>
                <w:lang w:val="uk-UA"/>
              </w:rPr>
              <w:t>1718/121/124/111/02-2021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387A0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довідки про місце реєстрації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5F10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5F10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23/699-01-10/2021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01/35-517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віддзначення грамотами з нагоди Міжнародного жіночого дня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5F10F1" w:rsidP="005F10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у</w:t>
            </w:r>
            <w:r w:rsidR="00B2677E" w:rsidRPr="00871602">
              <w:rPr>
                <w:noProof/>
                <w:sz w:val="20"/>
                <w:szCs w:val="20"/>
                <w:lang w:val="uk-UA"/>
              </w:rPr>
              <w:t xml:space="preserve">правління </w:t>
            </w:r>
            <w:r>
              <w:rPr>
                <w:noProof/>
                <w:sz w:val="20"/>
                <w:szCs w:val="20"/>
                <w:lang w:val="uk-UA"/>
              </w:rPr>
              <w:t>СЗН</w:t>
            </w:r>
            <w:r w:rsidR="00B2677E" w:rsidRPr="00871602">
              <w:rPr>
                <w:noProof/>
                <w:sz w:val="20"/>
                <w:szCs w:val="20"/>
                <w:lang w:val="uk-UA"/>
              </w:rPr>
              <w:t xml:space="preserve"> викон</w:t>
            </w:r>
            <w:r>
              <w:rPr>
                <w:noProof/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5F10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33/700-01-13/2021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поновлення договору оренди </w:t>
            </w:r>
            <w:r w:rsidRPr="005F10F1">
              <w:rPr>
                <w:noProof/>
                <w:spacing w:val="-4"/>
                <w:sz w:val="20"/>
                <w:szCs w:val="20"/>
                <w:lang w:val="uk-UA"/>
              </w:rPr>
              <w:t>земельної ділянки, площею 0,4979 га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ПАТ "УБ ХАЕС"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5F10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33/701-01-13/2021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договору оренди земельної ділянки у зв’язку з продажем (площа 0,6291 га)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ПАТ "УБ ХАЕС"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5F10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33/702-01-13/2021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договору оренди земельної ділянки у зв’язку з продажем (площа 0,0534 га)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ПАТ "УБ ХАЕС"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5F10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33/703-01-13/2021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договору оренди земельної ділянки у зв’язку з купівлею магазину та кафе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ПАТ "Енергоінвестбуд"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5F10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33/704-01-13/2021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договору оренди земельної ділянки у зв’язку з купівлею об’єкта незавершеного будівництва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712FE2" w:rsidP="00712F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к</w:t>
            </w:r>
            <w:r w:rsidR="00B2677E" w:rsidRPr="00871602">
              <w:rPr>
                <w:noProof/>
                <w:sz w:val="20"/>
                <w:szCs w:val="20"/>
                <w:lang w:val="uk-UA"/>
              </w:rPr>
              <w:t>ооператив по будів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="00B2677E" w:rsidRPr="00712FE2">
              <w:rPr>
                <w:noProof/>
                <w:spacing w:val="-2"/>
                <w:sz w:val="20"/>
                <w:szCs w:val="20"/>
                <w:lang w:val="uk-UA"/>
              </w:rPr>
              <w:t>ництву та експлуатації</w:t>
            </w:r>
            <w:r w:rsidR="00B2677E" w:rsidRPr="00871602">
              <w:rPr>
                <w:noProof/>
                <w:sz w:val="20"/>
                <w:szCs w:val="20"/>
                <w:lang w:val="uk-UA"/>
              </w:rPr>
              <w:t xml:space="preserve"> індивідуальних гаражів "Форсаж"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712F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кооператив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21/705-01-08/2021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7761EE" w:rsidRDefault="00B2677E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7761EE">
              <w:rPr>
                <w:noProof/>
                <w:spacing w:val="-8"/>
                <w:sz w:val="20"/>
                <w:szCs w:val="20"/>
                <w:lang w:val="uk-UA"/>
              </w:rPr>
              <w:t>1115/5/22-01-13-01-18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розстрочення податкового боргу з орендної плати за земельні ділянки від ПАТ "УБ ХАЕС"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ГУ ДПС у Хмельницькій області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712F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03/706-01-04/2021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366/01-15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FE2" w:rsidRDefault="00B2677E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надання списку мешканців, яким цьогоріч має виповнитись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95 та 100 років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712F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01/707-01-01/2021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1/06-3-1794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приведення у відповідність переліків адміністративних послуг, які надаються безпосередньо через ЦНАП до Реєстру адміністративних послуг з метою сполучення кодів та назв послуг з послугами розміщеними на Гіді з державних послуг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Міністерство цифрової трансформації України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712FE2" w:rsidRDefault="00712FE2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712FE2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22/708-01-09/2021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44/09-0001430/пон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01.01.2021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постачання електричної енергії постачальником "останньої надії"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ДП "Укрінтеренерго"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712F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33/709-01-13/2021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вжиття заходів щодо відлову безпритульних собак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Default="00B2677E" w:rsidP="00712FE2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712FE2">
              <w:rPr>
                <w:noProof/>
                <w:spacing w:val="-14"/>
                <w:sz w:val="20"/>
                <w:szCs w:val="20"/>
                <w:lang w:val="uk-UA"/>
              </w:rPr>
              <w:t>ОСББ "Енергетиків 2/10"</w:t>
            </w:r>
            <w:r w:rsidR="00712FE2">
              <w:rPr>
                <w:noProof/>
                <w:sz w:val="20"/>
                <w:szCs w:val="20"/>
                <w:lang w:val="uk-UA"/>
              </w:rPr>
              <w:t xml:space="preserve">; </w:t>
            </w:r>
            <w:r w:rsidR="00712FE2">
              <w:rPr>
                <w:noProof/>
                <w:spacing w:val="-14"/>
                <w:sz w:val="20"/>
                <w:szCs w:val="20"/>
                <w:lang w:val="uk-UA"/>
              </w:rPr>
              <w:t>ОСББ "Енергетиків 2/11</w:t>
            </w:r>
            <w:r w:rsidR="00712FE2" w:rsidRPr="00712FE2">
              <w:rPr>
                <w:noProof/>
                <w:spacing w:val="-14"/>
                <w:sz w:val="20"/>
                <w:szCs w:val="20"/>
                <w:lang w:val="uk-UA"/>
              </w:rPr>
              <w:t>"</w:t>
            </w:r>
            <w:r w:rsidR="00712FE2">
              <w:rPr>
                <w:noProof/>
                <w:sz w:val="20"/>
                <w:szCs w:val="20"/>
                <w:lang w:val="uk-UA"/>
              </w:rPr>
              <w:t>;</w:t>
            </w:r>
          </w:p>
          <w:p w:rsidR="00712FE2" w:rsidRPr="004E4224" w:rsidRDefault="00712FE2" w:rsidP="00712FE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pacing w:val="-14"/>
                <w:sz w:val="20"/>
                <w:szCs w:val="20"/>
                <w:lang w:val="uk-UA"/>
              </w:rPr>
              <w:t>ОСББ "Енергетиків 2/12</w:t>
            </w:r>
            <w:r w:rsidRPr="00712FE2">
              <w:rPr>
                <w:noProof/>
                <w:spacing w:val="-14"/>
                <w:sz w:val="20"/>
                <w:szCs w:val="20"/>
                <w:lang w:val="uk-UA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712F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22/710-01-09/2021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306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B7">
              <w:rPr>
                <w:noProof/>
                <w:spacing w:val="-4"/>
                <w:sz w:val="20"/>
                <w:szCs w:val="20"/>
                <w:lang w:val="uk-UA"/>
              </w:rPr>
              <w:t>Про направлення додаткових угод та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договорів про організацію та прове</w:t>
            </w:r>
            <w:r w:rsidR="004A1DB7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дення земельних торгів з продажу права оренди земельної ділянки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ПП "Фірма "Сомгіз"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712F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22/711-01-09/2021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304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направлення договорів про організацію та проведення земельних торгів з продажу права оренди земельної ділянки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ПП "Фірма "Сомгіз"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712FE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02/712-01-02/2021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нагородження колективу Нетішинської комплексної ДЮСШ з нагоди 35-річного ювілею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Депутат НМР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22/713-01-09/2021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1-27/21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заборгованості за середньо</w:t>
            </w:r>
            <w:r w:rsidR="004A1DB7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строковими позиками районних бюджетів ліквідованих районів під час передачі майна територіальним громадам у комунальну власність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Асоціація міст України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25/714-01-11/2021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295-1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переліку засобів оповіщення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КНП НМР СМСЧ м.Нетішин"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2677E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2677E" w:rsidRPr="00D43DAD" w:rsidRDefault="00B2677E" w:rsidP="00E023A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22/715-01-09/2021</w:t>
            </w:r>
          </w:p>
          <w:p w:rsidR="00B2677E" w:rsidRPr="004E4224" w:rsidRDefault="00B267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38/01-23/2021 </w:t>
            </w:r>
          </w:p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1DB7">
              <w:rPr>
                <w:noProof/>
                <w:spacing w:val="-4"/>
                <w:sz w:val="20"/>
                <w:szCs w:val="20"/>
                <w:lang w:val="uk-UA"/>
              </w:rPr>
              <w:t>Про навчання на тему "Місце та роль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старости у системі місцевого само</w:t>
            </w:r>
            <w:r w:rsidR="004A1DB7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врядування" в режимі онлайн, яке </w:t>
            </w:r>
            <w:r w:rsidRPr="004A1DB7">
              <w:rPr>
                <w:noProof/>
                <w:spacing w:val="-2"/>
                <w:sz w:val="20"/>
                <w:szCs w:val="20"/>
                <w:lang w:val="uk-UA"/>
              </w:rPr>
              <w:t>відбудеться 11-12 березня 2021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Хмельницький регіональний центр підвищення кваліфікації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підвищення кваліфікації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7E" w:rsidRPr="004E4224" w:rsidRDefault="00B267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22/716-01-09/2021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39/01-23/2021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F375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75AF">
              <w:rPr>
                <w:noProof/>
                <w:spacing w:val="-6"/>
                <w:sz w:val="20"/>
                <w:szCs w:val="20"/>
                <w:lang w:val="uk-UA"/>
              </w:rPr>
              <w:t>Про навчання на тему "Доброчесність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F375AF">
              <w:rPr>
                <w:noProof/>
                <w:spacing w:val="-2"/>
                <w:sz w:val="20"/>
                <w:szCs w:val="20"/>
                <w:lang w:val="uk-UA"/>
              </w:rPr>
              <w:t>та запобігання корупції на публічній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службі" в режимі онлайн 02</w:t>
            </w:r>
            <w:r w:rsidR="00F375AF">
              <w:rPr>
                <w:noProof/>
                <w:sz w:val="20"/>
                <w:szCs w:val="20"/>
                <w:lang w:val="uk-UA"/>
              </w:rPr>
              <w:t xml:space="preserve">.03.2021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9968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75AF">
              <w:rPr>
                <w:noProof/>
                <w:spacing w:val="-14"/>
                <w:sz w:val="20"/>
                <w:szCs w:val="20"/>
                <w:lang w:val="uk-UA"/>
              </w:rPr>
              <w:t>Хмельницький регіональ</w:t>
            </w:r>
            <w:r w:rsidR="00F375AF" w:rsidRPr="00F375AF">
              <w:rPr>
                <w:noProof/>
                <w:spacing w:val="-14"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ний центр підвище</w:t>
            </w:r>
            <w:r w:rsidR="00F375AF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ння кваліфікації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підвищення кваліфікації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25/717-01-11/2021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159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9968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здійснення виплати матеріаль</w:t>
            </w:r>
            <w:r w:rsidR="0099684E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ної допомоги працівникам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Default="004A1DB7" w:rsidP="004A1DB7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КНП НМР </w:t>
            </w:r>
          </w:p>
          <w:p w:rsidR="004A1DB7" w:rsidRPr="004E4224" w:rsidRDefault="004A1DB7" w:rsidP="009968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"ЦПМСД"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04/718-01-06/2021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70/17-09-1171/2021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9684E">
              <w:rPr>
                <w:noProof/>
                <w:spacing w:val="-8"/>
                <w:sz w:val="20"/>
                <w:szCs w:val="20"/>
                <w:lang w:val="uk-UA"/>
              </w:rPr>
              <w:t>Про надання інформації щодо штатної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чисельності працівників відділів ве</w:t>
            </w:r>
            <w:r w:rsidR="0099684E">
              <w:rPr>
                <w:noProof/>
                <w:sz w:val="20"/>
                <w:szCs w:val="20"/>
                <w:lang w:val="uk-UA"/>
              </w:rPr>
              <w:t>-</w:t>
            </w:r>
            <w:r w:rsidRPr="0099684E">
              <w:rPr>
                <w:noProof/>
                <w:spacing w:val="-2"/>
                <w:sz w:val="20"/>
                <w:szCs w:val="20"/>
                <w:lang w:val="uk-UA"/>
              </w:rPr>
              <w:t>дення Державного реєстру виборців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04/719-01-05/2021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58/1489-11-12/2021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9968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9684E">
              <w:rPr>
                <w:noProof/>
                <w:spacing w:val="-4"/>
                <w:sz w:val="20"/>
                <w:szCs w:val="20"/>
                <w:lang w:val="uk-UA"/>
              </w:rPr>
              <w:t>Про направлення листа Міністерства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99684E">
              <w:rPr>
                <w:noProof/>
                <w:spacing w:val="-2"/>
                <w:sz w:val="20"/>
                <w:szCs w:val="20"/>
                <w:lang w:val="uk-UA"/>
              </w:rPr>
              <w:t>юстиції України від 22</w:t>
            </w:r>
            <w:r w:rsidR="0099684E" w:rsidRPr="0099684E">
              <w:rPr>
                <w:noProof/>
                <w:spacing w:val="-2"/>
                <w:sz w:val="20"/>
                <w:szCs w:val="20"/>
                <w:lang w:val="uk-UA"/>
              </w:rPr>
              <w:t>.02.</w:t>
            </w:r>
            <w:r w:rsidRPr="0099684E">
              <w:rPr>
                <w:noProof/>
                <w:spacing w:val="-2"/>
                <w:sz w:val="20"/>
                <w:szCs w:val="20"/>
                <w:lang w:val="uk-UA"/>
              </w:rPr>
              <w:t>2021 року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№ 1521/11.3.2/7-21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9684E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23/720-01-10/2021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157-в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про хід виконання у 2020 році заходів програми підвищення енергоефективності Нетішинської міської ТГ на 2018-2023 роки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99684E" w:rsidP="009968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у</w:t>
            </w:r>
            <w:r w:rsidR="004A1DB7" w:rsidRPr="00871602">
              <w:rPr>
                <w:noProof/>
                <w:sz w:val="20"/>
                <w:szCs w:val="20"/>
                <w:lang w:val="uk-UA"/>
              </w:rPr>
              <w:t xml:space="preserve">правління культури виконкому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9684E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05/721-01-07/2021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03-02/331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проведення семінару з питань роз’яснення алгоритму взаємодії </w:t>
            </w:r>
            <w:r w:rsidRPr="00EA19FB">
              <w:rPr>
                <w:noProof/>
                <w:spacing w:val="-8"/>
                <w:sz w:val="20"/>
                <w:szCs w:val="20"/>
                <w:lang w:val="uk-UA"/>
              </w:rPr>
              <w:t>пасічників, аграріїв та органів місцевої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EA19FB">
              <w:rPr>
                <w:noProof/>
                <w:spacing w:val="-4"/>
                <w:sz w:val="20"/>
                <w:szCs w:val="20"/>
                <w:lang w:val="uk-UA"/>
              </w:rPr>
              <w:t>влади під час обробітку полів, попе</w:t>
            </w:r>
            <w:r w:rsidR="00EA19FB" w:rsidRPr="00EA19FB">
              <w:rPr>
                <w:noProof/>
                <w:spacing w:val="-4"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редження та недопущення отруєння бджіл", який відбудеться 26 лютого 2021 року в онлайн режимі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Департамент розвитку промисловості та агропромислового комплексу ОДА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F375AF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24/722-01-11/2021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01-09/341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про кількість зареєстрованих осіб по просп.Незалежності, 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F375AF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24/723-01-11/2021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65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Програми благоустрою Нетішинської міської ТГ на 2020-2022 роки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"Комфорт"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F375AF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КП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24/724-01-11/2021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66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75AF">
              <w:rPr>
                <w:noProof/>
                <w:spacing w:val="-6"/>
                <w:sz w:val="20"/>
                <w:szCs w:val="20"/>
                <w:lang w:val="uk-UA"/>
              </w:rPr>
              <w:t>Про виділення додаткових коштів для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EA19FB">
              <w:rPr>
                <w:noProof/>
                <w:spacing w:val="-4"/>
                <w:sz w:val="20"/>
                <w:szCs w:val="20"/>
                <w:lang w:val="uk-UA"/>
              </w:rPr>
              <w:t>проведення поточного ремонту місь</w:t>
            </w:r>
            <w:r w:rsidR="00F375AF" w:rsidRPr="00EA19FB">
              <w:rPr>
                <w:noProof/>
                <w:spacing w:val="-4"/>
                <w:sz w:val="20"/>
                <w:szCs w:val="20"/>
                <w:lang w:val="uk-UA"/>
              </w:rPr>
              <w:t>-</w:t>
            </w:r>
            <w:r w:rsidRPr="00EA19FB">
              <w:rPr>
                <w:noProof/>
                <w:spacing w:val="-8"/>
                <w:sz w:val="20"/>
                <w:szCs w:val="20"/>
                <w:lang w:val="uk-UA"/>
              </w:rPr>
              <w:t>кого фонтану в районі вул.Шевченка, 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"Комфорт"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F375AF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22/725-01-09/2021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розгляд скарги на рішення про відмову в державній реєстрації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F375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75AF">
              <w:rPr>
                <w:noProof/>
                <w:spacing w:val="-12"/>
                <w:sz w:val="20"/>
                <w:szCs w:val="20"/>
                <w:lang w:val="uk-UA"/>
              </w:rPr>
              <w:t>Відділ розгляду звернень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та забезпечення діяль</w:t>
            </w:r>
            <w:r w:rsidR="00F375AF">
              <w:rPr>
                <w:noProof/>
                <w:sz w:val="20"/>
                <w:szCs w:val="20"/>
                <w:lang w:val="uk-UA"/>
              </w:rPr>
              <w:t>-</w:t>
            </w:r>
            <w:r w:rsidRPr="00F375AF">
              <w:rPr>
                <w:noProof/>
                <w:spacing w:val="-4"/>
                <w:sz w:val="20"/>
                <w:szCs w:val="20"/>
                <w:lang w:val="uk-UA"/>
              </w:rPr>
              <w:t>ності колегії з розгляду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F375AF">
              <w:rPr>
                <w:noProof/>
                <w:spacing w:val="-8"/>
                <w:sz w:val="20"/>
                <w:szCs w:val="20"/>
                <w:lang w:val="uk-UA"/>
              </w:rPr>
              <w:t>скарг на рішення, дії або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F375AF">
              <w:rPr>
                <w:noProof/>
                <w:spacing w:val="-12"/>
                <w:sz w:val="20"/>
                <w:szCs w:val="20"/>
                <w:lang w:val="uk-UA"/>
              </w:rPr>
              <w:t>бездіяльність державного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реєстратора, суб’єктів державної реєстрації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F375AF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розгляду звернень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02/726-01-02/2021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04/2021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на розгляд депутатів НМР проєкту Програми "Безпечна громада" на 2021-2025 роки на території Нетішинської міської ТГ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Депутатська фракція "Слуга народу" НМР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F375AF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24/727-01-11/2021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67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Програми благоустрою Нетішинської міської ТГ на 2020-2022 роки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"Комфорт"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F375AF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14/728-01-07/2021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02/13-296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списання простроченої кредиторської заборгованості за бюджетною програмою КПКВК "Утворення ЦНАПів"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F375A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F375AF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04/729-01-06/2021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98/38-16-1183/2021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Програму підтримки енерго</w:t>
            </w:r>
            <w:r w:rsidR="00EA19FB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модернізації багатоквартирних будинків "Енергодім"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F375AF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19/730-01-07/2021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01-14/98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видачу містобудівних умов та </w:t>
            </w:r>
            <w:r w:rsidRPr="00EA19FB">
              <w:rPr>
                <w:noProof/>
                <w:spacing w:val="-2"/>
                <w:sz w:val="20"/>
                <w:szCs w:val="20"/>
                <w:lang w:val="uk-UA"/>
              </w:rPr>
              <w:t>обмежень для об’єктів громадського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EA19FB">
              <w:rPr>
                <w:noProof/>
                <w:spacing w:val="-10"/>
                <w:sz w:val="20"/>
                <w:szCs w:val="20"/>
                <w:lang w:val="uk-UA"/>
              </w:rPr>
              <w:t>та промислового призначення та перед</w:t>
            </w:r>
            <w:r w:rsidR="00EA19FB" w:rsidRPr="00EA19FB">
              <w:rPr>
                <w:noProof/>
                <w:spacing w:val="-10"/>
                <w:sz w:val="20"/>
                <w:szCs w:val="20"/>
                <w:lang w:val="uk-UA"/>
              </w:rPr>
              <w:t>-</w:t>
            </w:r>
            <w:r w:rsidRPr="00EA19FB">
              <w:rPr>
                <w:noProof/>
                <w:spacing w:val="-2"/>
                <w:sz w:val="20"/>
                <w:szCs w:val="20"/>
                <w:lang w:val="uk-UA"/>
              </w:rPr>
              <w:t>бачення у їх складі захисних споруд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EA19FB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</w:t>
            </w:r>
            <w:r w:rsidR="004A1DB7" w:rsidRPr="00871602">
              <w:rPr>
                <w:noProof/>
                <w:sz w:val="20"/>
                <w:szCs w:val="20"/>
                <w:lang w:val="uk-UA"/>
              </w:rPr>
              <w:t>ідділ містобудування та архітектури ОДА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A19FB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24/731-01-11/2021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01-09/346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A19FB">
              <w:rPr>
                <w:noProof/>
                <w:spacing w:val="-8"/>
                <w:sz w:val="20"/>
                <w:szCs w:val="20"/>
                <w:lang w:val="uk-UA"/>
              </w:rPr>
              <w:t>Про надання інформації щодо подання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запиту стосовно виділення коштів з бюджету міста для виготовлення технічної документації на будинок № 24 по вул.Михайлова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22/732-01-09/2021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35-21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урочисте підписання Меморандуму про співпрацю між Асоціацією відкритих міст і Центром розвитку іновацій, яке відбудеться 02 березня 2021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EA19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Місцева асоціація органів місцевого самоврядування "Асоціація відкритих міст"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АВМ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21/733-01-08/2021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7761EE" w:rsidRDefault="004A1DB7" w:rsidP="004A1DB7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7761EE">
              <w:rPr>
                <w:noProof/>
                <w:spacing w:val="-8"/>
                <w:sz w:val="20"/>
                <w:szCs w:val="20"/>
                <w:lang w:val="uk-UA"/>
              </w:rPr>
              <w:t>1177/5/22-01-12-03-21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сплату орендної плати ПАТ "УБ ХАЕС"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EA19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Г</w:t>
            </w:r>
            <w:r w:rsidR="00EA19FB">
              <w:rPr>
                <w:noProof/>
                <w:sz w:val="20"/>
                <w:szCs w:val="20"/>
                <w:lang w:val="uk-UA"/>
              </w:rPr>
              <w:t xml:space="preserve">У </w:t>
            </w:r>
            <w:r w:rsidRPr="00871602">
              <w:rPr>
                <w:noProof/>
                <w:sz w:val="20"/>
                <w:szCs w:val="20"/>
                <w:lang w:val="uk-UA"/>
              </w:rPr>
              <w:t>ДПС у Хмельницькій обл</w:t>
            </w:r>
            <w:r w:rsidR="00EA19FB">
              <w:rPr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04/734-01-06/2021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71-кц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FB" w:rsidRPr="00EA19FB" w:rsidRDefault="004A1DB7" w:rsidP="00EA19FB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EA19FB">
              <w:rPr>
                <w:noProof/>
                <w:sz w:val="20"/>
                <w:szCs w:val="20"/>
                <w:lang w:val="uk-UA"/>
              </w:rPr>
              <w:t xml:space="preserve">Про засідання з питань ТЕБ та НС </w:t>
            </w:r>
          </w:p>
          <w:p w:rsidR="004A1DB7" w:rsidRPr="00EA19FB" w:rsidRDefault="004A1DB7" w:rsidP="00EA19F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EA19FB">
              <w:rPr>
                <w:noProof/>
                <w:spacing w:val="-6"/>
                <w:sz w:val="20"/>
                <w:szCs w:val="20"/>
                <w:lang w:val="uk-UA"/>
              </w:rPr>
              <w:t>ОДА, яке відбудеться 26</w:t>
            </w:r>
            <w:r w:rsidR="00EA19FB" w:rsidRPr="00EA19FB">
              <w:rPr>
                <w:noProof/>
                <w:spacing w:val="-6"/>
                <w:sz w:val="20"/>
                <w:szCs w:val="20"/>
                <w:lang w:val="uk-UA"/>
              </w:rPr>
              <w:t>.02.</w:t>
            </w:r>
            <w:r w:rsidRPr="00EA19FB">
              <w:rPr>
                <w:noProof/>
                <w:spacing w:val="-6"/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EA19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04/735-01-05/2021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62/1327-11-17/2021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9FB" w:rsidRDefault="004A1DB7" w:rsidP="004A1DB7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надання інформації з питань </w:t>
            </w:r>
            <w:r w:rsidRPr="00EA19FB">
              <w:rPr>
                <w:noProof/>
                <w:spacing w:val="-6"/>
                <w:sz w:val="20"/>
                <w:szCs w:val="20"/>
                <w:lang w:val="uk-UA"/>
              </w:rPr>
              <w:t>забезпечення гендерної рівності (лист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Національної соціальної сервісної служби України від 15 лютого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2021 року № 0000-0204-5/1332)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34/736-01-13/2021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встановлення режиму роботи сімейної піцерії "Дрова"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ФОП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34/737-01-13/2021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EA19FB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A19FB">
              <w:rPr>
                <w:noProof/>
                <w:sz w:val="20"/>
                <w:szCs w:val="20"/>
                <w:lang w:val="uk-UA"/>
              </w:rPr>
              <w:t>Про погодження місця розташування тимчасової споруди по вул.Варшавська, 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ФОП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24/738-01-11/2021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68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відлов агресивної собаки по </w:t>
            </w:r>
            <w:r w:rsidRPr="00EA19FB">
              <w:rPr>
                <w:noProof/>
                <w:spacing w:val="-6"/>
                <w:sz w:val="20"/>
                <w:szCs w:val="20"/>
                <w:lang w:val="uk-UA"/>
              </w:rPr>
              <w:t>вул.Старонетішинська та вул.Снігурі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"Комфорт"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25/739-01-11/2021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323-1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EA19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надання проєкту зміненого фінансового плану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EA19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33/740-01-13/2021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E80" w:rsidRDefault="004A1DB7" w:rsidP="004A1DB7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надання архівного витягу з рішення виконавчого комітету міської ради від 25 жовтня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2021 року № 487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Адвокатське бюро "Волков та партнери"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22/741-01-09/2021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28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пропозицій щодо проведення онлай-практикумів із застосування законодавства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EA19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22/742-01-09/2021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1-33/21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E76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участь у круглому столі "Опен дата в кожну громаду", який відбу</w:t>
            </w:r>
            <w:r w:rsidR="00E76E80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деться в ондайн форматі 03</w:t>
            </w:r>
            <w:r w:rsidR="00E76E80">
              <w:rPr>
                <w:noProof/>
                <w:sz w:val="20"/>
                <w:szCs w:val="20"/>
                <w:lang w:val="uk-UA"/>
              </w:rPr>
              <w:t>.03.</w:t>
            </w:r>
            <w:r w:rsidRPr="00871602">
              <w:rPr>
                <w:noProof/>
                <w:sz w:val="20"/>
                <w:szCs w:val="20"/>
                <w:lang w:val="uk-UA"/>
              </w:rPr>
              <w:t>2021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Асоціація міст України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24/743-01-11/2021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117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нагородження з нагоди професійного свята Дня працівників ЖКГ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E76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22/744-01-09/2021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89/01-48-21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пропозицій щодо підготовки і підвищення кваліфікації посадових осіб місцевого самоврядування та прогнозних показників  потреб у професійному навчанні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E76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М</w:t>
            </w:r>
            <w:r w:rsidR="00E76E80">
              <w:rPr>
                <w:noProof/>
                <w:sz w:val="20"/>
                <w:szCs w:val="20"/>
                <w:lang w:val="uk-UA"/>
              </w:rPr>
              <w:t xml:space="preserve">РУ </w:t>
            </w:r>
            <w:r w:rsidRPr="00871602">
              <w:rPr>
                <w:noProof/>
                <w:sz w:val="20"/>
                <w:szCs w:val="20"/>
                <w:lang w:val="uk-UA"/>
              </w:rPr>
              <w:t>національного агентства України з питань державної служби у Вінницькій, Житомирській та Хмельницькій обл</w:t>
            </w:r>
            <w:r w:rsidR="00E76E80">
              <w:rPr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E76E80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національне агентство України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03/745-01-04/2021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389/01-15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пропозицій щодо підготовки працівників органів місцевого самоврядування за спеціальністю "Публічне управління та адміністрування"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обласна рада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24/746-01-11/2021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70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 додаткових коштів для проведення робіт на території тимчасового притулку для безпритульних тварин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"Комфорт"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04/747-01-06/2021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98/38-17-1228/2021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613C6">
              <w:rPr>
                <w:noProof/>
                <w:spacing w:val="-4"/>
                <w:sz w:val="20"/>
                <w:szCs w:val="20"/>
                <w:lang w:val="uk-UA"/>
              </w:rPr>
              <w:t>Про надання рекомендацій щодо роз</w:t>
            </w:r>
            <w:r w:rsidR="00F613C6" w:rsidRPr="00F613C6">
              <w:rPr>
                <w:noProof/>
                <w:spacing w:val="-4"/>
                <w:sz w:val="20"/>
                <w:szCs w:val="20"/>
                <w:lang w:val="uk-UA"/>
              </w:rPr>
              <w:t>-</w:t>
            </w:r>
            <w:r w:rsidRPr="00F613C6">
              <w:rPr>
                <w:noProof/>
                <w:spacing w:val="-4"/>
                <w:sz w:val="20"/>
                <w:szCs w:val="20"/>
                <w:lang w:val="uk-UA"/>
              </w:rPr>
              <w:t>роблення місцевих програм, спрямо</w:t>
            </w:r>
            <w:r w:rsidR="00F613C6" w:rsidRPr="00F613C6">
              <w:rPr>
                <w:noProof/>
                <w:spacing w:val="-4"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ваних на забезпечення житлом внутрішньо переміщених осіб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26/748-01-10/2021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149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поліпшення житлових умов К</w:t>
            </w:r>
            <w:r>
              <w:rPr>
                <w:noProof/>
                <w:sz w:val="20"/>
                <w:szCs w:val="20"/>
                <w:lang w:val="uk-UA"/>
              </w:rPr>
              <w:t>.</w:t>
            </w:r>
            <w:r w:rsidRPr="00871602">
              <w:rPr>
                <w:noProof/>
                <w:sz w:val="20"/>
                <w:szCs w:val="20"/>
                <w:lang w:val="uk-UA"/>
              </w:rPr>
              <w:t>, вчителя початкових класів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ЗОШ № 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19/749-01-07/2021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01/14-102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органи містобудування та архітектури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F613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613C6">
              <w:rPr>
                <w:noProof/>
                <w:spacing w:val="-2"/>
                <w:sz w:val="20"/>
                <w:szCs w:val="20"/>
                <w:lang w:val="uk-UA"/>
              </w:rPr>
              <w:t>Відділ містобудування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та архітектури ОДА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24/750-01-11/2021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01-09/348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внесення змін до програми співфінансування проєктів у сфері капітальних ремонтів житлового фонду та благоустрою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"ЖКО"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29/751-01-14/2021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7761EE" w:rsidRDefault="004A1DB7" w:rsidP="004A1DB7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7761EE">
              <w:rPr>
                <w:noProof/>
                <w:spacing w:val="-14"/>
                <w:sz w:val="20"/>
                <w:szCs w:val="20"/>
                <w:lang w:val="uk-UA"/>
              </w:rPr>
              <w:t>1733/121/124/111/2021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працівників, яким надавалось ліжко-місце в гуртожитку по просп.Незалежності, 10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Відділ поліцейської діяльності № 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22/752-01-13/2021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8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9F59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надання інформації стосовно виконання пункту 3 (3.1-3.4) наказу </w:t>
            </w:r>
            <w:r w:rsidRPr="009F598C">
              <w:rPr>
                <w:noProof/>
                <w:spacing w:val="-2"/>
                <w:sz w:val="20"/>
                <w:szCs w:val="20"/>
                <w:lang w:val="uk-UA"/>
              </w:rPr>
              <w:t>управління культури, національнос</w:t>
            </w:r>
            <w:r w:rsidR="009F598C" w:rsidRPr="009F598C">
              <w:rPr>
                <w:noProof/>
                <w:spacing w:val="-2"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тей та релігій Хмельницької ОДА від 28 лютого 2013 року № 65н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Адвокатське бюро "Миколи Бровчука"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04/753-01-06/2021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31/2021-р/к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F598C">
              <w:rPr>
                <w:noProof/>
                <w:spacing w:val="-4"/>
                <w:sz w:val="20"/>
                <w:szCs w:val="20"/>
                <w:lang w:val="uk-UA"/>
              </w:rPr>
              <w:t>Про чергування у вихідні та святкові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дні 06-08 березня 2021 року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22/754-01-09/2021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6/113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29.01.2021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Довідка-доповідь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підсумки призову на строкову військову службу громадян 1993-2002 років народження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9F59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F598C">
              <w:rPr>
                <w:noProof/>
                <w:spacing w:val="-10"/>
                <w:sz w:val="20"/>
                <w:szCs w:val="20"/>
                <w:lang w:val="uk-UA"/>
              </w:rPr>
              <w:t>Славутський об’єднаний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9F598C">
              <w:rPr>
                <w:noProof/>
                <w:spacing w:val="-8"/>
                <w:sz w:val="20"/>
                <w:szCs w:val="20"/>
                <w:lang w:val="uk-UA"/>
              </w:rPr>
              <w:t xml:space="preserve">міський територіальний </w:t>
            </w:r>
            <w:r w:rsidRPr="009F598C">
              <w:rPr>
                <w:noProof/>
                <w:spacing w:val="-4"/>
                <w:sz w:val="20"/>
                <w:szCs w:val="20"/>
                <w:lang w:val="uk-UA"/>
              </w:rPr>
              <w:t>центр комплектування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9F598C">
              <w:rPr>
                <w:noProof/>
                <w:spacing w:val="-10"/>
                <w:sz w:val="20"/>
                <w:szCs w:val="20"/>
                <w:lang w:val="uk-UA"/>
              </w:rPr>
              <w:t>та соціальної підтримки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C" w:rsidRDefault="009F598C" w:rsidP="009F59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СОМТЦК</w:t>
            </w:r>
          </w:p>
          <w:p w:rsidR="004A1DB7" w:rsidRPr="004E4224" w:rsidRDefault="009F598C" w:rsidP="009F59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22/755-01-09/2021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6/205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направлення проєкту розпорядження "Про організацію в місті чергового призову громадян України на строкову військову службу у квітні-червні 2021 року"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9F598C" w:rsidP="009F59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F598C">
              <w:rPr>
                <w:noProof/>
                <w:spacing w:val="-10"/>
                <w:sz w:val="20"/>
                <w:szCs w:val="20"/>
                <w:lang w:val="uk-UA"/>
              </w:rPr>
              <w:t>Славутський об’єднаний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9F598C">
              <w:rPr>
                <w:noProof/>
                <w:spacing w:val="-8"/>
                <w:sz w:val="20"/>
                <w:szCs w:val="20"/>
                <w:lang w:val="uk-UA"/>
              </w:rPr>
              <w:t xml:space="preserve">міський територіальний </w:t>
            </w:r>
            <w:r w:rsidRPr="009F598C">
              <w:rPr>
                <w:noProof/>
                <w:spacing w:val="-4"/>
                <w:sz w:val="20"/>
                <w:szCs w:val="20"/>
                <w:lang w:val="uk-UA"/>
              </w:rPr>
              <w:t>центр комплектування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9F598C">
              <w:rPr>
                <w:noProof/>
                <w:spacing w:val="-10"/>
                <w:sz w:val="20"/>
                <w:szCs w:val="20"/>
                <w:lang w:val="uk-UA"/>
              </w:rPr>
              <w:t>та соціальної підтримки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="004A1DB7" w:rsidRPr="00871602">
              <w:rPr>
                <w:noProof/>
                <w:sz w:val="20"/>
                <w:szCs w:val="20"/>
                <w:lang w:val="uk-UA"/>
              </w:rPr>
              <w:t>Хмельницької області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C" w:rsidRDefault="009F598C" w:rsidP="009F59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СОМТЦК</w:t>
            </w:r>
          </w:p>
          <w:p w:rsidR="004A1DB7" w:rsidRPr="004E4224" w:rsidRDefault="009F598C" w:rsidP="009F59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22/756-01-09/2021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6/182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оповіщення призовників, які перебувають на військовому обліку в м.Нетішин та с.Кривин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9F598C" w:rsidP="009F59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F598C">
              <w:rPr>
                <w:noProof/>
                <w:spacing w:val="-10"/>
                <w:sz w:val="20"/>
                <w:szCs w:val="20"/>
                <w:lang w:val="uk-UA"/>
              </w:rPr>
              <w:t>Славутський об’єднаний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9F598C">
              <w:rPr>
                <w:noProof/>
                <w:spacing w:val="-8"/>
                <w:sz w:val="20"/>
                <w:szCs w:val="20"/>
                <w:lang w:val="uk-UA"/>
              </w:rPr>
              <w:t xml:space="preserve">міський територіальний </w:t>
            </w:r>
            <w:r w:rsidRPr="009F598C">
              <w:rPr>
                <w:noProof/>
                <w:spacing w:val="-4"/>
                <w:sz w:val="20"/>
                <w:szCs w:val="20"/>
                <w:lang w:val="uk-UA"/>
              </w:rPr>
              <w:t>центр комплектування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Pr="009F598C">
              <w:rPr>
                <w:noProof/>
                <w:spacing w:val="-10"/>
                <w:sz w:val="20"/>
                <w:szCs w:val="20"/>
                <w:lang w:val="uk-UA"/>
              </w:rPr>
              <w:t>та соціальної підтримки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  <w:r w:rsidR="004A1DB7" w:rsidRPr="00871602">
              <w:rPr>
                <w:noProof/>
                <w:sz w:val="20"/>
                <w:szCs w:val="20"/>
                <w:lang w:val="uk-UA"/>
              </w:rPr>
              <w:t>Хмельницької області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C" w:rsidRDefault="009F598C" w:rsidP="009F59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СОМТЦК</w:t>
            </w:r>
          </w:p>
          <w:p w:rsidR="004A1DB7" w:rsidRPr="004E4224" w:rsidRDefault="009F598C" w:rsidP="009F598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22/757-01-09/2021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04-29/460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створення місцевої асоціації органів місцевого самоврядування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9F59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Виконавчий комітет </w:t>
            </w:r>
            <w:r w:rsidRPr="009F598C">
              <w:rPr>
                <w:noProof/>
                <w:spacing w:val="-10"/>
                <w:sz w:val="20"/>
                <w:szCs w:val="20"/>
                <w:lang w:val="uk-UA"/>
              </w:rPr>
              <w:t>Славутської міської ради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виконком </w:t>
            </w:r>
            <w:proofErr w:type="spellStart"/>
            <w:r w:rsidRPr="009F598C">
              <w:rPr>
                <w:spacing w:val="-24"/>
                <w:sz w:val="20"/>
                <w:szCs w:val="20"/>
                <w:lang w:val="uk-UA"/>
              </w:rPr>
              <w:t>Славутської</w:t>
            </w:r>
            <w:proofErr w:type="spellEnd"/>
            <w:r w:rsidRPr="009F598C">
              <w:rPr>
                <w:spacing w:val="-24"/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32/758-01-13/2021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86-749/2538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інформації щодо наяв</w:t>
            </w:r>
            <w:r w:rsidR="009F598C">
              <w:rPr>
                <w:noProof/>
                <w:sz w:val="20"/>
                <w:szCs w:val="20"/>
                <w:lang w:val="uk-UA"/>
              </w:rPr>
              <w:t>-</w:t>
            </w:r>
            <w:r w:rsidRPr="009F598C">
              <w:rPr>
                <w:noProof/>
                <w:spacing w:val="-4"/>
                <w:sz w:val="20"/>
                <w:szCs w:val="20"/>
                <w:lang w:val="uk-UA"/>
              </w:rPr>
              <w:t>ності очисних споруд зворотних вод,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їх стан та проведені заходи щодо покращення очистки стічних вод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ВП "ХАЕС"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33/759-01-13/2021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надання згоди на розроблення </w:t>
            </w:r>
            <w:r w:rsidRPr="008A26DC">
              <w:rPr>
                <w:noProof/>
                <w:spacing w:val="-8"/>
                <w:sz w:val="20"/>
                <w:szCs w:val="20"/>
                <w:lang w:val="uk-UA"/>
              </w:rPr>
              <w:t>технічної документації із землеустрою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ПАТ "УБ ХАЕС"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32/760-01-13/2021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67-09-87/2759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передачу елементів благоустрою міського кладовища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ВП "ХАЕС"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24/761-01-11/2021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220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перелік основних засобів та інших необоротних активів, які </w:t>
            </w:r>
            <w:r w:rsidRPr="008A26DC">
              <w:rPr>
                <w:noProof/>
                <w:spacing w:val="-10"/>
                <w:sz w:val="20"/>
                <w:szCs w:val="20"/>
                <w:lang w:val="uk-UA"/>
              </w:rPr>
              <w:t xml:space="preserve">обліковуються на балансі </w:t>
            </w:r>
            <w:r w:rsidR="008A26DC" w:rsidRPr="008A26DC">
              <w:rPr>
                <w:noProof/>
                <w:spacing w:val="-10"/>
                <w:sz w:val="20"/>
                <w:szCs w:val="20"/>
                <w:lang w:val="uk-UA"/>
              </w:rPr>
              <w:t>підприємства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28/762-01-14/2021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05-15/115/21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направлення подання на повернення помилково або надміру зарахованих до бюджету зборів, платежів та інших доходів бюджету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Господарський суд Хмельницької області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27/763-01-12/2021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01-28/102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9F59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надання звіту про виконання у </w:t>
            </w:r>
            <w:r w:rsidRPr="009F598C">
              <w:rPr>
                <w:noProof/>
                <w:spacing w:val="-6"/>
                <w:sz w:val="20"/>
                <w:szCs w:val="20"/>
                <w:lang w:val="uk-UA"/>
              </w:rPr>
              <w:t>2020 році комплексної програми мобі</w:t>
            </w:r>
            <w:r w:rsidR="009F598C" w:rsidRPr="009F598C">
              <w:rPr>
                <w:noProof/>
                <w:spacing w:val="-6"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лізації зусиль виконавчого комітету міської ради, </w:t>
            </w:r>
            <w:r w:rsidR="009F598C">
              <w:rPr>
                <w:noProof/>
                <w:sz w:val="20"/>
                <w:szCs w:val="20"/>
                <w:lang w:val="uk-UA"/>
              </w:rPr>
              <w:t>у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правління Державної казначейської служби України у м.Нетішин, управлінь та відділів виконавчого комітету міської ради, </w:t>
            </w:r>
            <w:r w:rsidRPr="009F598C">
              <w:rPr>
                <w:noProof/>
                <w:spacing w:val="-4"/>
                <w:sz w:val="20"/>
                <w:szCs w:val="20"/>
                <w:lang w:val="uk-UA"/>
              </w:rPr>
              <w:t>р</w:t>
            </w:r>
            <w:r w:rsidR="009F598C" w:rsidRPr="009F598C">
              <w:rPr>
                <w:noProof/>
                <w:spacing w:val="-4"/>
                <w:sz w:val="20"/>
                <w:szCs w:val="20"/>
                <w:lang w:val="uk-UA"/>
              </w:rPr>
              <w:t>озпорядників бюджетних коштів…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Управління Державної казначейської служби України у м.Нетішин Хмельницької області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УДКС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04/764-01-06/2021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70/36-19-1225/2021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F598C">
              <w:rPr>
                <w:noProof/>
                <w:spacing w:val="-4"/>
                <w:sz w:val="20"/>
                <w:szCs w:val="20"/>
                <w:lang w:val="uk-UA"/>
              </w:rPr>
              <w:t>Про надання пропозицій по основних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напрямках: суспільна/соціальна, освітня, економічна, громадянська, цифрова, фізична безбар’єрність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33/765-01-13/2021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136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проведення стрілецьких тренувань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9F598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34/766-01-13/2021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затвердження технічної документації із землеустрою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ФОП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23/767-01-10/2021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08/01-376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направлення порядку денного </w:t>
            </w:r>
            <w:r w:rsidRPr="008A26DC">
              <w:rPr>
                <w:noProof/>
                <w:spacing w:val="-6"/>
                <w:sz w:val="20"/>
                <w:szCs w:val="20"/>
                <w:lang w:val="uk-UA"/>
              </w:rPr>
              <w:t>громадськх слухань у Старокривинсь</w:t>
            </w:r>
            <w:r w:rsidR="008A26DC" w:rsidRPr="008A26DC">
              <w:rPr>
                <w:noProof/>
                <w:spacing w:val="-6"/>
                <w:sz w:val="20"/>
                <w:szCs w:val="20"/>
                <w:lang w:val="uk-UA"/>
              </w:rPr>
              <w:t>-</w:t>
            </w:r>
            <w:r w:rsidRPr="008A26DC">
              <w:rPr>
                <w:noProof/>
                <w:spacing w:val="-6"/>
                <w:sz w:val="20"/>
                <w:szCs w:val="20"/>
                <w:lang w:val="uk-UA"/>
              </w:rPr>
              <w:t>кому старостинському окрузі з питань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реформування загальної середньої освіти Нетішинської міської ТГ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у</w:t>
            </w:r>
            <w:r w:rsidR="004A1DB7" w:rsidRPr="00871602">
              <w:rPr>
                <w:noProof/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9F598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A26DC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A26DC" w:rsidRPr="00D43DAD" w:rsidRDefault="008A26DC" w:rsidP="008A26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23/768-01-10/2021</w:t>
            </w:r>
          </w:p>
          <w:p w:rsidR="008A26DC" w:rsidRPr="004E4224" w:rsidRDefault="008A26DC" w:rsidP="008A26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08/01-375</w:t>
            </w:r>
          </w:p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направлення порядку денного </w:t>
            </w:r>
            <w:r w:rsidRPr="008A26DC">
              <w:rPr>
                <w:noProof/>
                <w:spacing w:val="-6"/>
                <w:sz w:val="20"/>
                <w:szCs w:val="20"/>
                <w:lang w:val="uk-UA"/>
              </w:rPr>
              <w:t>громадськх слухань у Старокривинсь-</w:t>
            </w:r>
            <w:r w:rsidRPr="008A26DC">
              <w:rPr>
                <w:noProof/>
                <w:spacing w:val="-8"/>
                <w:sz w:val="20"/>
                <w:szCs w:val="20"/>
                <w:lang w:val="uk-UA"/>
              </w:rPr>
              <w:t>кому старостинському окрузі з питань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 реформування загальної середньої освіти Нетішинської міської ТГ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у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22/769-01-09/2021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б/н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відсутність підстав брати гро</w:t>
            </w:r>
            <w:r w:rsidR="008A26DC">
              <w:rPr>
                <w:noProof/>
                <w:sz w:val="20"/>
                <w:szCs w:val="20"/>
                <w:lang w:val="uk-UA"/>
              </w:rPr>
              <w:t>-</w:t>
            </w:r>
            <w:r w:rsidRPr="00871602">
              <w:rPr>
                <w:noProof/>
                <w:sz w:val="20"/>
                <w:szCs w:val="20"/>
                <w:lang w:val="uk-UA"/>
              </w:rPr>
              <w:t>мадами борги районних бюджетів по середньостроковим позикам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8A26D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25/770-01-11/2021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334-1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внесення на розгляд сесії питання про зменшення Статутного капіталу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КНП НМР "СМСЧ м.Нетішин"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8A26D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04/771-01-06/2021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98/24-10-1241/2021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включення в штатний розпис територіальної громади структурного підрозділу з питань агропромислового комплексу та розвитку сільських територій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8A26D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03/772-01-04/2021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315/01-15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надання для ознайомлення інформації засновника Центру законопроектних студій О.Богачової щодо розміщення на сайті Центру законодавчих актів, які є фундаментом місцевого самоврядування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обласна рада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8A26D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22/773-01-09/2021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онлайн-нараду голів громад Хмельницької області, яка відбудеться 04 березня 2021 року на платформі "Зум"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8A26D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A26DC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8A26DC" w:rsidRPr="00D43DAD" w:rsidRDefault="008A26DC" w:rsidP="008A26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23/774-01-10/2021</w:t>
            </w:r>
          </w:p>
          <w:p w:rsidR="008A26DC" w:rsidRPr="004E4224" w:rsidRDefault="008A26DC" w:rsidP="008A26D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04/02-04-378</w:t>
            </w:r>
          </w:p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відзначення щорічною премією Верховної Ради України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у</w:t>
            </w:r>
            <w:r w:rsidRPr="00871602">
              <w:rPr>
                <w:noProof/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DC" w:rsidRPr="004E4224" w:rsidRDefault="008A26DC" w:rsidP="008A26D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24/775-01-11/2021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5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 коштів для співфінансування на оплату послуг проведення експертного обстеження та позачергового технічного огляду ліфтів ОСББ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8A26D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22/776-01-09/2021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3-241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направлення виправлених графічних матеріалів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ДП "Діпромісто"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8A26D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24/777-01-11/2021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222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Про виділення коштів для преміювання працівників КП НМР "Благоустрій" до професійного свята Дня працівників ЖКГ та побутового обслуговування населення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КП НМР "Благоустрій"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8A26D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A1DB7" w:rsidRPr="004E4224" w:rsidTr="00B829D8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A1DB7" w:rsidRPr="00D43DAD" w:rsidRDefault="004A1DB7" w:rsidP="004A1DB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71602">
              <w:rPr>
                <w:noProof/>
                <w:spacing w:val="-10"/>
                <w:sz w:val="20"/>
                <w:szCs w:val="20"/>
                <w:lang w:val="uk-UA"/>
              </w:rPr>
              <w:t>04/778-01-05/2021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noProof/>
                <w:spacing w:val="-10"/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62/1633-11-14/2021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6DC" w:rsidRDefault="004A1DB7" w:rsidP="004A1DB7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Про направлення до відома </w:t>
            </w:r>
          </w:p>
          <w:p w:rsidR="008A26DC" w:rsidRDefault="004A1DB7" w:rsidP="004A1DB7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листа ТОВ "ЛФЦ</w:t>
            </w:r>
            <w:bookmarkStart w:id="0" w:name="_GoBack"/>
            <w:bookmarkEnd w:id="0"/>
            <w:r w:rsidRPr="00871602">
              <w:rPr>
                <w:noProof/>
                <w:sz w:val="20"/>
                <w:szCs w:val="20"/>
                <w:lang w:val="uk-UA"/>
              </w:rPr>
              <w:t xml:space="preserve">-Сервіс Груп" </w:t>
            </w:r>
          </w:p>
          <w:p w:rsidR="008A26DC" w:rsidRDefault="004A1DB7" w:rsidP="004A1DB7">
            <w:pPr>
              <w:ind w:left="-117" w:right="-108"/>
              <w:jc w:val="center"/>
              <w:rPr>
                <w:noProof/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 xml:space="preserve">від 25 лютого 2021 року 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№ 764-02/166-Ех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1602">
              <w:rPr>
                <w:noProof/>
                <w:sz w:val="20"/>
                <w:szCs w:val="20"/>
                <w:lang w:val="uk-UA"/>
              </w:rPr>
              <w:t>Хмельницька ОДА</w:t>
            </w:r>
          </w:p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8A26DC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E42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DB7" w:rsidRPr="004E4224" w:rsidRDefault="004A1DB7" w:rsidP="004A1D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B2677E" w:rsidRPr="004E4224" w:rsidRDefault="00B2677E"/>
    <w:sectPr w:rsidR="00B2677E" w:rsidRPr="004E4224" w:rsidSect="00EE6578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F6A38"/>
    <w:multiLevelType w:val="hybridMultilevel"/>
    <w:tmpl w:val="250ED8E2"/>
    <w:lvl w:ilvl="0" w:tplc="D0EA2E56">
      <w:start w:val="58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131822"/>
    <w:rsid w:val="00191CAD"/>
    <w:rsid w:val="00217EBC"/>
    <w:rsid w:val="00244247"/>
    <w:rsid w:val="00293813"/>
    <w:rsid w:val="00387A0E"/>
    <w:rsid w:val="003B4AC3"/>
    <w:rsid w:val="003E7E70"/>
    <w:rsid w:val="0045079B"/>
    <w:rsid w:val="00486A06"/>
    <w:rsid w:val="004A1DB7"/>
    <w:rsid w:val="004C3A00"/>
    <w:rsid w:val="004E4224"/>
    <w:rsid w:val="00534888"/>
    <w:rsid w:val="005614C5"/>
    <w:rsid w:val="005F10F1"/>
    <w:rsid w:val="00604E3D"/>
    <w:rsid w:val="0061259F"/>
    <w:rsid w:val="006A6B3D"/>
    <w:rsid w:val="006C5BDB"/>
    <w:rsid w:val="006E6DD2"/>
    <w:rsid w:val="00712FE2"/>
    <w:rsid w:val="007412E9"/>
    <w:rsid w:val="007761EE"/>
    <w:rsid w:val="00845F9E"/>
    <w:rsid w:val="00874947"/>
    <w:rsid w:val="008A26DC"/>
    <w:rsid w:val="0099684E"/>
    <w:rsid w:val="009F598C"/>
    <w:rsid w:val="00A0195C"/>
    <w:rsid w:val="00AD142B"/>
    <w:rsid w:val="00B2677E"/>
    <w:rsid w:val="00B70FB9"/>
    <w:rsid w:val="00B829D8"/>
    <w:rsid w:val="00C33288"/>
    <w:rsid w:val="00CC77C5"/>
    <w:rsid w:val="00D243E9"/>
    <w:rsid w:val="00D43DAD"/>
    <w:rsid w:val="00D75DF9"/>
    <w:rsid w:val="00E023AF"/>
    <w:rsid w:val="00E76E80"/>
    <w:rsid w:val="00EA19FB"/>
    <w:rsid w:val="00EE6578"/>
    <w:rsid w:val="00EF5645"/>
    <w:rsid w:val="00F375AF"/>
    <w:rsid w:val="00F613C6"/>
    <w:rsid w:val="00F7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10F75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3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0BF96-9E98-41E4-A980-EF4B73740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18</Pages>
  <Words>7312</Words>
  <Characters>41685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11</cp:revision>
  <dcterms:created xsi:type="dcterms:W3CDTF">2021-03-01T11:41:00Z</dcterms:created>
  <dcterms:modified xsi:type="dcterms:W3CDTF">2021-03-03T12:42:00Z</dcterms:modified>
</cp:coreProperties>
</file>