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CA3" w:rsidRPr="000A1CA1" w:rsidRDefault="00161CA3" w:rsidP="00161CA3">
      <w:pPr>
        <w:jc w:val="center"/>
        <w:rPr>
          <w:sz w:val="28"/>
          <w:szCs w:val="28"/>
          <w:lang w:val="uk-UA"/>
        </w:rPr>
      </w:pPr>
      <w:r w:rsidRPr="000A1CA1">
        <w:rPr>
          <w:sz w:val="28"/>
          <w:szCs w:val="28"/>
          <w:lang w:val="uk-UA"/>
        </w:rPr>
        <w:t>Реєстр публічної інформації,</w:t>
      </w:r>
    </w:p>
    <w:p w:rsidR="00161CA3" w:rsidRPr="000A1CA1" w:rsidRDefault="00161CA3" w:rsidP="00161CA3">
      <w:pPr>
        <w:jc w:val="center"/>
        <w:rPr>
          <w:sz w:val="28"/>
          <w:szCs w:val="28"/>
          <w:lang w:val="uk-UA"/>
        </w:rPr>
      </w:pPr>
      <w:r w:rsidRPr="000A1CA1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0A1CA1">
        <w:rPr>
          <w:sz w:val="28"/>
          <w:szCs w:val="28"/>
          <w:lang w:val="uk-UA"/>
        </w:rPr>
        <w:t>Нетішинської</w:t>
      </w:r>
      <w:proofErr w:type="spellEnd"/>
      <w:r w:rsidRPr="000A1CA1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161CA3" w:rsidRPr="000A1CA1" w:rsidRDefault="00161CA3" w:rsidP="00161CA3">
      <w:pPr>
        <w:jc w:val="center"/>
        <w:rPr>
          <w:sz w:val="14"/>
          <w:szCs w:val="14"/>
          <w:lang w:val="uk-UA"/>
        </w:rPr>
      </w:pPr>
    </w:p>
    <w:p w:rsidR="00161CA3" w:rsidRPr="000A1CA1" w:rsidRDefault="00161CA3" w:rsidP="00161CA3">
      <w:pPr>
        <w:jc w:val="center"/>
        <w:rPr>
          <w:b/>
          <w:sz w:val="28"/>
          <w:szCs w:val="28"/>
          <w:lang w:val="uk-UA"/>
        </w:rPr>
      </w:pPr>
      <w:r w:rsidRPr="000A1CA1">
        <w:rPr>
          <w:b/>
          <w:sz w:val="28"/>
          <w:szCs w:val="28"/>
          <w:lang w:val="uk-UA"/>
        </w:rPr>
        <w:t xml:space="preserve">від </w:t>
      </w:r>
      <w:r w:rsidR="009F4697" w:rsidRPr="000A1CA1">
        <w:rPr>
          <w:b/>
          <w:sz w:val="28"/>
          <w:szCs w:val="28"/>
          <w:lang w:val="uk-UA"/>
        </w:rPr>
        <w:t xml:space="preserve">16 до 31 серпня 2021 </w:t>
      </w:r>
      <w:r w:rsidRPr="000A1CA1">
        <w:rPr>
          <w:b/>
          <w:sz w:val="28"/>
          <w:szCs w:val="28"/>
          <w:lang w:val="uk-UA"/>
        </w:rPr>
        <w:t>року</w:t>
      </w:r>
    </w:p>
    <w:p w:rsidR="00161CA3" w:rsidRPr="000A1CA1" w:rsidRDefault="00161CA3">
      <w:pPr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161CA3" w:rsidRPr="000A1CA1" w:rsidTr="00161CA3">
        <w:trPr>
          <w:trHeight w:val="1134"/>
        </w:trPr>
        <w:tc>
          <w:tcPr>
            <w:tcW w:w="562" w:type="dxa"/>
          </w:tcPr>
          <w:p w:rsidR="00161CA3" w:rsidRPr="000A1CA1" w:rsidRDefault="00161CA3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0A1CA1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0A1CA1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0A1CA1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0A1CA1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0A1CA1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0A1CA1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-</w:t>
            </w:r>
          </w:p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61CA3" w:rsidRPr="000A1CA1" w:rsidTr="00161CA3">
        <w:tc>
          <w:tcPr>
            <w:tcW w:w="562" w:type="dxa"/>
          </w:tcPr>
          <w:p w:rsidR="00161CA3" w:rsidRPr="000A1CA1" w:rsidRDefault="00161CA3" w:rsidP="009F4697">
            <w:pPr>
              <w:ind w:left="-32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161CA3" w:rsidRPr="000A1CA1" w:rsidRDefault="00161CA3" w:rsidP="00161CA3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A1CA1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07/3210-01-07/2021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03.03-3837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C127B6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 xml:space="preserve">Про проведення онлайн-навчання </w:t>
            </w:r>
            <w:r w:rsidR="00553BD2" w:rsidRPr="000A1CA1">
              <w:rPr>
                <w:spacing w:val="-4"/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 </w:t>
            </w:r>
            <w:r w:rsidR="00553BD2" w:rsidRPr="000A1CA1">
              <w:rPr>
                <w:spacing w:val="-6"/>
                <w:sz w:val="20"/>
                <w:szCs w:val="20"/>
                <w:lang w:val="uk-UA"/>
              </w:rPr>
              <w:t>форматі короткострокового семінару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 на тему "Реалізація державної сімейної політики в Хмельницькій </w:t>
            </w:r>
            <w:r w:rsidR="00553BD2" w:rsidRPr="000A1CA1">
              <w:rPr>
                <w:spacing w:val="-4"/>
                <w:sz w:val="20"/>
                <w:szCs w:val="20"/>
                <w:lang w:val="uk-UA"/>
              </w:rPr>
              <w:t>області. Впровадження програм для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  кривдників, що вчинили домашнє насильство, та постраждалих осіб" 26-27 серпня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AD33A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03/3211-01-04/2021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1673/01-15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Про направлення Типового положення</w:t>
            </w:r>
            <w:r w:rsidRPr="000A1CA1">
              <w:rPr>
                <w:sz w:val="20"/>
                <w:szCs w:val="20"/>
                <w:lang w:val="uk-UA"/>
              </w:rPr>
              <w:t xml:space="preserve"> про уповноважений підрозділ (уповноважену особу) з питань за</w:t>
            </w:r>
            <w:r w:rsidR="00C127B6" w:rsidRPr="000A1CA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побігання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та виявлення корупції і </w:t>
            </w:r>
            <w:r w:rsidRPr="000A1CA1">
              <w:rPr>
                <w:spacing w:val="-2"/>
                <w:sz w:val="20"/>
                <w:szCs w:val="20"/>
                <w:lang w:val="uk-UA"/>
              </w:rPr>
              <w:t>листа НАЗК щодо змін у звітуванні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A0" w:rsidRPr="000A1CA1" w:rsidRDefault="00AD33A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53BD2" w:rsidRPr="000A1CA1" w:rsidRDefault="00AD33A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32/3212-01-13/2021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52-10-468/10646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погодження спільних рішень адміністрації та профспілкового комітету ХАЕС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ВП "ХАЕС"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AD33A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27/3213-01-12/2021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18862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Вимога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відомостей про земельну ділянку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AD33A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21/3214-01-08/2021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6756/5/22-01-13-05-04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борг перед бюджетом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ГУ ДПС у Хмельницькій обл</w:t>
            </w:r>
            <w:r w:rsidR="00C127B6" w:rsidRPr="000A1CA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AD33A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21/3215-01-08/2021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6757/5/22-01-13-05-04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оперативний борг перед бюджетом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ГУ ДПС у Хмельницькій обл</w:t>
            </w:r>
            <w:r w:rsidR="00C127B6" w:rsidRPr="000A1CA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29/3216-01-14/2021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6226/121/124/111-21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6C11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інформаційної довідки щодо об’єкта нерухомого майна на квартиру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Відділ </w:t>
            </w:r>
            <w:r w:rsidR="00C127B6" w:rsidRPr="000A1CA1">
              <w:rPr>
                <w:sz w:val="20"/>
                <w:szCs w:val="20"/>
                <w:lang w:val="uk-UA"/>
              </w:rPr>
              <w:t>поліцейської</w:t>
            </w:r>
            <w:r w:rsidRPr="000A1CA1">
              <w:rPr>
                <w:sz w:val="20"/>
                <w:szCs w:val="20"/>
                <w:lang w:val="uk-UA"/>
              </w:rPr>
              <w:t xml:space="preserve"> діяльності № 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3217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34/3217-01-13/2021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дозволу на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встанов</w:t>
            </w:r>
            <w:r w:rsidR="00C127B6" w:rsidRPr="000A1CA1">
              <w:rPr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дитячого розважального майданчика з атракціонами для святкування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34/3218-01-13/2021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32/3219-01-13/2021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51-775/10801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B6" w:rsidRPr="000A1CA1" w:rsidRDefault="00553BD2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нагородження працівників </w:t>
            </w:r>
          </w:p>
          <w:p w:rsidR="00553BD2" w:rsidRPr="000A1CA1" w:rsidRDefault="00553BD2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до Дня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ВП "ХАЕС"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22/3220-01-09/2021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513/27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протипожежний стан закладів освіти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26"/>
                <w:sz w:val="20"/>
                <w:szCs w:val="20"/>
                <w:lang w:val="uk-UA"/>
              </w:rPr>
              <w:t xml:space="preserve">Шепетівське </w:t>
            </w:r>
            <w:r w:rsidR="00C127B6" w:rsidRPr="000A1CA1">
              <w:rPr>
                <w:spacing w:val="-26"/>
                <w:sz w:val="20"/>
                <w:szCs w:val="20"/>
                <w:lang w:val="uk-UA"/>
              </w:rPr>
              <w:t xml:space="preserve">РУ </w:t>
            </w:r>
            <w:r w:rsidRPr="000A1CA1">
              <w:rPr>
                <w:spacing w:val="-26"/>
                <w:sz w:val="20"/>
                <w:szCs w:val="20"/>
                <w:lang w:val="uk-UA"/>
              </w:rPr>
              <w:t>ГУ ДСН</w:t>
            </w:r>
            <w:r w:rsidR="00C127B6" w:rsidRPr="000A1CA1">
              <w:rPr>
                <w:spacing w:val="-26"/>
                <w:sz w:val="20"/>
                <w:szCs w:val="20"/>
                <w:lang w:val="uk-UA"/>
              </w:rPr>
              <w:t>СУ</w:t>
            </w:r>
            <w:r w:rsidRPr="000A1CA1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C127B6" w:rsidRPr="000A1CA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24/3221-01-11/2021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01-09/1691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8"/>
                <w:sz w:val="20"/>
                <w:szCs w:val="20"/>
                <w:lang w:val="uk-UA"/>
              </w:rPr>
              <w:t>Про надання дозволу та передбачення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фінансування робіт для розширення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та упорядкування дворових проїздів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 xml:space="preserve">у районі житлових будинків </w:t>
            </w:r>
            <w:r w:rsidR="00C127B6" w:rsidRPr="000A1CA1">
              <w:rPr>
                <w:spacing w:val="-4"/>
                <w:sz w:val="20"/>
                <w:szCs w:val="20"/>
                <w:lang w:val="uk-UA"/>
              </w:rPr>
              <w:t>№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№ 2,</w:t>
            </w:r>
            <w:r w:rsidRPr="000A1CA1">
              <w:rPr>
                <w:sz w:val="20"/>
                <w:szCs w:val="20"/>
                <w:lang w:val="uk-UA"/>
              </w:rPr>
              <w:t xml:space="preserve"> 6, 10, 12 та 14 по вул.</w:t>
            </w:r>
            <w:r w:rsidR="00C127B6" w:rsidRPr="000A1CA1">
              <w:rPr>
                <w:sz w:val="20"/>
                <w:szCs w:val="20"/>
                <w:lang w:val="uk-UA"/>
              </w:rPr>
              <w:t> </w:t>
            </w:r>
            <w:r w:rsidRPr="000A1CA1">
              <w:rPr>
                <w:sz w:val="20"/>
                <w:szCs w:val="20"/>
                <w:lang w:val="uk-UA"/>
              </w:rPr>
              <w:t>Михайлова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"ЖКО"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24/3222-01-11/2021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01-09/1690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 xml:space="preserve">Про погодження ескізного </w:t>
            </w:r>
            <w:proofErr w:type="spellStart"/>
            <w:r w:rsidRPr="000A1CA1">
              <w:rPr>
                <w:spacing w:val="-10"/>
                <w:sz w:val="20"/>
                <w:szCs w:val="20"/>
                <w:lang w:val="uk-UA"/>
              </w:rPr>
              <w:t>проєкту</w:t>
            </w:r>
            <w:proofErr w:type="spellEnd"/>
            <w:r w:rsidRPr="000A1CA1">
              <w:rPr>
                <w:spacing w:val="-10"/>
                <w:sz w:val="20"/>
                <w:szCs w:val="20"/>
                <w:lang w:val="uk-UA"/>
              </w:rPr>
              <w:t xml:space="preserve"> для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улаштування кишені для тимчасової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зупинки транспортних засобів у дворі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 xml:space="preserve">будинку № 25 по </w:t>
            </w:r>
            <w:proofErr w:type="spellStart"/>
            <w:r w:rsidRPr="000A1CA1">
              <w:rPr>
                <w:spacing w:val="-8"/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"ЖКО"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33/3223-01-13/2021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кількість зареєстрованих осіб у житловому будинку № 26 по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вул.Михайлова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Михайлова 26"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04/3224-01-06/2021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70,98/30-36-5141/2021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201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6"/>
                <w:sz w:val="20"/>
                <w:szCs w:val="20"/>
                <w:lang w:val="uk-UA"/>
              </w:rPr>
              <w:t>Про проведення командно-штабного</w:t>
            </w:r>
            <w:r w:rsidRPr="000A1CA1">
              <w:rPr>
                <w:sz w:val="20"/>
                <w:szCs w:val="20"/>
                <w:lang w:val="uk-UA"/>
              </w:rPr>
              <w:t xml:space="preserve"> тренування на тему: "Організація системи управління під час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 xml:space="preserve">гасіння </w:t>
            </w:r>
            <w:r w:rsidRPr="000A1CA1">
              <w:rPr>
                <w:spacing w:val="-7"/>
                <w:sz w:val="20"/>
                <w:szCs w:val="20"/>
                <w:lang w:val="uk-UA"/>
              </w:rPr>
              <w:t>лісових пожеж та ліквідації наслідкі</w:t>
            </w:r>
            <w:r w:rsidRPr="000A1CA1">
              <w:rPr>
                <w:sz w:val="20"/>
                <w:szCs w:val="20"/>
                <w:lang w:val="uk-UA"/>
              </w:rPr>
              <w:t>в НС", у режимі відео конференції 17</w:t>
            </w:r>
            <w:r w:rsidR="00C127B6" w:rsidRPr="000A1CA1">
              <w:rPr>
                <w:sz w:val="20"/>
                <w:szCs w:val="20"/>
                <w:lang w:val="uk-UA"/>
              </w:rPr>
              <w:t>.08.</w:t>
            </w:r>
            <w:r w:rsidRPr="000A1CA1">
              <w:rPr>
                <w:sz w:val="20"/>
                <w:szCs w:val="20"/>
                <w:lang w:val="uk-UA"/>
              </w:rPr>
              <w:t>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22/3225-01-09/2021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A8653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7/08-30-1018/2021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Про надання інформації щодо стану</w:t>
            </w:r>
            <w:r w:rsidRPr="000A1CA1">
              <w:rPr>
                <w:sz w:val="20"/>
                <w:szCs w:val="20"/>
                <w:lang w:val="uk-UA"/>
              </w:rPr>
              <w:t xml:space="preserve"> підготовки закладів освіти до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нового 2021/2022 навчального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Шепетівська РДА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22/3226-01-09/2021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0302-710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розміщення інформації на рахунках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Хмельницьк</w:t>
            </w:r>
            <w:r w:rsidR="00C127B6" w:rsidRPr="000A1CA1">
              <w:rPr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>енергозбут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27B6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127B6" w:rsidRPr="000A1CA1" w:rsidRDefault="00C127B6" w:rsidP="00C127B6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B6" w:rsidRPr="000A1CA1" w:rsidRDefault="00C127B6" w:rsidP="00C127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22/3227-01-09/2021</w:t>
            </w:r>
          </w:p>
          <w:p w:rsidR="00C127B6" w:rsidRPr="000A1CA1" w:rsidRDefault="00C127B6" w:rsidP="00C127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B6" w:rsidRPr="000A1CA1" w:rsidRDefault="00C127B6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533/27</w:t>
            </w:r>
          </w:p>
          <w:p w:rsidR="00C127B6" w:rsidRPr="000A1CA1" w:rsidRDefault="00C127B6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B6" w:rsidRPr="000A1CA1" w:rsidRDefault="00C127B6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B6" w:rsidRPr="000A1CA1" w:rsidRDefault="00C127B6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виконання заходів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B6" w:rsidRPr="000A1CA1" w:rsidRDefault="00C127B6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26"/>
                <w:sz w:val="20"/>
                <w:szCs w:val="20"/>
                <w:lang w:val="uk-UA"/>
              </w:rPr>
              <w:t>Шепетівське РУ ГУ ДСНСУ</w:t>
            </w:r>
            <w:r w:rsidRPr="000A1CA1">
              <w:rPr>
                <w:sz w:val="20"/>
                <w:szCs w:val="20"/>
                <w:lang w:val="uk-UA"/>
              </w:rPr>
              <w:t xml:space="preserve"> у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B6" w:rsidRPr="000A1CA1" w:rsidRDefault="00C127B6" w:rsidP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B6" w:rsidRPr="000A1CA1" w:rsidRDefault="00C127B6" w:rsidP="00C12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B6" w:rsidRPr="000A1CA1" w:rsidRDefault="00C127B6" w:rsidP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B6" w:rsidRPr="000A1CA1" w:rsidRDefault="00C127B6" w:rsidP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B6" w:rsidRPr="000A1CA1" w:rsidRDefault="00C127B6" w:rsidP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B6" w:rsidRPr="000A1CA1" w:rsidRDefault="00C127B6" w:rsidP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B6" w:rsidRPr="000A1CA1" w:rsidRDefault="00C127B6" w:rsidP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22/3228-01-09/2021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A8653D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0A1CA1">
              <w:rPr>
                <w:spacing w:val="-14"/>
                <w:sz w:val="20"/>
                <w:szCs w:val="20"/>
                <w:lang w:val="uk-UA"/>
              </w:rPr>
              <w:t>10612/5/99-00-07-05-02-05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недопущення зниження частки акцизного податку з роздрібної реалізації пального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Державна податкова служба України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податкова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22/3229-01-09/2021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0A1CA1">
              <w:rPr>
                <w:spacing w:val="-14"/>
                <w:sz w:val="20"/>
                <w:szCs w:val="20"/>
                <w:lang w:val="uk-UA"/>
              </w:rPr>
              <w:t xml:space="preserve">10511/5/99-00-07-05-02-05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недопущення зниження частки акцизного податку з роздрібної реалізації пального та залишення цього показника на рівні першого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Державна податкова служба України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12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податкова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3230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19/3230-01-07/2021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01-14/343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 xml:space="preserve">Про намір участі у </w:t>
            </w:r>
            <w:proofErr w:type="spellStart"/>
            <w:r w:rsidRPr="000A1CA1">
              <w:rPr>
                <w:spacing w:val="-4"/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щодо розроблення комплексного плану просторового розвитку територій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B72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04/3231-01-06/2021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3C49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70,98/35-30-5116/2021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забезпечення участі творчих колективів в урочистостях та святковому концерті, які відбудуться о 10.00 год. 24 серпня 2021 року у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B72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22/3232-01-09/2021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3C49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01/1224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B72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 xml:space="preserve">Про дотримання чинного </w:t>
            </w:r>
            <w:proofErr w:type="spellStart"/>
            <w:r w:rsidRPr="000A1CA1">
              <w:rPr>
                <w:spacing w:val="-10"/>
                <w:sz w:val="20"/>
                <w:szCs w:val="20"/>
                <w:lang w:val="uk-UA"/>
              </w:rPr>
              <w:t>законодавст</w:t>
            </w:r>
            <w:proofErr w:type="spellEnd"/>
            <w:r w:rsidR="00CB7246" w:rsidRPr="000A1CA1">
              <w:rPr>
                <w:spacing w:val="-10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ва щодо направлення документів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дер</w:t>
            </w:r>
            <w:r w:rsidR="00CB7246" w:rsidRPr="000A1CA1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0A1CA1">
              <w:rPr>
                <w:spacing w:val="-10"/>
                <w:sz w:val="20"/>
                <w:szCs w:val="20"/>
                <w:lang w:val="uk-UA"/>
              </w:rPr>
              <w:t>жавного</w:t>
            </w:r>
            <w:proofErr w:type="spellEnd"/>
            <w:r w:rsidRPr="000A1CA1">
              <w:rPr>
                <w:spacing w:val="-10"/>
                <w:sz w:val="20"/>
                <w:szCs w:val="20"/>
                <w:lang w:val="uk-UA"/>
              </w:rPr>
              <w:t xml:space="preserve"> планування та звітів про </w:t>
            </w:r>
            <w:proofErr w:type="spellStart"/>
            <w:r w:rsidRPr="000A1CA1">
              <w:rPr>
                <w:spacing w:val="-10"/>
                <w:sz w:val="20"/>
                <w:szCs w:val="20"/>
                <w:lang w:val="uk-UA"/>
              </w:rPr>
              <w:t>стра</w:t>
            </w:r>
            <w:r w:rsidR="00CB7246" w:rsidRPr="000A1CA1">
              <w:rPr>
                <w:spacing w:val="-10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12"/>
                <w:sz w:val="20"/>
                <w:szCs w:val="20"/>
                <w:lang w:val="uk-UA"/>
              </w:rPr>
              <w:t>тегічну</w:t>
            </w:r>
            <w:proofErr w:type="spellEnd"/>
            <w:r w:rsidRPr="000A1CA1">
              <w:rPr>
                <w:spacing w:val="-12"/>
                <w:sz w:val="20"/>
                <w:szCs w:val="20"/>
                <w:lang w:val="uk-UA"/>
              </w:rPr>
              <w:t xml:space="preserve"> екологічну оцінку, які </w:t>
            </w:r>
            <w:proofErr w:type="spellStart"/>
            <w:r w:rsidRPr="000A1CA1">
              <w:rPr>
                <w:spacing w:val="-12"/>
                <w:sz w:val="20"/>
                <w:szCs w:val="20"/>
                <w:lang w:val="uk-UA"/>
              </w:rPr>
              <w:t>стосують</w:t>
            </w:r>
            <w:proofErr w:type="spellEnd"/>
            <w:r w:rsidR="00F52B32" w:rsidRPr="000A1CA1">
              <w:rPr>
                <w:spacing w:val="-12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10"/>
                <w:sz w:val="20"/>
                <w:szCs w:val="20"/>
                <w:lang w:val="uk-UA"/>
              </w:rPr>
              <w:t>ся регіональних та місцевих програм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F52B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ДУ "Хмельницький обласний центр контролю та профілактики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хвороб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МОЗ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B72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22/3233-01-09/2021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432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"Єдиний Рахунок"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B72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Центр муніципальних систем управління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B72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ЦМСУ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23/3234-01-10/2021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01/35-2355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B72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направлення переліку питань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для проведення конкурсу на зайняття</w:t>
            </w:r>
            <w:r w:rsidRPr="000A1CA1">
              <w:rPr>
                <w:sz w:val="20"/>
                <w:szCs w:val="20"/>
                <w:lang w:val="uk-UA"/>
              </w:rPr>
              <w:t xml:space="preserve"> вакантної посади головного спеціаліста відділу інформаційно-технічного забезпечення управління </w:t>
            </w:r>
            <w:r w:rsidR="00CB7246" w:rsidRPr="000A1CA1">
              <w:rPr>
                <w:sz w:val="20"/>
                <w:szCs w:val="20"/>
                <w:lang w:val="uk-UA"/>
              </w:rPr>
              <w:t xml:space="preserve">СЗН </w:t>
            </w:r>
            <w:r w:rsidRPr="000A1CA1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CB7246" w:rsidP="00CB72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z w:val="20"/>
                <w:szCs w:val="20"/>
                <w:lang w:val="uk-UA"/>
              </w:rPr>
              <w:t>правління</w:t>
            </w:r>
            <w:r w:rsidRPr="000A1CA1">
              <w:rPr>
                <w:sz w:val="20"/>
                <w:szCs w:val="20"/>
                <w:lang w:val="uk-UA"/>
              </w:rPr>
              <w:t xml:space="preserve"> 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B72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31/3235-01-14/2021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72/н/307/326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інформації щодо встановлених прав володіння, розпорядження та користування територією, нерухомим майном та тимчасовими спорудами міського пляжу по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із долученням завірених копій підтверджуючих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Управління СБУ у Хмельницькій області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B72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09/3236-01-07/2021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731-41/2021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F52B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Про участь в обласному освітньому</w:t>
            </w:r>
            <w:r w:rsidRPr="000A1CA1">
              <w:rPr>
                <w:sz w:val="20"/>
                <w:szCs w:val="20"/>
                <w:lang w:val="uk-UA"/>
              </w:rPr>
              <w:t xml:space="preserve"> форумі "Розвиток освіти в умовах децентралізації", 27</w:t>
            </w:r>
            <w:r w:rsidR="00F52B32" w:rsidRPr="000A1CA1">
              <w:rPr>
                <w:sz w:val="20"/>
                <w:szCs w:val="20"/>
                <w:lang w:val="uk-UA"/>
              </w:rPr>
              <w:t>.08.</w:t>
            </w:r>
            <w:r w:rsidRPr="000A1CA1">
              <w:rPr>
                <w:sz w:val="20"/>
                <w:szCs w:val="20"/>
                <w:lang w:val="uk-UA"/>
              </w:rPr>
              <w:t xml:space="preserve">2021 року о 10.00 год. у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Департамент освіти, науки, молоді та спорту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B72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22/3237-01-09/2021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1-191/21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підготовки пропозицій до державного бюджету 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B72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B72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24/3238-01-11/2021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561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готовність служби транспортного та технічного забезпечення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B724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24/3239-01-11/2021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558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F52B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потребу функціонального навчання з питань </w:t>
            </w:r>
            <w:r w:rsidR="00F52B32" w:rsidRPr="000A1CA1">
              <w:rPr>
                <w:sz w:val="20"/>
                <w:szCs w:val="20"/>
                <w:lang w:val="uk-UA"/>
              </w:rPr>
              <w:t>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F52B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24/3240-01-11/2021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559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інформації для складання бюджетного запиту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F52B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3241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22/3241-01-09/2021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C49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01/06-08-795 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приєднання підприємств (роботодавців) до дії одної з галузевих угод в сфері ЖКГ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F52B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Федерація роботодавців ЖКГ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федерація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роботодавців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33/3242-01-13/2021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118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Про надання інформації про видані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для ГО "Світле майбутнє інвалідів"</w:t>
            </w:r>
            <w:r w:rsidRPr="000A1CA1">
              <w:rPr>
                <w:sz w:val="20"/>
                <w:szCs w:val="20"/>
                <w:lang w:val="uk-UA"/>
              </w:rPr>
              <w:t xml:space="preserve"> містобудівних умов та обмежень на забудову нового житлового будинку по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 "Кондиціонер"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F3188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22/3243-01-09/2021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60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Про проведення навчань за напрямами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"Електробезпека" та "Охорона праці"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Учбовий центр ЖКГ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учбовий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15/3244-01-09/2021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06-1674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розміщення відеороликів на інформаційних ресурсах інформації щодо основних правил захисту та важливості вакцинації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188" w:rsidRPr="000A1CA1" w:rsidRDefault="00553BD2" w:rsidP="00F52B3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A1CA1">
              <w:rPr>
                <w:spacing w:val="-12"/>
                <w:sz w:val="20"/>
                <w:szCs w:val="20"/>
                <w:lang w:val="uk-UA"/>
              </w:rPr>
              <w:t>Управління інформацій</w:t>
            </w:r>
            <w:r w:rsidR="00FF3188" w:rsidRPr="000A1CA1">
              <w:rPr>
                <w:spacing w:val="-12"/>
                <w:sz w:val="20"/>
                <w:szCs w:val="20"/>
                <w:lang w:val="uk-UA"/>
              </w:rPr>
              <w:t>-</w:t>
            </w:r>
          </w:p>
          <w:p w:rsidR="00553BD2" w:rsidRPr="000A1CA1" w:rsidRDefault="00553BD2" w:rsidP="00F52B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pacing w:val="-10"/>
                <w:sz w:val="20"/>
                <w:szCs w:val="20"/>
                <w:lang w:val="uk-UA"/>
              </w:rPr>
              <w:t>ної</w:t>
            </w:r>
            <w:proofErr w:type="spellEnd"/>
            <w:r w:rsidRPr="000A1CA1">
              <w:rPr>
                <w:spacing w:val="-10"/>
                <w:sz w:val="20"/>
                <w:szCs w:val="20"/>
                <w:lang w:val="uk-UA"/>
              </w:rPr>
              <w:t xml:space="preserve"> діяльності та комунікацій з</w:t>
            </w:r>
            <w:r w:rsidRPr="000A1CA1">
              <w:rPr>
                <w:sz w:val="20"/>
                <w:szCs w:val="20"/>
                <w:lang w:val="uk-UA"/>
              </w:rPr>
              <w:t xml:space="preserve"> громадськістю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22/3245-01-09/2021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3C49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б/н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підтвердження представлення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інсталяції у вигляді книги з умовною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назвою "Історія нашої незалежності"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Шепетівська РДА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04/3246-01-06/2021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70/30-36-5167/2021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8"/>
                <w:sz w:val="20"/>
                <w:szCs w:val="20"/>
                <w:lang w:val="uk-UA"/>
              </w:rPr>
              <w:t>Про проведення спільних практичних</w:t>
            </w:r>
            <w:r w:rsidRPr="000A1CA1">
              <w:rPr>
                <w:sz w:val="20"/>
                <w:szCs w:val="20"/>
                <w:lang w:val="uk-UA"/>
              </w:rPr>
              <w:t xml:space="preserve"> навчань щодо гасіння умовних лісових пожеж на території лісових насаджень комунальних лісогосподарських підприємств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04/3247-01-06/2021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70,98/31-31-5174/2021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 xml:space="preserve">Про сприяння у проведенні </w:t>
            </w:r>
            <w:proofErr w:type="spellStart"/>
            <w:r w:rsidRPr="000A1CA1">
              <w:rPr>
                <w:spacing w:val="-4"/>
                <w:sz w:val="20"/>
                <w:szCs w:val="20"/>
                <w:lang w:val="uk-UA"/>
              </w:rPr>
              <w:t>фізкуль</w:t>
            </w:r>
            <w:proofErr w:type="spellEnd"/>
            <w:r w:rsidR="00FF3188" w:rsidRPr="000A1CA1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0A1CA1">
              <w:rPr>
                <w:spacing w:val="-12"/>
                <w:sz w:val="20"/>
                <w:szCs w:val="20"/>
                <w:lang w:val="uk-UA"/>
              </w:rPr>
              <w:t>турно</w:t>
            </w:r>
            <w:proofErr w:type="spellEnd"/>
            <w:r w:rsidRPr="000A1CA1">
              <w:rPr>
                <w:spacing w:val="-12"/>
                <w:sz w:val="20"/>
                <w:szCs w:val="20"/>
                <w:lang w:val="uk-UA"/>
              </w:rPr>
              <w:t>-спортивного свята "Жнива-2021"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22/3248-01-13/2021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43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6"/>
                <w:sz w:val="20"/>
                <w:szCs w:val="20"/>
                <w:lang w:val="uk-UA"/>
              </w:rPr>
              <w:t>Про погодження актів встановлення та по</w:t>
            </w:r>
            <w:r w:rsidR="00BC16C0" w:rsidRPr="000A1CA1">
              <w:rPr>
                <w:spacing w:val="-16"/>
                <w:sz w:val="20"/>
                <w:szCs w:val="20"/>
                <w:lang w:val="uk-UA"/>
              </w:rPr>
              <w:t>-</w:t>
            </w:r>
            <w:proofErr w:type="spellStart"/>
            <w:r w:rsidRPr="000A1CA1">
              <w:rPr>
                <w:spacing w:val="-14"/>
                <w:sz w:val="20"/>
                <w:szCs w:val="20"/>
                <w:lang w:val="uk-UA"/>
              </w:rPr>
              <w:t>годження</w:t>
            </w:r>
            <w:proofErr w:type="spellEnd"/>
            <w:r w:rsidRPr="000A1CA1">
              <w:rPr>
                <w:spacing w:val="-14"/>
                <w:sz w:val="20"/>
                <w:szCs w:val="20"/>
                <w:lang w:val="uk-UA"/>
              </w:rPr>
              <w:t xml:space="preserve"> меж земельної ділянки в натурі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BC16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22/3249-01-09/2021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01/18/08-2021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згоди ТОВ</w:t>
            </w:r>
            <w:r w:rsidR="00BF5299"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z w:val="20"/>
                <w:szCs w:val="20"/>
                <w:lang w:val="uk-UA"/>
              </w:rPr>
              <w:t>"Острог</w:t>
            </w:r>
            <w:r w:rsidR="00BC16C0" w:rsidRPr="000A1CA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т</w:t>
            </w:r>
            <w:r w:rsidR="00BC16C0" w:rsidRPr="000A1CA1">
              <w:rPr>
                <w:sz w:val="20"/>
                <w:szCs w:val="20"/>
                <w:lang w:val="uk-UA"/>
              </w:rPr>
              <w:t>р</w:t>
            </w:r>
            <w:r w:rsidRPr="000A1CA1">
              <w:rPr>
                <w:sz w:val="20"/>
                <w:szCs w:val="20"/>
                <w:lang w:val="uk-UA"/>
              </w:rPr>
              <w:t>ансбуд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" на передачу в суборенду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для ОК "ЖБК "Віденський Квартал"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Острогтрансбуд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32/3250-01-13/2021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90-06/3-695/10947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6"/>
                <w:sz w:val="20"/>
                <w:szCs w:val="20"/>
                <w:lang w:val="uk-UA"/>
              </w:rPr>
              <w:t>Щодо діяльності ТОВ "Моноліт-Кривин"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10"/>
                <w:sz w:val="20"/>
                <w:szCs w:val="20"/>
                <w:lang w:val="uk-UA"/>
              </w:rPr>
              <w:t>з розробки родовища пісків "Завітні-І"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ВП "ХАЕС"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F52B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22/3251-01-09/2021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55" w:rsidRPr="000A1CA1" w:rsidRDefault="00553BD2" w:rsidP="003C49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1.2.19-5454-21</w:t>
            </w:r>
          </w:p>
          <w:p w:rsidR="00553BD2" w:rsidRPr="000A1CA1" w:rsidRDefault="00553BD2" w:rsidP="003C49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виконання польотів в межах забороненої зони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BC16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Державна авіаційна служба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авіаційна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04/3252-01-06/2021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262-кц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25 серпня 2021 року о 15.00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6C0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ТЕБ та НС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33/3253-01-13/2021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6"/>
                <w:sz w:val="20"/>
                <w:szCs w:val="20"/>
                <w:lang w:val="uk-UA"/>
              </w:rPr>
              <w:t>Про надання згоди на облаштування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10"/>
                <w:sz w:val="20"/>
                <w:szCs w:val="20"/>
                <w:lang w:val="uk-UA"/>
              </w:rPr>
              <w:t>заїзду на будівельний майданчик, який</w:t>
            </w:r>
            <w:r w:rsidRPr="000A1CA1">
              <w:rPr>
                <w:sz w:val="20"/>
                <w:szCs w:val="20"/>
                <w:lang w:val="uk-UA"/>
              </w:rPr>
              <w:t xml:space="preserve"> розташований по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ГО "Світле майбутнє інвалідів"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22/3254-01-09/2021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12/1388-01-35/2021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направлення листа Українського інституту національної пам’яті від 12 серпня 2021 року № 2070/09.6-07-21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Шепетівська РДА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3255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31/3255-01-14/2021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3C49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72/2/202/7436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антитерористичну та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контрдиверсійну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="00BF5299" w:rsidRPr="000A1CA1">
              <w:rPr>
                <w:sz w:val="20"/>
                <w:szCs w:val="20"/>
                <w:lang w:val="uk-UA"/>
              </w:rPr>
              <w:t>захищеність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92B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Управління СБУ у Хмельницькій обл</w:t>
            </w:r>
            <w:r w:rsidR="00C92B8C" w:rsidRPr="000A1CA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27/3256-01-12/2021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18727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6"/>
                <w:sz w:val="20"/>
                <w:szCs w:val="20"/>
                <w:lang w:val="uk-UA"/>
              </w:rPr>
              <w:t>Про визначення ринкової вартості майна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10"/>
                <w:sz w:val="20"/>
                <w:szCs w:val="20"/>
                <w:lang w:val="uk-UA"/>
              </w:rPr>
              <w:t>боржника ПАТ "</w:t>
            </w:r>
            <w:proofErr w:type="spellStart"/>
            <w:r w:rsidRPr="000A1CA1">
              <w:rPr>
                <w:spacing w:val="-10"/>
                <w:sz w:val="20"/>
                <w:szCs w:val="20"/>
                <w:lang w:val="uk-UA"/>
              </w:rPr>
              <w:t>Теплоенергомонтаж</w:t>
            </w:r>
            <w:proofErr w:type="spellEnd"/>
            <w:r w:rsidRPr="000A1CA1">
              <w:rPr>
                <w:spacing w:val="-10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92B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27/3257-01-12/2021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19015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Вимога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BF52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інформації щодо наявності неповнолітніх осіб, зареєстрованих </w:t>
            </w:r>
            <w:r w:rsidR="00BF5299" w:rsidRPr="000A1CA1">
              <w:rPr>
                <w:sz w:val="20"/>
                <w:szCs w:val="20"/>
                <w:lang w:val="uk-UA"/>
              </w:rPr>
              <w:t>за адресою ...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27/3258-01-12/2021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18719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Вимога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BF52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інформації про осіб, які зареєстровані</w:t>
            </w:r>
            <w:r w:rsidR="00BF5299" w:rsidRPr="000A1CA1">
              <w:rPr>
                <w:sz w:val="20"/>
                <w:szCs w:val="20"/>
                <w:lang w:val="uk-UA"/>
              </w:rPr>
              <w:t xml:space="preserve"> за адресою...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92B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33/3259-01-13/2021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82/18/08/2021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нарахування та сплату ПДФО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92B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ОСББ "Миру 10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34/3260-01-13/2021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BF52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погодження виступу гурту "</w:t>
            </w:r>
            <w:proofErr w:type="spellStart"/>
            <w:r w:rsidR="00BF5299" w:rsidRPr="000A1CA1">
              <w:rPr>
                <w:sz w:val="20"/>
                <w:szCs w:val="20"/>
                <w:lang w:val="uk-UA"/>
              </w:rPr>
              <w:t>Синяя</w:t>
            </w:r>
            <w:proofErr w:type="spellEnd"/>
            <w:r w:rsidR="00BF5299" w:rsidRPr="000A1C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BF5299" w:rsidRPr="000A1CA1">
              <w:rPr>
                <w:sz w:val="20"/>
                <w:szCs w:val="20"/>
                <w:lang w:val="uk-UA"/>
              </w:rPr>
              <w:t>птица</w:t>
            </w:r>
            <w:proofErr w:type="spellEnd"/>
            <w:r w:rsidR="00BF5299" w:rsidRPr="000A1CA1">
              <w:rPr>
                <w:sz w:val="20"/>
                <w:szCs w:val="20"/>
                <w:lang w:val="uk-UA"/>
              </w:rPr>
              <w:t xml:space="preserve"> - </w:t>
            </w:r>
            <w:proofErr w:type="spellStart"/>
            <w:r w:rsidR="00BF5299" w:rsidRPr="000A1CA1">
              <w:rPr>
                <w:sz w:val="20"/>
                <w:szCs w:val="20"/>
                <w:lang w:val="uk-UA"/>
              </w:rPr>
              <w:t>made</w:t>
            </w:r>
            <w:proofErr w:type="spellEnd"/>
            <w:r w:rsidR="00BF5299" w:rsidRPr="000A1C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BF5299" w:rsidRPr="000A1CA1">
              <w:rPr>
                <w:sz w:val="20"/>
                <w:szCs w:val="20"/>
                <w:lang w:val="uk-UA"/>
              </w:rPr>
              <w:t>in</w:t>
            </w:r>
            <w:proofErr w:type="spellEnd"/>
            <w:r w:rsidR="00BF5299" w:rsidRPr="000A1C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BF5299" w:rsidRPr="000A1CA1">
              <w:rPr>
                <w:sz w:val="20"/>
                <w:szCs w:val="20"/>
                <w:lang w:val="uk-UA"/>
              </w:rPr>
              <w:t>Ukraine</w:t>
            </w:r>
            <w:proofErr w:type="spellEnd"/>
            <w:r w:rsidR="00BF5299" w:rsidRPr="000A1CA1">
              <w:rPr>
                <w:sz w:val="20"/>
                <w:szCs w:val="20"/>
                <w:lang w:val="uk-UA"/>
              </w:rPr>
              <w:t>" у</w:t>
            </w:r>
            <w:r w:rsidRPr="000A1CA1">
              <w:rPr>
                <w:sz w:val="20"/>
                <w:szCs w:val="20"/>
                <w:lang w:val="uk-UA"/>
              </w:rPr>
              <w:t xml:space="preserve"> концертному залі палацу культури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32/3261-01-13/2021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62-10/2-3369/10995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92B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6"/>
                <w:sz w:val="20"/>
                <w:szCs w:val="20"/>
                <w:lang w:val="uk-UA"/>
              </w:rPr>
              <w:t>Про надання інформації щодо вико</w:t>
            </w:r>
            <w:r w:rsidR="00C92B8C" w:rsidRPr="000A1CA1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0A1CA1">
              <w:rPr>
                <w:spacing w:val="-6"/>
                <w:sz w:val="20"/>
                <w:szCs w:val="20"/>
                <w:lang w:val="uk-UA"/>
              </w:rPr>
              <w:t>нання</w:t>
            </w:r>
            <w:proofErr w:type="spellEnd"/>
            <w:r w:rsidRPr="000A1CA1">
              <w:rPr>
                <w:spacing w:val="-6"/>
                <w:sz w:val="20"/>
                <w:szCs w:val="20"/>
                <w:lang w:val="uk-UA"/>
              </w:rPr>
              <w:t xml:space="preserve"> робіт "Реконструкція теплової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мережі із заміною труб на попередньо</w:t>
            </w:r>
            <w:r w:rsidRPr="000A1CA1">
              <w:rPr>
                <w:sz w:val="20"/>
                <w:szCs w:val="20"/>
                <w:lang w:val="uk-UA"/>
              </w:rPr>
              <w:t xml:space="preserve"> ізольовані по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, Буді</w:t>
            </w:r>
            <w:r w:rsidR="00C92B8C" w:rsidRPr="000A1CA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вельників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ВП "ХАЕС"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04/3262-01-06/2021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70/08-13-5193/2021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6"/>
                <w:sz w:val="20"/>
                <w:szCs w:val="20"/>
                <w:lang w:val="uk-UA"/>
              </w:rPr>
              <w:t>Про участь у розширеному засіданні</w:t>
            </w:r>
            <w:r w:rsidRPr="000A1CA1">
              <w:rPr>
                <w:sz w:val="20"/>
                <w:szCs w:val="20"/>
                <w:lang w:val="uk-UA"/>
              </w:rPr>
              <w:t xml:space="preserve"> колегії ОДА, що відбудеться у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26 серпня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33/3263-01-13/2021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Про надання списків зареєстрованих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A1CA1">
              <w:rPr>
                <w:spacing w:val="-14"/>
                <w:sz w:val="20"/>
                <w:szCs w:val="20"/>
                <w:lang w:val="uk-UA"/>
              </w:rPr>
              <w:t>поквартирно</w:t>
            </w:r>
            <w:proofErr w:type="spellEnd"/>
            <w:r w:rsidRPr="000A1CA1">
              <w:rPr>
                <w:spacing w:val="-14"/>
                <w:sz w:val="20"/>
                <w:szCs w:val="20"/>
                <w:lang w:val="uk-UA"/>
              </w:rPr>
              <w:t xml:space="preserve"> мешканців по </w:t>
            </w:r>
            <w:proofErr w:type="spellStart"/>
            <w:r w:rsidRPr="000A1CA1">
              <w:rPr>
                <w:spacing w:val="-14"/>
                <w:sz w:val="20"/>
                <w:szCs w:val="20"/>
                <w:lang w:val="uk-UA"/>
              </w:rPr>
              <w:t>пров.Миру</w:t>
            </w:r>
            <w:proofErr w:type="spellEnd"/>
            <w:r w:rsidRPr="000A1CA1">
              <w:rPr>
                <w:spacing w:val="-14"/>
                <w:sz w:val="20"/>
                <w:szCs w:val="20"/>
                <w:lang w:val="uk-UA"/>
              </w:rPr>
              <w:t>, 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"8 Мир"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26/3264-01-10/2021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50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299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дозволу на відрядження 27 серпня 2021 року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у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BF1F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-ресурсний центр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ІРЦ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33/3265-01-13/2021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18.07/789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розміщення інформації щодо гострої респіраторної хвороби COVID-19 на сайті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BF1F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pacing w:val="-10"/>
                <w:sz w:val="20"/>
                <w:szCs w:val="20"/>
                <w:lang w:val="uk-UA"/>
              </w:rPr>
              <w:t>Нетішинське</w:t>
            </w:r>
            <w:proofErr w:type="spellEnd"/>
            <w:r w:rsidRPr="000A1CA1">
              <w:rPr>
                <w:spacing w:val="-10"/>
                <w:sz w:val="20"/>
                <w:szCs w:val="20"/>
                <w:lang w:val="uk-UA"/>
              </w:rPr>
              <w:t xml:space="preserve"> відділення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20"/>
                <w:sz w:val="20"/>
                <w:szCs w:val="20"/>
                <w:lang w:val="uk-UA"/>
              </w:rPr>
              <w:t xml:space="preserve">ДУ "Хмельницький </w:t>
            </w:r>
            <w:proofErr w:type="spellStart"/>
            <w:r w:rsidRPr="000A1CA1">
              <w:rPr>
                <w:spacing w:val="-20"/>
                <w:sz w:val="20"/>
                <w:szCs w:val="20"/>
                <w:lang w:val="uk-UA"/>
              </w:rPr>
              <w:t>облас</w:t>
            </w:r>
            <w:proofErr w:type="spellEnd"/>
            <w:r w:rsidR="00BF1F65" w:rsidRPr="000A1CA1">
              <w:rPr>
                <w:spacing w:val="-20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ний центр контролю та</w:t>
            </w:r>
            <w:r w:rsidRPr="000A1CA1">
              <w:rPr>
                <w:sz w:val="20"/>
                <w:szCs w:val="20"/>
                <w:lang w:val="uk-UA"/>
              </w:rPr>
              <w:t xml:space="preserve"> профілактики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хвороб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МОЗ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92B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22/3266-01-09/2021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754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інформації щодо виконання робіт "Реконструкція теплової мережі із заміною труб на попередньо ізольовані по вул.</w:t>
            </w:r>
            <w:r w:rsidR="00BF5299" w:rsidRPr="000A1CA1">
              <w:rPr>
                <w:sz w:val="20"/>
                <w:szCs w:val="20"/>
                <w:lang w:val="uk-UA"/>
              </w:rPr>
              <w:t> Шевченка, вул. </w:t>
            </w:r>
            <w:r w:rsidRPr="000A1CA1">
              <w:rPr>
                <w:sz w:val="20"/>
                <w:szCs w:val="20"/>
                <w:lang w:val="uk-UA"/>
              </w:rPr>
              <w:t xml:space="preserve">Будівельників та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.</w:t>
            </w:r>
            <w:r w:rsidR="00BF5299" w:rsidRPr="000A1CA1">
              <w:rPr>
                <w:sz w:val="20"/>
                <w:szCs w:val="20"/>
                <w:lang w:val="uk-UA"/>
              </w:rPr>
              <w:t> </w:t>
            </w:r>
            <w:r w:rsidRPr="000A1CA1">
              <w:rPr>
                <w:sz w:val="20"/>
                <w:szCs w:val="20"/>
                <w:lang w:val="uk-UA"/>
              </w:rPr>
              <w:t>Незалежності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Сіад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-Сервіс"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F1F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34/3267-01-13/2021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встановлення режиму роботи об’єкта торгівлі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F1F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33/3268-01-13/2021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проекту землеустрою щодо відведення земельної ділянки, площею 2,9797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Укрспецізоляція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F1F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3269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25/3269-01-11/2021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затвердження технічної документації із землеустрою щодо об’єднання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22/3270-01-09/2021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1-198/21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B64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збір та внесення показників до автоматизованої системи муніципальної статистики за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2020 рік від громад-користувачів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04/3271-01-056/2021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57/6670-11-05/2021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направлення постанови КМУ від 26 травня 2021 року № 537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22/3272-01-09/2021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2"/>
                <w:sz w:val="20"/>
                <w:szCs w:val="20"/>
                <w:lang w:val="uk-UA"/>
              </w:rPr>
              <w:t xml:space="preserve">Про обговорення концепції </w:t>
            </w:r>
            <w:proofErr w:type="spellStart"/>
            <w:r w:rsidRPr="000A1CA1">
              <w:rPr>
                <w:spacing w:val="-2"/>
                <w:sz w:val="20"/>
                <w:szCs w:val="20"/>
                <w:lang w:val="uk-UA"/>
              </w:rPr>
              <w:t>законо</w:t>
            </w:r>
            <w:r w:rsidR="00542107" w:rsidRPr="000A1CA1">
              <w:rPr>
                <w:spacing w:val="-2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0A1CA1">
              <w:rPr>
                <w:spacing w:val="-8"/>
                <w:sz w:val="20"/>
                <w:szCs w:val="20"/>
                <w:lang w:val="uk-UA"/>
              </w:rPr>
              <w:t xml:space="preserve"> "Про Автодорожній податок"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421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ГО "За демократичне виборче право"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04/3273-01-06/2021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263-кц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421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6"/>
                <w:sz w:val="20"/>
                <w:szCs w:val="20"/>
                <w:lang w:val="uk-UA"/>
              </w:rPr>
              <w:t>Про засідання комісії з питань ТЕБ та НС,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яке відбудеться 20</w:t>
            </w:r>
            <w:r w:rsidR="00542107" w:rsidRPr="000A1CA1">
              <w:rPr>
                <w:spacing w:val="-4"/>
                <w:sz w:val="20"/>
                <w:szCs w:val="20"/>
                <w:lang w:val="uk-UA"/>
              </w:rPr>
              <w:t xml:space="preserve">.08.2021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об 11.00.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7" w:rsidRPr="000A1CA1" w:rsidRDefault="00553BD2" w:rsidP="005421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553BD2" w:rsidRPr="000A1CA1" w:rsidRDefault="00553BD2" w:rsidP="005421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ТЕБ та НС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29/3274-01-14/2021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A1CA1">
              <w:rPr>
                <w:spacing w:val="-12"/>
                <w:sz w:val="20"/>
                <w:szCs w:val="20"/>
                <w:lang w:val="uk-UA"/>
              </w:rPr>
              <w:t>6399/121/124/111/02-2021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421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22/3275-01-09/2021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02/595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створення страхового фонду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421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2"/>
                <w:sz w:val="20"/>
                <w:szCs w:val="20"/>
                <w:lang w:val="uk-UA"/>
              </w:rPr>
              <w:t xml:space="preserve">Південно-західний </w:t>
            </w:r>
            <w:proofErr w:type="spellStart"/>
            <w:r w:rsidRPr="000A1CA1">
              <w:rPr>
                <w:spacing w:val="-12"/>
                <w:sz w:val="20"/>
                <w:szCs w:val="20"/>
                <w:lang w:val="uk-UA"/>
              </w:rPr>
              <w:t>регіо</w:t>
            </w:r>
            <w:r w:rsidR="00542107" w:rsidRPr="000A1CA1">
              <w:rPr>
                <w:spacing w:val="-12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12"/>
                <w:sz w:val="20"/>
                <w:szCs w:val="20"/>
                <w:lang w:val="uk-UA"/>
              </w:rPr>
              <w:t>нальний</w:t>
            </w:r>
            <w:proofErr w:type="spellEnd"/>
            <w:r w:rsidRPr="000A1CA1">
              <w:rPr>
                <w:spacing w:val="-12"/>
                <w:sz w:val="20"/>
                <w:szCs w:val="20"/>
                <w:lang w:val="uk-UA"/>
              </w:rPr>
              <w:t xml:space="preserve"> центр </w:t>
            </w:r>
            <w:proofErr w:type="spellStart"/>
            <w:r w:rsidRPr="000A1CA1">
              <w:rPr>
                <w:spacing w:val="-12"/>
                <w:sz w:val="20"/>
                <w:szCs w:val="20"/>
                <w:lang w:val="uk-UA"/>
              </w:rPr>
              <w:t>страхово</w:t>
            </w:r>
            <w:proofErr w:type="spellEnd"/>
            <w:r w:rsidR="00542107" w:rsidRPr="000A1CA1">
              <w:rPr>
                <w:spacing w:val="-12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го фонду документації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107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страховий фонд до-</w:t>
            </w:r>
          </w:p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z w:val="20"/>
                <w:szCs w:val="20"/>
                <w:lang w:val="uk-UA"/>
              </w:rPr>
              <w:t>кументації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23/3276-01-10/2021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08/03-16-1191/2021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довідки про реєстрацію місця проживання неповнолітнього та малолітнього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42107" w:rsidP="005421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с</w:t>
            </w:r>
            <w:r w:rsidR="00553BD2" w:rsidRPr="000A1CA1">
              <w:rPr>
                <w:sz w:val="20"/>
                <w:szCs w:val="20"/>
                <w:lang w:val="uk-UA"/>
              </w:rPr>
              <w:t>лужба у справах дітей викон</w:t>
            </w:r>
            <w:r w:rsidRPr="000A1CA1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29/3277-01-14/2021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4030/202/01/09-2021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довідки про склад сім’ї та місце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421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Відділення поліції № 3 Рівненського 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32/3278-01-13/2021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93/17-863/11037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виконання польотів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ВП "ХАЕС"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22/3279-01-09/2021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Про надання згоди для складування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будматеріалів на землі міської ради</w:t>
            </w:r>
            <w:r w:rsidRPr="000A1CA1">
              <w:rPr>
                <w:sz w:val="20"/>
                <w:szCs w:val="20"/>
                <w:lang w:val="uk-UA"/>
              </w:rPr>
              <w:t xml:space="preserve"> під час проведення капітального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 xml:space="preserve">ремонту автодороги </w:t>
            </w:r>
            <w:proofErr w:type="spellStart"/>
            <w:r w:rsidRPr="000A1CA1">
              <w:rPr>
                <w:spacing w:val="-8"/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pacing w:val="-8"/>
                <w:sz w:val="20"/>
                <w:szCs w:val="20"/>
                <w:lang w:val="uk-UA"/>
              </w:rPr>
              <w:t>-Славута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 "Енергетично-дорожнє будівництво"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33/3280-01-13/2021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нарахування та сплату податку до місцевого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839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"Варшавська 15"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33/3281-01-13/2021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нарахування та сплату податку до місцевого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839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Варшавська 17"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34/3282-01-13/2021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</w:t>
            </w:r>
            <w:r w:rsidR="0008395D" w:rsidRPr="000A1CA1">
              <w:rPr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>користувачам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421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33/3283-01-13/2021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16-08/21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сплату податків та зборів до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839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"Енергетиків 2/10"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34/3284-01-13/2021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дозволу на тимчасове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розташування комплексу атракціонів</w:t>
            </w:r>
            <w:r w:rsidRPr="000A1CA1">
              <w:rPr>
                <w:sz w:val="20"/>
                <w:szCs w:val="20"/>
                <w:lang w:val="uk-UA"/>
              </w:rPr>
              <w:t xml:space="preserve"> та святкової торгівлі до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3285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23/3285-01-10/2021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541-в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4"/>
                <w:sz w:val="20"/>
                <w:szCs w:val="20"/>
                <w:lang w:val="uk-UA"/>
              </w:rPr>
              <w:t xml:space="preserve">Про проведення моніторингу рівня </w:t>
            </w:r>
            <w:proofErr w:type="spellStart"/>
            <w:r w:rsidRPr="000A1CA1">
              <w:rPr>
                <w:spacing w:val="-14"/>
                <w:sz w:val="20"/>
                <w:szCs w:val="20"/>
                <w:lang w:val="uk-UA"/>
              </w:rPr>
              <w:t>охоп</w:t>
            </w:r>
            <w:r w:rsidR="0008395D" w:rsidRPr="000A1CA1">
              <w:rPr>
                <w:spacing w:val="-14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лення</w:t>
            </w:r>
            <w:proofErr w:type="spellEnd"/>
            <w:r w:rsidRPr="000A1CA1">
              <w:rPr>
                <w:spacing w:val="-6"/>
                <w:sz w:val="20"/>
                <w:szCs w:val="20"/>
                <w:lang w:val="uk-UA"/>
              </w:rPr>
              <w:t xml:space="preserve"> вакцинацією проти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08395D" w:rsidP="000839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управління культури викон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628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46282" w:rsidRPr="000A1CA1" w:rsidRDefault="00E46282" w:rsidP="00E46282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23/3286-01-10/2021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537-в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Про преміювання з нагоди святкування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Дня Незалежності України директора</w:t>
            </w:r>
            <w:r w:rsidRPr="000A1CA1">
              <w:rPr>
                <w:sz w:val="20"/>
                <w:szCs w:val="20"/>
                <w:lang w:val="uk-UA"/>
              </w:rPr>
              <w:t xml:space="preserve"> КЗ "Палац культури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управління культури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628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46282" w:rsidRPr="000A1CA1" w:rsidRDefault="00E46282" w:rsidP="00E46282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23/3287-01-10/2021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538-в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Про преміювання з нагоди святкування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Дня Незалежності України директора</w:t>
            </w:r>
            <w:r w:rsidRPr="000A1CA1">
              <w:rPr>
                <w:sz w:val="20"/>
                <w:szCs w:val="20"/>
                <w:lang w:val="uk-UA"/>
              </w:rPr>
              <w:t xml:space="preserve"> публічних бібліотек НМ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управління культури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628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46282" w:rsidRPr="000A1CA1" w:rsidRDefault="00E46282" w:rsidP="00E46282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23/3288-01-10/2021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536-в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Про преміювання з нагоди святкування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14"/>
                <w:sz w:val="20"/>
                <w:szCs w:val="20"/>
                <w:lang w:val="uk-UA"/>
              </w:rPr>
              <w:t>Дня Незалежності України директора КЗ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18"/>
                <w:sz w:val="20"/>
                <w:szCs w:val="20"/>
                <w:lang w:val="uk-UA"/>
              </w:rPr>
              <w:t>"Нетішинський міський будинок культури"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управління культури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22/3289-01-09/2021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3703/01-15-21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калькуляції вартості реабілітаційних послуг для дітей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</w:t>
            </w:r>
            <w:r w:rsidR="00553BD2" w:rsidRPr="000A1CA1">
              <w:rPr>
                <w:sz w:val="20"/>
                <w:szCs w:val="20"/>
                <w:lang w:val="uk-UA"/>
              </w:rPr>
              <w:t>иконавчий комітет Острозької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 Острозької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23/3290-01-10/2021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04/01-1420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сприяння щодо завершення капітального ремонту будівлі ЗДО № 7 "Оленка"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z w:val="20"/>
                <w:szCs w:val="20"/>
                <w:lang w:val="uk-UA"/>
              </w:rPr>
              <w:t>правління освіти викон</w:t>
            </w:r>
            <w:r w:rsidRPr="000A1CA1">
              <w:rPr>
                <w:sz w:val="20"/>
                <w:szCs w:val="20"/>
                <w:lang w:val="uk-UA"/>
              </w:rPr>
              <w:t>ком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628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46282" w:rsidRPr="000A1CA1" w:rsidRDefault="00E46282" w:rsidP="00E46282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23/3291-01-10/2021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04/01-1421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управління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628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46282" w:rsidRPr="000A1CA1" w:rsidRDefault="00E46282" w:rsidP="00E46282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23/3292-01-10/2021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04/01-1422</w:t>
            </w:r>
          </w:p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8"/>
                <w:sz w:val="20"/>
                <w:szCs w:val="20"/>
                <w:lang w:val="uk-UA"/>
              </w:rPr>
              <w:t>Про надання дозволу на відрядження</w:t>
            </w:r>
            <w:r w:rsidRPr="000A1CA1">
              <w:rPr>
                <w:sz w:val="20"/>
                <w:szCs w:val="20"/>
                <w:lang w:val="uk-UA"/>
              </w:rPr>
              <w:t xml:space="preserve"> 27.08.2021 року у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управління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82" w:rsidRPr="000A1CA1" w:rsidRDefault="00E46282" w:rsidP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32/3293-01-13/2021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86-3101/11004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матеріалів для встановлення тарифів на централізоване водопостачання та централізоване водовідведення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ВП "ХАЕС"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27/3294-01-12/2021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695/420-21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відсутність на території 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територіальної громади деградованих і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ерозійно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небезпечних земель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46282" w:rsidP="000D10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в</w:t>
            </w:r>
            <w:r w:rsidR="00553BD2" w:rsidRPr="000A1CA1">
              <w:rPr>
                <w:spacing w:val="-4"/>
                <w:sz w:val="20"/>
                <w:szCs w:val="20"/>
                <w:lang w:val="uk-UA"/>
              </w:rPr>
              <w:t>ідділ № 4 Управління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 </w:t>
            </w:r>
            <w:r w:rsidR="00553BD2" w:rsidRPr="000A1CA1">
              <w:rPr>
                <w:spacing w:val="-10"/>
                <w:sz w:val="20"/>
                <w:szCs w:val="20"/>
                <w:lang w:val="uk-UA"/>
              </w:rPr>
              <w:t>у Шепетівському районі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="00553BD2" w:rsidRPr="000A1CA1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="00553BD2" w:rsidRPr="000A1CA1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0D10C2" w:rsidRPr="000A1CA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462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04/3295-01-06/2021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264-кц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D10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1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0A1CA1">
              <w:rPr>
                <w:sz w:val="20"/>
                <w:szCs w:val="20"/>
                <w:lang w:val="uk-UA"/>
              </w:rPr>
              <w:t xml:space="preserve"> засідання регіональної комісії з питань ТЕБ та НС від 20</w:t>
            </w:r>
            <w:r w:rsidR="000D10C2" w:rsidRPr="000A1CA1">
              <w:rPr>
                <w:sz w:val="20"/>
                <w:szCs w:val="20"/>
                <w:lang w:val="uk-UA"/>
              </w:rPr>
              <w:t>.08.</w:t>
            </w:r>
            <w:r w:rsidRPr="000A1CA1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0D10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</w:t>
            </w:r>
            <w:r w:rsidR="00553BD2" w:rsidRPr="000A1CA1">
              <w:rPr>
                <w:sz w:val="20"/>
                <w:szCs w:val="20"/>
                <w:lang w:val="uk-UA"/>
              </w:rPr>
              <w:t>омісія з питань ТЕБ та НС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04/3296-01-06/2021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97/35-30-5241/2021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участь в обласних урочистих заходах з нагоди 30-ї річниці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22/3297-01-09/2021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7/01-35-1029/2021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участь в обласних урочистих заходах з нагоди 30-ї річниці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неза</w:t>
            </w:r>
            <w:r w:rsidR="000D10C2" w:rsidRPr="000A1CA1">
              <w:rPr>
                <w:sz w:val="20"/>
                <w:szCs w:val="20"/>
                <w:lang w:val="uk-UA"/>
              </w:rPr>
              <w:t>-</w:t>
            </w:r>
            <w:r w:rsidRPr="000A1CA1">
              <w:rPr>
                <w:spacing w:val="-10"/>
                <w:sz w:val="20"/>
                <w:szCs w:val="20"/>
                <w:lang w:val="uk-UA"/>
              </w:rPr>
              <w:t>лежності</w:t>
            </w:r>
            <w:proofErr w:type="spellEnd"/>
            <w:r w:rsidRPr="000A1CA1">
              <w:rPr>
                <w:spacing w:val="-10"/>
                <w:sz w:val="20"/>
                <w:szCs w:val="20"/>
                <w:lang w:val="uk-UA"/>
              </w:rPr>
              <w:t xml:space="preserve"> України 24 серпня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Шепетівська РДА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3298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22/3298-01-09/2021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1-194/21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0C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Про опитування в рамках загально</w:t>
            </w:r>
            <w:r w:rsidR="000D10C2" w:rsidRPr="000A1CA1">
              <w:rPr>
                <w:spacing w:val="-4"/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 xml:space="preserve">національного моніторингового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пр</w:t>
            </w:r>
            <w:r w:rsidR="005E4B64" w:rsidRPr="000A1CA1">
              <w:rPr>
                <w:sz w:val="20"/>
                <w:szCs w:val="20"/>
                <w:lang w:val="uk-UA"/>
              </w:rPr>
              <w:t>о</w:t>
            </w:r>
            <w:r w:rsidRPr="000A1CA1">
              <w:rPr>
                <w:sz w:val="20"/>
                <w:szCs w:val="20"/>
                <w:lang w:val="uk-UA"/>
              </w:rPr>
              <w:t>єкту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"Громадська оцінка стану виконання державних документів 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 гендерної рівності"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3299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33/3299-01-13/2021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D10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8"/>
                <w:sz w:val="20"/>
                <w:szCs w:val="20"/>
                <w:lang w:val="uk-UA"/>
              </w:rPr>
              <w:t>Про надання допомоги постраждалим</w:t>
            </w:r>
            <w:r w:rsidRPr="000A1CA1">
              <w:rPr>
                <w:sz w:val="20"/>
                <w:szCs w:val="20"/>
                <w:lang w:val="uk-UA"/>
              </w:rPr>
              <w:t xml:space="preserve"> мешканцям будинку від негоди 27.07.2021 (затоплення квартир)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32/3300-01-13/2021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49-1297/10887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ВП </w:t>
            </w:r>
            <w:r w:rsidR="000D10C2" w:rsidRPr="000A1CA1">
              <w:rPr>
                <w:sz w:val="20"/>
                <w:szCs w:val="20"/>
                <w:lang w:val="uk-UA"/>
              </w:rPr>
              <w:t>«</w:t>
            </w:r>
            <w:r w:rsidRPr="000A1CA1">
              <w:rPr>
                <w:sz w:val="20"/>
                <w:szCs w:val="20"/>
                <w:lang w:val="uk-UA"/>
              </w:rPr>
              <w:t>ХАЕС</w:t>
            </w:r>
            <w:r w:rsidR="000D10C2" w:rsidRPr="000A1CA1">
              <w:rPr>
                <w:sz w:val="20"/>
                <w:szCs w:val="20"/>
                <w:lang w:val="uk-UA"/>
              </w:rPr>
              <w:t>»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22/3301-01-09/2021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904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0A1CA1">
              <w:rPr>
                <w:spacing w:val="-4"/>
                <w:sz w:val="20"/>
                <w:szCs w:val="20"/>
                <w:lang w:val="uk-UA"/>
              </w:rPr>
              <w:t>надход</w:t>
            </w:r>
            <w:r w:rsidR="000D10C2" w:rsidRPr="000A1CA1">
              <w:rPr>
                <w:spacing w:val="-4"/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зауважень та пропозицій на заяву про наміри отримати дозвіл на викиди забруднюючих речовин у атмосферне повітря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ТзОВ "ОККО-Драйв"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ТзОВ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24/3302-01-11/2021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01-09/1696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Про результати розгляду звернення</w:t>
            </w:r>
            <w:r w:rsidRPr="000A1CA1">
              <w:rPr>
                <w:sz w:val="20"/>
                <w:szCs w:val="20"/>
                <w:lang w:val="uk-UA"/>
              </w:rPr>
              <w:t xml:space="preserve"> щодо обстеження приміщення загального користування на першому поверсі</w:t>
            </w:r>
            <w:r w:rsidR="005E4B64"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z w:val="20"/>
                <w:szCs w:val="20"/>
                <w:lang w:val="uk-UA"/>
              </w:rPr>
              <w:t xml:space="preserve">першого під'їзду будинку № 4, що на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"ЖКО"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04/3303-01-05/2021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57/6694-11-05/2021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2"/>
                <w:sz w:val="20"/>
                <w:szCs w:val="20"/>
                <w:lang w:val="uk-UA"/>
              </w:rPr>
              <w:t>Про забезпечення виконання постанови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КМУ від 11.08.2021 № 864 "Питання</w:t>
            </w:r>
            <w:r w:rsidRPr="000A1CA1">
              <w:rPr>
                <w:sz w:val="20"/>
                <w:szCs w:val="20"/>
                <w:lang w:val="uk-UA"/>
              </w:rPr>
              <w:t xml:space="preserve"> організації моніторингу якості надання адміністративних послуг"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04/3304-01-05/2021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672/2021-р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проведення IV Міжнародного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економічного форуму "Інвестиційні</w:t>
            </w:r>
            <w:r w:rsidRPr="000A1CA1">
              <w:rPr>
                <w:sz w:val="20"/>
                <w:szCs w:val="20"/>
                <w:lang w:val="uk-UA"/>
              </w:rPr>
              <w:t xml:space="preserve"> можливості Хмельниччини"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22/3305-01-09/2021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приміщення для про</w:t>
            </w:r>
            <w:r w:rsidR="00D21B05" w:rsidRPr="000A1CA1">
              <w:rPr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>ведення 14.09.2021 денної вистави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D21B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22/3306-01-09/2021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7/13-24-1032/2021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засідання комісії з питань ТЕБ  </w:t>
            </w:r>
            <w:r w:rsidRPr="000A1CA1">
              <w:rPr>
                <w:spacing w:val="-10"/>
                <w:sz w:val="20"/>
                <w:szCs w:val="20"/>
                <w:lang w:val="uk-UA"/>
              </w:rPr>
              <w:t>та НС РДА, яка відбудеться 26.08.2021</w:t>
            </w:r>
            <w:r w:rsidRPr="000A1CA1">
              <w:rPr>
                <w:sz w:val="20"/>
                <w:szCs w:val="20"/>
                <w:lang w:val="uk-UA"/>
              </w:rPr>
              <w:t xml:space="preserve"> о 15:00 в залі для нарад РДА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Шепетівська РДА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21/3307-01-08/2021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01/733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Про запрошення до участі у нараді,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яка відбудеться 26.08.2021 об 11:00</w:t>
            </w:r>
            <w:r w:rsidRPr="000A1CA1">
              <w:rPr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0A1CA1">
              <w:rPr>
                <w:spacing w:val="-8"/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0A1CA1">
              <w:rPr>
                <w:spacing w:val="-8"/>
                <w:sz w:val="20"/>
                <w:szCs w:val="20"/>
                <w:lang w:val="uk-UA"/>
              </w:rPr>
              <w:t xml:space="preserve"> щодо інформування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та обслуговування осіб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D21B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Хмельницьке обласне відділення фонду соціального захисту інвалідів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фонд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соцзахисту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інвалідів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29/3308-01-14/2021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A1CA1">
              <w:rPr>
                <w:spacing w:val="-12"/>
                <w:sz w:val="20"/>
                <w:szCs w:val="20"/>
                <w:lang w:val="uk-UA"/>
              </w:rPr>
              <w:t>6413/121/124/111/02-2021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</w:t>
            </w:r>
            <w:r w:rsidR="005E4B64" w:rsidRPr="000A1CA1">
              <w:rPr>
                <w:sz w:val="20"/>
                <w:szCs w:val="20"/>
                <w:lang w:val="uk-UA"/>
              </w:rPr>
              <w:t xml:space="preserve">надання довідки про реєстрацію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D21B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D10C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24/3309-01-11/2021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212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переліку слухачів з функціонального навчання і спеціальної підготовки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"Торговий цент"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D21B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04/3310-01-06/2021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70/26-13-5295/2021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D21B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6"/>
                <w:sz w:val="20"/>
                <w:szCs w:val="20"/>
                <w:lang w:val="uk-UA"/>
              </w:rPr>
              <w:t>Про проведення онлайн-наради щодо</w:t>
            </w:r>
            <w:r w:rsidRPr="000A1CA1">
              <w:rPr>
                <w:sz w:val="20"/>
                <w:szCs w:val="20"/>
                <w:lang w:val="uk-UA"/>
              </w:rPr>
              <w:t xml:space="preserve"> стану реалізації та перспектив Державної програми "Доступні 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кредити 5-7-9%" 27.08.2021 о 14</w:t>
            </w:r>
            <w:r w:rsidR="00D21B05" w:rsidRPr="000A1CA1">
              <w:rPr>
                <w:spacing w:val="-4"/>
                <w:sz w:val="20"/>
                <w:szCs w:val="20"/>
                <w:lang w:val="uk-UA"/>
              </w:rPr>
              <w:t>:</w:t>
            </w:r>
            <w:r w:rsidRPr="000A1CA1">
              <w:rPr>
                <w:spacing w:val="-4"/>
                <w:sz w:val="20"/>
                <w:szCs w:val="20"/>
                <w:lang w:val="uk-UA"/>
              </w:rPr>
              <w:t>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D21B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34/3311-01-13/2021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01/08-25/2021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інформації про період реєстрації та інших осіб у </w:t>
            </w:r>
            <w:r w:rsidR="005E4B64" w:rsidRPr="000A1CA1">
              <w:rPr>
                <w:sz w:val="20"/>
                <w:szCs w:val="20"/>
                <w:lang w:val="uk-UA"/>
              </w:rPr>
              <w:t>за адресою ...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Адвокат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D21B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3312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22/3312-01-09/2021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36/21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пропозиції щодо навчання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2419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8"/>
                <w:sz w:val="20"/>
                <w:szCs w:val="20"/>
                <w:lang w:val="uk-UA"/>
              </w:rPr>
              <w:t xml:space="preserve">ТОВ "Подільський </w:t>
            </w:r>
            <w:proofErr w:type="spellStart"/>
            <w:r w:rsidRPr="000A1CA1">
              <w:rPr>
                <w:spacing w:val="-8"/>
                <w:sz w:val="20"/>
                <w:szCs w:val="20"/>
                <w:lang w:val="uk-UA"/>
              </w:rPr>
              <w:t>нав</w:t>
            </w:r>
            <w:proofErr w:type="spellEnd"/>
            <w:r w:rsidR="002419B2" w:rsidRPr="000A1CA1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0A1CA1">
              <w:rPr>
                <w:spacing w:val="-12"/>
                <w:sz w:val="20"/>
                <w:szCs w:val="20"/>
                <w:lang w:val="uk-UA"/>
              </w:rPr>
              <w:t>чально</w:t>
            </w:r>
            <w:proofErr w:type="spellEnd"/>
            <w:r w:rsidRPr="000A1CA1">
              <w:rPr>
                <w:spacing w:val="-12"/>
                <w:sz w:val="20"/>
                <w:szCs w:val="20"/>
                <w:lang w:val="uk-UA"/>
              </w:rPr>
              <w:t>-технічний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D21B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23/3313-01-10/2021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01-30/166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2419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проект рішення Н</w:t>
            </w:r>
            <w:r w:rsidR="002419B2" w:rsidRPr="000A1CA1">
              <w:rPr>
                <w:sz w:val="20"/>
                <w:szCs w:val="20"/>
                <w:lang w:val="uk-UA"/>
              </w:rPr>
              <w:t xml:space="preserve">МР </w:t>
            </w:r>
            <w:r w:rsidRPr="000A1CA1">
              <w:rPr>
                <w:sz w:val="20"/>
                <w:szCs w:val="20"/>
                <w:lang w:val="uk-UA"/>
              </w:rPr>
              <w:t xml:space="preserve">"Про прогноз бюджету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міської територіальної громади"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2419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</w:t>
            </w:r>
            <w:r w:rsidR="00553BD2" w:rsidRPr="000A1CA1">
              <w:rPr>
                <w:sz w:val="20"/>
                <w:szCs w:val="20"/>
                <w:lang w:val="uk-UA"/>
              </w:rPr>
              <w:t>інансове управління ВК НМР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D21B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22/3314-01-09/2021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винесення на розгляд міської ради звернення щодо захисту прав мешканців зон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2419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МАОМС "Асоціація громад зон спостереження 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419B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МАОМС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29/3315-01-14/2021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1204/14/2021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2419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419B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22/3316-01-09/2021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pacing w:val="-26"/>
                <w:sz w:val="20"/>
                <w:szCs w:val="20"/>
                <w:lang w:val="uk-UA"/>
              </w:rPr>
              <w:t>Адвокатсь</w:t>
            </w:r>
            <w:r w:rsidR="002419B2" w:rsidRPr="000A1CA1">
              <w:rPr>
                <w:spacing w:val="-26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20"/>
                <w:sz w:val="20"/>
                <w:szCs w:val="20"/>
                <w:lang w:val="uk-UA"/>
              </w:rPr>
              <w:t>кий</w:t>
            </w:r>
            <w:proofErr w:type="spellEnd"/>
            <w:r w:rsidRPr="000A1CA1">
              <w:rPr>
                <w:spacing w:val="-20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довідки з місця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Адвокат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419B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17/3317-01-07/2021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2103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розміщення на сайті соціального ролика "Родина"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2419B2" w:rsidP="002419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6"/>
                <w:sz w:val="20"/>
                <w:szCs w:val="20"/>
                <w:lang w:val="uk-UA"/>
              </w:rPr>
              <w:t>с</w:t>
            </w:r>
            <w:r w:rsidR="00553BD2" w:rsidRPr="000A1CA1">
              <w:rPr>
                <w:spacing w:val="-6"/>
                <w:sz w:val="20"/>
                <w:szCs w:val="20"/>
                <w:lang w:val="uk-UA"/>
              </w:rPr>
              <w:t>лужба у справах дітей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 Хмельницької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419B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25/3318-01-11/2021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1163-1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розгляд звернення щодо надання безкоштовних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2419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419B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04/3319-01-06/2021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98/38-22-5319/2021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8"/>
                <w:sz w:val="20"/>
                <w:szCs w:val="20"/>
                <w:lang w:val="uk-UA"/>
              </w:rPr>
              <w:t>Про надання інформації щодо обсягів</w:t>
            </w:r>
            <w:r w:rsidRPr="000A1CA1">
              <w:rPr>
                <w:sz w:val="20"/>
                <w:szCs w:val="20"/>
                <w:lang w:val="uk-UA"/>
              </w:rPr>
              <w:t xml:space="preserve"> наданої та запланованої фінансової підтримки підприємствам ЖКГ та обсяг коштів, що спрямовується підприємствами ЖКГ на оплату теплової енергії та</w:t>
            </w:r>
            <w:r w:rsidR="005E4B64"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z w:val="20"/>
                <w:szCs w:val="20"/>
                <w:lang w:val="uk-UA"/>
              </w:rPr>
              <w:t>к</w:t>
            </w:r>
            <w:r w:rsidR="005E4B64" w:rsidRPr="000A1CA1">
              <w:rPr>
                <w:sz w:val="20"/>
                <w:szCs w:val="20"/>
                <w:lang w:val="uk-UA"/>
              </w:rPr>
              <w:t>о</w:t>
            </w:r>
            <w:r w:rsidRPr="000A1CA1">
              <w:rPr>
                <w:sz w:val="20"/>
                <w:szCs w:val="20"/>
                <w:lang w:val="uk-UA"/>
              </w:rPr>
              <w:t>мунальних послух бюджетними установами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419B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04/3320-01-06/2021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98/38-13-5309/2021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8"/>
                <w:sz w:val="20"/>
                <w:szCs w:val="20"/>
                <w:lang w:val="uk-UA"/>
              </w:rPr>
              <w:t>Про надання інформації щодо об'єктів</w:t>
            </w:r>
            <w:r w:rsidRPr="000A1CA1">
              <w:rPr>
                <w:sz w:val="20"/>
                <w:szCs w:val="20"/>
                <w:lang w:val="uk-UA"/>
              </w:rPr>
              <w:t xml:space="preserve"> незавершеного будівництва, що знаходяться на території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419B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24/3321-01-11/2021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01-09/1698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6"/>
                <w:sz w:val="20"/>
                <w:szCs w:val="20"/>
                <w:lang w:val="uk-UA"/>
              </w:rPr>
              <w:t>Про інформацію щодо амортизацій</w:t>
            </w:r>
            <w:r w:rsidR="00CD3224" w:rsidRPr="000A1CA1">
              <w:rPr>
                <w:spacing w:val="-6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10"/>
                <w:sz w:val="20"/>
                <w:szCs w:val="20"/>
                <w:lang w:val="uk-UA"/>
              </w:rPr>
              <w:t>них</w:t>
            </w:r>
            <w:r w:rsidRPr="000A1CA1">
              <w:rPr>
                <w:sz w:val="20"/>
                <w:szCs w:val="20"/>
                <w:lang w:val="uk-UA"/>
              </w:rPr>
              <w:t xml:space="preserve"> нарахуван</w:t>
            </w:r>
            <w:r w:rsidR="005E4B64" w:rsidRPr="000A1CA1">
              <w:rPr>
                <w:sz w:val="20"/>
                <w:szCs w:val="20"/>
                <w:lang w:val="uk-UA"/>
              </w:rPr>
              <w:t>ь</w:t>
            </w:r>
            <w:r w:rsidRPr="000A1CA1">
              <w:rPr>
                <w:sz w:val="20"/>
                <w:szCs w:val="20"/>
                <w:lang w:val="uk-UA"/>
              </w:rPr>
              <w:t xml:space="preserve"> та їх накопичень з дохідної будівлі гуртожитку № 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"ЖКО"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419B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04/3322-01-05/2021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269-кц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Протокольне рішення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D32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20"/>
                <w:sz w:val="20"/>
                <w:szCs w:val="20"/>
                <w:lang w:val="uk-UA"/>
              </w:rPr>
              <w:t>Про реалізацію та виконання протокольного</w:t>
            </w:r>
            <w:r w:rsidRPr="000A1CA1">
              <w:rPr>
                <w:sz w:val="20"/>
                <w:szCs w:val="20"/>
                <w:lang w:val="uk-UA"/>
              </w:rPr>
              <w:t xml:space="preserve"> рі</w:t>
            </w:r>
            <w:r w:rsidR="005E4B64" w:rsidRPr="000A1CA1">
              <w:rPr>
                <w:sz w:val="20"/>
                <w:szCs w:val="20"/>
                <w:lang w:val="uk-UA"/>
              </w:rPr>
              <w:t>шення засідання  рег</w:t>
            </w:r>
            <w:r w:rsidRPr="000A1CA1">
              <w:rPr>
                <w:sz w:val="20"/>
                <w:szCs w:val="20"/>
                <w:lang w:val="uk-UA"/>
              </w:rPr>
              <w:t xml:space="preserve">іональної </w:t>
            </w:r>
            <w:r w:rsidRPr="000A1CA1">
              <w:rPr>
                <w:spacing w:val="-12"/>
                <w:sz w:val="20"/>
                <w:szCs w:val="20"/>
                <w:lang w:val="uk-UA"/>
              </w:rPr>
              <w:t>комісії з питань ТЕБ і НС від 25.08.2021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1F2DB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CD3224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Комісія з питань</w:t>
            </w:r>
          </w:p>
          <w:p w:rsidR="00553BD2" w:rsidRPr="000A1CA1" w:rsidRDefault="00553BD2" w:rsidP="00CD32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 ТЕБ і НС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D32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32/3323-01-13/2021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01-13089/12-вих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пошук міст-побратимів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D32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ДП "НАЕК "Енергоатом"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D32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34/3324-01-13/2021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погодження актів встановлення та узгодження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CD32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D32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04/3325-01-05/2021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677/2021-р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8"/>
                <w:sz w:val="20"/>
                <w:szCs w:val="20"/>
                <w:lang w:val="uk-UA"/>
              </w:rPr>
              <w:t>Про розподіл обсягу субвенції на 2021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рік (забезпечення житлом дітей-сиріт)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D32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22/3326-01-09/2021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інформації пр</w:t>
            </w:r>
            <w:r w:rsidR="005E4B64" w:rsidRPr="000A1CA1">
              <w:rPr>
                <w:sz w:val="20"/>
                <w:szCs w:val="20"/>
                <w:lang w:val="uk-UA"/>
              </w:rPr>
              <w:t>о</w:t>
            </w:r>
            <w:r w:rsidRPr="000A1CA1">
              <w:rPr>
                <w:sz w:val="20"/>
                <w:szCs w:val="20"/>
                <w:lang w:val="uk-UA"/>
              </w:rPr>
              <w:t xml:space="preserve"> с</w:t>
            </w:r>
            <w:r w:rsidR="005E4B64" w:rsidRPr="000A1CA1">
              <w:rPr>
                <w:sz w:val="20"/>
                <w:szCs w:val="20"/>
                <w:lang w:val="uk-UA"/>
              </w:rPr>
              <w:t>т</w:t>
            </w:r>
            <w:r w:rsidRPr="000A1CA1">
              <w:rPr>
                <w:sz w:val="20"/>
                <w:szCs w:val="20"/>
                <w:lang w:val="uk-UA"/>
              </w:rPr>
              <w:t>ан погашення заборгованості із виплати заробітної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CD3224" w:rsidP="00CD32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20"/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pacing w:val="-20"/>
                <w:sz w:val="20"/>
                <w:szCs w:val="20"/>
                <w:lang w:val="uk-UA"/>
              </w:rPr>
              <w:t xml:space="preserve">правління фінансів, </w:t>
            </w:r>
            <w:proofErr w:type="spellStart"/>
            <w:r w:rsidR="00553BD2" w:rsidRPr="000A1CA1">
              <w:rPr>
                <w:spacing w:val="-20"/>
                <w:sz w:val="20"/>
                <w:szCs w:val="20"/>
                <w:lang w:val="uk-UA"/>
              </w:rPr>
              <w:t>еконо</w:t>
            </w:r>
            <w:r w:rsidRPr="000A1CA1">
              <w:rPr>
                <w:spacing w:val="-20"/>
                <w:sz w:val="20"/>
                <w:szCs w:val="20"/>
                <w:lang w:val="uk-UA"/>
              </w:rPr>
              <w:t>-</w:t>
            </w:r>
            <w:r w:rsidR="00553BD2" w:rsidRPr="000A1CA1">
              <w:rPr>
                <w:spacing w:val="-24"/>
                <w:sz w:val="20"/>
                <w:szCs w:val="20"/>
                <w:lang w:val="uk-UA"/>
              </w:rPr>
              <w:t>міки</w:t>
            </w:r>
            <w:proofErr w:type="spellEnd"/>
            <w:r w:rsidR="00553BD2" w:rsidRPr="000A1CA1">
              <w:rPr>
                <w:spacing w:val="-24"/>
                <w:sz w:val="20"/>
                <w:szCs w:val="20"/>
                <w:lang w:val="uk-UA"/>
              </w:rPr>
              <w:t xml:space="preserve"> та забезпечення взаємо</w:t>
            </w:r>
            <w:r w:rsidRPr="000A1CA1">
              <w:rPr>
                <w:spacing w:val="-24"/>
                <w:sz w:val="20"/>
                <w:szCs w:val="20"/>
                <w:lang w:val="uk-UA"/>
              </w:rPr>
              <w:t>-</w:t>
            </w:r>
            <w:r w:rsidR="00553BD2" w:rsidRPr="000A1CA1">
              <w:rPr>
                <w:spacing w:val="-10"/>
                <w:sz w:val="20"/>
                <w:szCs w:val="20"/>
                <w:lang w:val="uk-UA"/>
              </w:rPr>
              <w:t>дії з органами місцевого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 самоврядування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D32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3327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34/3327-01-09/2021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видачу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CD32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33/3328-01-13/2021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112/21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звільнення ОСББ від сплати 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64E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33/3329-01-13/2021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60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звільнення ОСББ від сплати 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64E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Будівельників 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33/3330-01-13/2021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35/21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звільнення ОСББ від сплати 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64E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ОСББ "Незалежності 9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33/3331-01-13/2021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звільнення ОСББ від сплати 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64E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Михайлова 26"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33/3332-01-13/2021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12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звільнення ОСББ від сплати 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64E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"Енергетиків 2/12"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28/3333-01-14/2021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2/381/1333/21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64E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24"/>
                <w:sz w:val="20"/>
                <w:szCs w:val="20"/>
                <w:lang w:val="uk-UA"/>
              </w:rPr>
              <w:t>Фастівський міськрайонний</w:t>
            </w:r>
            <w:r w:rsidRPr="000A1CA1">
              <w:rPr>
                <w:sz w:val="20"/>
                <w:szCs w:val="20"/>
                <w:lang w:val="uk-UA"/>
              </w:rPr>
              <w:t xml:space="preserve"> суд Київської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22/3334-01-09/2021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1390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проведення імунізації диких м'ясоїдних тварин проти сказу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BB6B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22"/>
                <w:sz w:val="20"/>
                <w:szCs w:val="20"/>
                <w:lang w:val="uk-UA"/>
              </w:rPr>
              <w:t xml:space="preserve">СУ </w:t>
            </w:r>
            <w:proofErr w:type="spellStart"/>
            <w:r w:rsidRPr="000A1CA1">
              <w:rPr>
                <w:spacing w:val="-22"/>
                <w:sz w:val="20"/>
                <w:szCs w:val="20"/>
                <w:lang w:val="uk-UA"/>
              </w:rPr>
              <w:t>Держпродспоживслуж</w:t>
            </w:r>
            <w:proofErr w:type="spellEnd"/>
            <w:r w:rsidR="00BB6B94" w:rsidRPr="000A1CA1">
              <w:rPr>
                <w:spacing w:val="-22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би в Хмельницькій обл</w:t>
            </w:r>
            <w:r w:rsidR="00BB6B94" w:rsidRPr="000A1CA1">
              <w:rPr>
                <w:spacing w:val="-8"/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 w:rsidP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pacing w:val="-14"/>
                <w:sz w:val="20"/>
                <w:szCs w:val="20"/>
                <w:lang w:val="uk-UA"/>
              </w:rPr>
              <w:t>Держпродспо-</w:t>
            </w:r>
            <w:r w:rsidRPr="000A1CA1">
              <w:rPr>
                <w:sz w:val="20"/>
                <w:szCs w:val="20"/>
                <w:lang w:val="uk-UA"/>
              </w:rPr>
              <w:t>живслужба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04/3335-01-X06/2021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98/38-22-5353/2021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інформації про тарифи та обсяги деяких комунальних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23/3336-01-10/2021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545-в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інформацію щодо заходів з підготовки установ до зимового періоду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364E6B" w:rsidP="00364E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правляння культури </w:t>
            </w:r>
            <w:r w:rsidRPr="000A1CA1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32/3337-01-13/2021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62-10/2-3194/10411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передачу об'єктів у комунальну власність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ВП </w:t>
            </w:r>
            <w:r w:rsidR="00BB6B94" w:rsidRPr="000A1CA1">
              <w:rPr>
                <w:sz w:val="20"/>
                <w:szCs w:val="20"/>
                <w:lang w:val="uk-UA"/>
              </w:rPr>
              <w:t>«</w:t>
            </w:r>
            <w:r w:rsidRPr="000A1CA1">
              <w:rPr>
                <w:sz w:val="20"/>
                <w:szCs w:val="20"/>
                <w:lang w:val="uk-UA"/>
              </w:rPr>
              <w:t>ХАЕС</w:t>
            </w:r>
            <w:r w:rsidR="00BB6B94" w:rsidRPr="000A1CA1">
              <w:rPr>
                <w:sz w:val="20"/>
                <w:szCs w:val="20"/>
                <w:lang w:val="uk-UA"/>
              </w:rPr>
              <w:t>»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BB6B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04/3338-01-06/2021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98/38-22-5342/2021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інформації щодо ведення квартирного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364E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22/3339-01-09/2021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589/27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інформації щодо переліку аварійних бригад комунальних служб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64E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Шепетівське районне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управління ГУ ДСНС</w:t>
            </w:r>
            <w:r w:rsidR="00364E6B" w:rsidRPr="000A1CA1">
              <w:rPr>
                <w:spacing w:val="-8"/>
                <w:sz w:val="20"/>
                <w:szCs w:val="20"/>
                <w:lang w:val="uk-UA"/>
              </w:rPr>
              <w:t>У</w:t>
            </w:r>
            <w:r w:rsidRPr="000A1CA1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364E6B" w:rsidRPr="000A1CA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364E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04/3340-01-06/2021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98/31-32-5359/2021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передбачення у бюджеті видатків на фінансування відкриття парків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"Активні парки - локації здорової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364E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04/3341-01-05/2021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679/2021-р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стан виконання завдань  з підготовки житлово-комунального господарства та соціальної сфери до роботи в зимовий період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364E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04/3342-01-05/2021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680/2021-р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364E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12"/>
                <w:sz w:val="20"/>
                <w:szCs w:val="20"/>
                <w:lang w:val="uk-UA"/>
              </w:rPr>
              <w:t xml:space="preserve">Про стан фінансово-бюджетної </w:t>
            </w:r>
            <w:proofErr w:type="spellStart"/>
            <w:r w:rsidRPr="000A1CA1">
              <w:rPr>
                <w:spacing w:val="-12"/>
                <w:sz w:val="20"/>
                <w:szCs w:val="20"/>
                <w:lang w:val="uk-UA"/>
              </w:rPr>
              <w:t>дисцип</w:t>
            </w:r>
            <w:r w:rsidR="00364E6B" w:rsidRPr="000A1CA1">
              <w:rPr>
                <w:spacing w:val="-12"/>
                <w:sz w:val="20"/>
                <w:szCs w:val="20"/>
                <w:lang w:val="uk-UA"/>
              </w:rPr>
              <w:t>-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ліни</w:t>
            </w:r>
            <w:proofErr w:type="spellEnd"/>
            <w:r w:rsidRPr="000A1CA1">
              <w:rPr>
                <w:spacing w:val="-6"/>
                <w:sz w:val="20"/>
                <w:szCs w:val="20"/>
                <w:lang w:val="uk-UA"/>
              </w:rPr>
              <w:t xml:space="preserve"> в області за </w:t>
            </w:r>
            <w:r w:rsidR="00364E6B" w:rsidRPr="000A1CA1">
              <w:rPr>
                <w:spacing w:val="-6"/>
                <w:sz w:val="20"/>
                <w:szCs w:val="20"/>
                <w:lang w:val="uk-UA"/>
              </w:rPr>
              <w:t>І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 xml:space="preserve">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364E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04/3343-01-05/2021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681/2021-р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стан підготовки закладів освіти Хмельницької області до 2021/2022 навчального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364E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E746E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3344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04/3344-01-05/2021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68/6837-11-25/2021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поширення інформації щодо проведення пероральної </w:t>
            </w:r>
            <w:r w:rsidR="005E4B64" w:rsidRPr="000A1CA1">
              <w:rPr>
                <w:sz w:val="20"/>
                <w:szCs w:val="20"/>
                <w:lang w:val="uk-UA"/>
              </w:rPr>
              <w:t>імунізації</w:t>
            </w:r>
            <w:r w:rsidRPr="000A1CA1">
              <w:rPr>
                <w:sz w:val="20"/>
                <w:szCs w:val="20"/>
                <w:lang w:val="uk-UA"/>
              </w:rPr>
              <w:t xml:space="preserve"> диких м'ясоїдних тварин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29/3345-01-14/2021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17/12/185/21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A1C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29/3346-01-14/2021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16/12/185/21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A1C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29/3347-01-14/2021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18/12/185/21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5E4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A1C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22/3348-01-09/2021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104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дозволу на видалення аварійних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A1C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z w:val="20"/>
                <w:szCs w:val="20"/>
                <w:lang w:val="uk-UA"/>
              </w:rPr>
              <w:t>Старокривинський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будинок-інтернат для </w:t>
            </w:r>
            <w:r w:rsidRPr="000A1CA1">
              <w:rPr>
                <w:spacing w:val="-8"/>
                <w:sz w:val="20"/>
                <w:szCs w:val="20"/>
                <w:lang w:val="uk-UA"/>
              </w:rPr>
              <w:t>громадян похилого віку</w:t>
            </w:r>
            <w:r w:rsidRPr="000A1CA1">
              <w:rPr>
                <w:sz w:val="20"/>
                <w:szCs w:val="20"/>
                <w:lang w:val="uk-UA"/>
              </w:rPr>
              <w:t xml:space="preserve"> та осіб з інвалідністю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будинок-інтернат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24/3349-01-11/2021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01-09/1702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4"/>
                <w:sz w:val="20"/>
                <w:szCs w:val="20"/>
                <w:lang w:val="uk-UA"/>
              </w:rPr>
              <w:t>Про надання додаткових документів</w:t>
            </w:r>
            <w:r w:rsidRPr="000A1CA1">
              <w:rPr>
                <w:sz w:val="20"/>
                <w:szCs w:val="20"/>
                <w:lang w:val="uk-UA"/>
              </w:rPr>
              <w:t xml:space="preserve"> для аналізу складових планового тарифу на послугу з поводженням 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"ЖКО"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24/3350-01-11/2021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01-09/1700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6"/>
                <w:sz w:val="20"/>
                <w:szCs w:val="20"/>
                <w:lang w:val="uk-UA"/>
              </w:rPr>
              <w:t>Про повідомлення, що пропозицій та</w:t>
            </w:r>
            <w:r w:rsidRPr="000A1CA1">
              <w:rPr>
                <w:sz w:val="20"/>
                <w:szCs w:val="20"/>
                <w:lang w:val="uk-UA"/>
              </w:rPr>
              <w:t xml:space="preserve"> зауважень, стосовно наміру зміни тарифів на послуги з поводження з </w:t>
            </w:r>
            <w:r w:rsidRPr="000A1CA1">
              <w:rPr>
                <w:spacing w:val="-6"/>
                <w:sz w:val="20"/>
                <w:szCs w:val="20"/>
                <w:lang w:val="uk-UA"/>
              </w:rPr>
              <w:t>побутовими відходами не надходили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"ЖКО"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25/3351-01-11/2021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1183-1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pacing w:val="-6"/>
                <w:sz w:val="20"/>
                <w:szCs w:val="20"/>
                <w:lang w:val="uk-UA"/>
              </w:rPr>
              <w:t>Про надання інформації для подання</w:t>
            </w:r>
            <w:r w:rsidRPr="000A1CA1">
              <w:rPr>
                <w:sz w:val="20"/>
                <w:szCs w:val="20"/>
                <w:lang w:val="uk-UA"/>
              </w:rPr>
              <w:t xml:space="preserve"> АМУ щодо вартості послуг за Програмою медичних гарантій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25/3352-01-11/2021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632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3A0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погодження преміювання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z w:val="20"/>
                <w:szCs w:val="20"/>
                <w:lang w:val="uk-UA"/>
              </w:rPr>
              <w:t>тво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директора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Халманової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І.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A1C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 НМР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25/3353-01-11/2021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633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3A0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погодження преміювання</w:t>
            </w:r>
          </w:p>
          <w:p w:rsidR="00553BD2" w:rsidRPr="000A1CA1" w:rsidRDefault="00AD33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z w:val="20"/>
                <w:szCs w:val="20"/>
                <w:lang w:val="uk-UA"/>
              </w:rPr>
              <w:t>тво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директора </w:t>
            </w:r>
            <w:proofErr w:type="spellStart"/>
            <w:r w:rsidR="00553BD2" w:rsidRPr="000A1CA1">
              <w:rPr>
                <w:sz w:val="20"/>
                <w:szCs w:val="20"/>
                <w:lang w:val="uk-UA"/>
              </w:rPr>
              <w:t>Клочай</w:t>
            </w:r>
            <w:proofErr w:type="spellEnd"/>
            <w:r w:rsidR="00553BD2" w:rsidRPr="000A1CA1">
              <w:rPr>
                <w:sz w:val="20"/>
                <w:szCs w:val="20"/>
                <w:lang w:val="uk-UA"/>
              </w:rPr>
              <w:t xml:space="preserve"> Л.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A1C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 НМР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32/3354-01-13/2021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01-12996/20-вих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AD33A0" w:rsidP="00AD33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Щодо проведенн</w:t>
            </w:r>
            <w:r w:rsidR="00553BD2" w:rsidRPr="000A1CA1">
              <w:rPr>
                <w:sz w:val="20"/>
                <w:szCs w:val="20"/>
                <w:lang w:val="uk-UA"/>
              </w:rPr>
              <w:t>я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="00553BD2" w:rsidRPr="000A1CA1">
              <w:rPr>
                <w:sz w:val="20"/>
                <w:szCs w:val="20"/>
                <w:lang w:val="uk-UA"/>
              </w:rPr>
              <w:t>відкритих обговорень тарифу на теплову енергію, які відбудуться 07.09.2021 об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ДП НАЕК "Енергоатом"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A1C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32/3355-01-13/2021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86-3157/11360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інформацію про підготовку до роботи в ОЗП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ВП </w:t>
            </w:r>
            <w:r w:rsidR="002E5E9F">
              <w:rPr>
                <w:sz w:val="20"/>
                <w:szCs w:val="20"/>
                <w:lang w:val="uk-UA"/>
              </w:rPr>
              <w:t>«</w:t>
            </w:r>
            <w:r w:rsidRPr="000A1CA1">
              <w:rPr>
                <w:sz w:val="20"/>
                <w:szCs w:val="20"/>
                <w:lang w:val="uk-UA"/>
              </w:rPr>
              <w:t>ХАЕС</w:t>
            </w:r>
            <w:r w:rsidR="002E5E9F">
              <w:rPr>
                <w:sz w:val="20"/>
                <w:szCs w:val="20"/>
                <w:lang w:val="uk-UA"/>
              </w:rPr>
              <w:t>»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07/3356-01-07/2021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880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деякі питання соціального захисту дітей, влаштованих на цілодобове перебування до закладів різних типів, форм власності та підпорядкування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Обласний центр соціальних служб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ЦСС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22/3357-01-09/2021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132202-13/3071-2021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розміщення інформаційного повідомлення на офіційному веб-сайті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CA1" w:rsidRDefault="000A1CA1" w:rsidP="000A1C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авління </w:t>
            </w:r>
          </w:p>
          <w:p w:rsidR="00553BD2" w:rsidRPr="000A1CA1" w:rsidRDefault="00553BD2" w:rsidP="000A1C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Західного оф</w:t>
            </w:r>
            <w:r w:rsidR="000A1CA1">
              <w:rPr>
                <w:sz w:val="20"/>
                <w:szCs w:val="20"/>
                <w:lang w:val="uk-UA"/>
              </w:rPr>
              <w:t>і</w:t>
            </w:r>
            <w:r w:rsidRPr="000A1CA1">
              <w:rPr>
                <w:sz w:val="20"/>
                <w:szCs w:val="20"/>
                <w:lang w:val="uk-UA"/>
              </w:rPr>
              <w:t xml:space="preserve">су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3358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04/3358-01-05/2021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683/2021-р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3274">
              <w:rPr>
                <w:spacing w:val="-6"/>
                <w:sz w:val="20"/>
                <w:szCs w:val="20"/>
                <w:lang w:val="uk-UA"/>
              </w:rPr>
              <w:t xml:space="preserve">Про створення робочої групи з </w:t>
            </w:r>
            <w:proofErr w:type="spellStart"/>
            <w:r w:rsidRPr="00EC3274">
              <w:rPr>
                <w:spacing w:val="-6"/>
                <w:sz w:val="20"/>
                <w:szCs w:val="20"/>
                <w:lang w:val="uk-UA"/>
              </w:rPr>
              <w:t>коор</w:t>
            </w:r>
            <w:r w:rsidR="00EC3274" w:rsidRPr="00EC3274">
              <w:rPr>
                <w:spacing w:val="-6"/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>динації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роботи щодо розгляду заяв </w:t>
            </w:r>
            <w:r w:rsidRPr="00EC3274">
              <w:rPr>
                <w:spacing w:val="-4"/>
                <w:sz w:val="20"/>
                <w:szCs w:val="20"/>
                <w:lang w:val="uk-UA"/>
              </w:rPr>
              <w:t xml:space="preserve">та розподілу субвенції на </w:t>
            </w:r>
            <w:proofErr w:type="spellStart"/>
            <w:r w:rsidRPr="00EC3274">
              <w:rPr>
                <w:spacing w:val="-4"/>
                <w:sz w:val="20"/>
                <w:szCs w:val="20"/>
                <w:lang w:val="uk-UA"/>
              </w:rPr>
              <w:t>розробле</w:t>
            </w:r>
            <w:r w:rsidR="00EC3274" w:rsidRPr="00EC3274">
              <w:rPr>
                <w:spacing w:val="-4"/>
                <w:sz w:val="20"/>
                <w:szCs w:val="20"/>
                <w:lang w:val="uk-UA"/>
              </w:rPr>
              <w:t>-</w:t>
            </w:r>
            <w:r w:rsidRPr="00EC3274">
              <w:rPr>
                <w:spacing w:val="-8"/>
                <w:sz w:val="20"/>
                <w:szCs w:val="20"/>
                <w:lang w:val="uk-UA"/>
              </w:rPr>
              <w:t>ння</w:t>
            </w:r>
            <w:proofErr w:type="spellEnd"/>
            <w:r w:rsidRPr="00EC3274">
              <w:rPr>
                <w:spacing w:val="-8"/>
                <w:sz w:val="20"/>
                <w:szCs w:val="20"/>
                <w:lang w:val="uk-UA"/>
              </w:rPr>
              <w:t xml:space="preserve"> комплексних планів просторового</w:t>
            </w:r>
            <w:r w:rsidRPr="000A1CA1">
              <w:rPr>
                <w:sz w:val="20"/>
                <w:szCs w:val="20"/>
                <w:lang w:val="uk-UA"/>
              </w:rPr>
              <w:t xml:space="preserve"> розвитку територій </w:t>
            </w:r>
            <w:r w:rsidRPr="00EC3274">
              <w:rPr>
                <w:spacing w:val="-8"/>
                <w:sz w:val="20"/>
                <w:szCs w:val="20"/>
                <w:lang w:val="uk-UA"/>
              </w:rPr>
              <w:t xml:space="preserve">територіальних громад Хмельницької </w:t>
            </w:r>
            <w:r w:rsidRPr="000A1CA1">
              <w:rPr>
                <w:sz w:val="20"/>
                <w:szCs w:val="20"/>
                <w:lang w:val="uk-UA"/>
              </w:rPr>
              <w:t xml:space="preserve">області як </w:t>
            </w:r>
            <w:r w:rsidRPr="00EC3274">
              <w:rPr>
                <w:spacing w:val="-4"/>
                <w:sz w:val="20"/>
                <w:szCs w:val="20"/>
                <w:lang w:val="uk-UA"/>
              </w:rPr>
              <w:t>консультативного дорадчого органу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33/3359-01-13/2021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Щодо сплати податків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EC32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ОСББ "Варшавська 23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33/3360-01-13/2021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595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C3274" w:rsidP="00EC32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553BD2" w:rsidRPr="000A1CA1">
              <w:rPr>
                <w:sz w:val="20"/>
                <w:szCs w:val="20"/>
                <w:lang w:val="uk-UA"/>
              </w:rPr>
              <w:t>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23/3361-01-10/2021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04/05-1448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сприяння щодо прискорення завершення капітального ремонту спортивного майданчика НВК "ЗОШ І-ІІ ступенів та ліцей"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C32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23/3362-01-10/2021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04/0-02-1455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винесення на розгляд поза</w:t>
            </w:r>
            <w:r w:rsidR="00EC3274">
              <w:rPr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>чергового засідання виконавчого комітету проекту рішення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C3274" w:rsidP="00EC32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23/3363-01-10/2021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548-в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AD33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Про покладення виконання обов'язків директора КЗ "Палац культури </w:t>
            </w:r>
            <w:r w:rsidR="00AD33A0" w:rsidRPr="000A1CA1">
              <w:rPr>
                <w:sz w:val="20"/>
                <w:szCs w:val="20"/>
                <w:lang w:val="uk-UA"/>
              </w:rPr>
              <w:t>м</w:t>
            </w:r>
            <w:r w:rsidRPr="000A1CA1">
              <w:rPr>
                <w:sz w:val="20"/>
                <w:szCs w:val="20"/>
                <w:lang w:val="uk-UA"/>
              </w:rPr>
              <w:t xml:space="preserve">іста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C3274" w:rsidP="00EC32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24/3364-01-11/2021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01-09/1703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відзначення працівників з нагоди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"ЖКО"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19/3365-01-07/2021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01-14/367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3274">
              <w:rPr>
                <w:spacing w:val="-8"/>
                <w:sz w:val="20"/>
                <w:szCs w:val="20"/>
                <w:lang w:val="uk-UA"/>
              </w:rPr>
              <w:t>Про надання інформації пов'язаної із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EC3274">
              <w:rPr>
                <w:spacing w:val="-6"/>
                <w:sz w:val="20"/>
                <w:szCs w:val="20"/>
                <w:lang w:val="uk-UA"/>
              </w:rPr>
              <w:t xml:space="preserve">замовниками та учасниками </w:t>
            </w:r>
            <w:proofErr w:type="spellStart"/>
            <w:r w:rsidRPr="00EC3274">
              <w:rPr>
                <w:spacing w:val="-6"/>
                <w:sz w:val="20"/>
                <w:szCs w:val="20"/>
                <w:lang w:val="uk-UA"/>
              </w:rPr>
              <w:t>архітек</w:t>
            </w:r>
            <w:r w:rsidR="00EC3274" w:rsidRPr="00EC3274">
              <w:rPr>
                <w:spacing w:val="-6"/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>турних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та містобудівних конкурсів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C3274" w:rsidP="00EC32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553BD2" w:rsidRPr="000A1CA1">
              <w:rPr>
                <w:sz w:val="20"/>
                <w:szCs w:val="20"/>
                <w:lang w:val="uk-UA"/>
              </w:rPr>
              <w:t>ідділ містобудування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24/3366-01-11/2021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568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інформацію щодо моніторингу рівня охоплення вакцинацією проти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24/3367-01-11/2021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563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інформацію щодо моніторингу рівня охоплення вакцинацією проти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24/3368-01-11/2021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563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C32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3274">
              <w:rPr>
                <w:spacing w:val="-10"/>
                <w:sz w:val="20"/>
                <w:szCs w:val="20"/>
                <w:lang w:val="uk-UA"/>
              </w:rPr>
              <w:t xml:space="preserve">Про інформацію </w:t>
            </w:r>
            <w:r w:rsidR="00553BD2" w:rsidRPr="00EC3274">
              <w:rPr>
                <w:spacing w:val="-10"/>
                <w:sz w:val="20"/>
                <w:szCs w:val="20"/>
                <w:lang w:val="uk-UA"/>
              </w:rPr>
              <w:t>про проведену роботу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 за квітень-серпень 2021 та стан готовності до ОЗП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2E5E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22/3369-01-09/2021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5/1421-01-03/2021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AD33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3274">
              <w:rPr>
                <w:spacing w:val="-4"/>
                <w:sz w:val="20"/>
                <w:szCs w:val="20"/>
                <w:lang w:val="uk-UA"/>
              </w:rPr>
              <w:t>Про забезпеч</w:t>
            </w:r>
            <w:r w:rsidR="00AD33A0" w:rsidRPr="00EC3274">
              <w:rPr>
                <w:spacing w:val="-4"/>
                <w:sz w:val="20"/>
                <w:szCs w:val="20"/>
                <w:lang w:val="uk-UA"/>
              </w:rPr>
              <w:t>е</w:t>
            </w:r>
            <w:r w:rsidRPr="00EC3274">
              <w:rPr>
                <w:spacing w:val="-4"/>
                <w:sz w:val="20"/>
                <w:szCs w:val="20"/>
                <w:lang w:val="uk-UA"/>
              </w:rPr>
              <w:t>ння виконання витягу</w:t>
            </w:r>
            <w:r w:rsidRPr="000A1CA1">
              <w:rPr>
                <w:sz w:val="20"/>
                <w:szCs w:val="20"/>
                <w:lang w:val="uk-UA"/>
              </w:rPr>
              <w:t xml:space="preserve"> з протоколу засідання КМУ від 11.08.2021  № 97 "Щодо створення робочих місць і працевлаштування безробітних під час реалізації загальнодержавних цільових (регіональних) інвестиційних та інших програм і проектів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Шепетівська РДА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3370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23/3370-01-10/2021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552-в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3274">
              <w:rPr>
                <w:spacing w:val="-14"/>
                <w:sz w:val="20"/>
                <w:szCs w:val="20"/>
                <w:lang w:val="uk-UA"/>
              </w:rPr>
              <w:t>Про погодження відрядження директора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r w:rsidRPr="00EC3274">
              <w:rPr>
                <w:spacing w:val="-4"/>
                <w:sz w:val="20"/>
                <w:szCs w:val="20"/>
                <w:lang w:val="uk-UA"/>
              </w:rPr>
              <w:t>МШ "</w:t>
            </w:r>
            <w:proofErr w:type="spellStart"/>
            <w:r w:rsidRPr="00EC3274">
              <w:rPr>
                <w:spacing w:val="-4"/>
                <w:sz w:val="20"/>
                <w:szCs w:val="20"/>
                <w:lang w:val="uk-UA"/>
              </w:rPr>
              <w:t>Нетішинська</w:t>
            </w:r>
            <w:proofErr w:type="spellEnd"/>
            <w:r w:rsidRPr="00EC3274">
              <w:rPr>
                <w:spacing w:val="-4"/>
                <w:sz w:val="20"/>
                <w:szCs w:val="20"/>
                <w:lang w:val="uk-UA"/>
              </w:rPr>
              <w:t xml:space="preserve"> художня школа"</w:t>
            </w:r>
            <w:r w:rsidRPr="000A1CA1">
              <w:rPr>
                <w:sz w:val="20"/>
                <w:szCs w:val="20"/>
                <w:lang w:val="uk-UA"/>
              </w:rPr>
              <w:t xml:space="preserve"> 03</w:t>
            </w:r>
            <w:r w:rsidR="00014AC7">
              <w:rPr>
                <w:sz w:val="20"/>
                <w:szCs w:val="20"/>
                <w:lang w:val="uk-UA"/>
              </w:rPr>
              <w:t>.09.</w:t>
            </w:r>
            <w:r w:rsidRPr="000A1CA1">
              <w:rPr>
                <w:sz w:val="20"/>
                <w:szCs w:val="20"/>
                <w:lang w:val="uk-UA"/>
              </w:rPr>
              <w:t xml:space="preserve">2021 року у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12/3371-01-07/2021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03.1/4132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зауваження щодо планової діяльності ТОВ "Моноліт Кривин"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4AC7">
              <w:rPr>
                <w:spacing w:val="-12"/>
                <w:sz w:val="20"/>
                <w:szCs w:val="20"/>
                <w:lang w:val="uk-UA"/>
              </w:rPr>
              <w:t>Департамент природних</w:t>
            </w:r>
            <w:r w:rsidRPr="000A1CA1">
              <w:rPr>
                <w:sz w:val="20"/>
                <w:szCs w:val="20"/>
                <w:lang w:val="uk-UA"/>
              </w:rPr>
              <w:t xml:space="preserve"> ресурсів та екології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22/3372-01-09/2021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40-702-12/2973-21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роз'яснення щодо відділу державного архітектурно-будівельного контролю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Державна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архітек</w:t>
            </w:r>
            <w:proofErr w:type="spellEnd"/>
            <w:r w:rsidR="00014AC7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турно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-будівельна інспекція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ДАБІ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32/3373-01-13/2021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67-09-458/11406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28.08.2021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додаткової інформації щодо об'єктів, які підлягають передачі з балансу ВП ХАЕС у комунальну власність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ВП </w:t>
            </w:r>
            <w:r w:rsidR="00EC3274">
              <w:rPr>
                <w:sz w:val="20"/>
                <w:szCs w:val="20"/>
                <w:lang w:val="uk-UA"/>
              </w:rPr>
              <w:t>«</w:t>
            </w:r>
            <w:r w:rsidRPr="000A1CA1">
              <w:rPr>
                <w:sz w:val="20"/>
                <w:szCs w:val="20"/>
                <w:lang w:val="uk-UA"/>
              </w:rPr>
              <w:t>ХАЕС</w:t>
            </w:r>
            <w:r w:rsidR="00EC3274">
              <w:rPr>
                <w:sz w:val="20"/>
                <w:szCs w:val="20"/>
                <w:lang w:val="uk-UA"/>
              </w:rPr>
              <w:t>»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33/3374-01-13/2021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43/13/1868-21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4AC7">
              <w:rPr>
                <w:spacing w:val="-4"/>
                <w:sz w:val="20"/>
                <w:szCs w:val="20"/>
                <w:lang w:val="uk-UA"/>
              </w:rPr>
              <w:t>Про надання інформації про захисні</w:t>
            </w:r>
            <w:r w:rsidRPr="000A1CA1">
              <w:rPr>
                <w:sz w:val="20"/>
                <w:szCs w:val="20"/>
                <w:lang w:val="uk-UA"/>
              </w:rPr>
              <w:t xml:space="preserve"> споруди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 xml:space="preserve">Шепетівське РВ № 1 "Центр 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01/3375-01-01/2021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4AC7">
              <w:rPr>
                <w:spacing w:val="-6"/>
                <w:sz w:val="20"/>
                <w:szCs w:val="20"/>
                <w:lang w:val="uk-UA"/>
              </w:rPr>
              <w:t>Про</w:t>
            </w:r>
            <w:r w:rsidR="00AD33A0" w:rsidRPr="00014AC7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AD33A0" w:rsidRPr="00014AC7">
              <w:rPr>
                <w:spacing w:val="-6"/>
                <w:sz w:val="20"/>
                <w:szCs w:val="20"/>
                <w:lang w:val="uk-UA"/>
              </w:rPr>
              <w:t>непідтримання</w:t>
            </w:r>
            <w:proofErr w:type="spellEnd"/>
            <w:r w:rsidR="00AD33A0" w:rsidRPr="00014AC7">
              <w:rPr>
                <w:spacing w:val="-6"/>
                <w:sz w:val="20"/>
                <w:szCs w:val="20"/>
                <w:lang w:val="uk-UA"/>
              </w:rPr>
              <w:t xml:space="preserve"> пропозиції щодо</w:t>
            </w:r>
            <w:r w:rsidR="00AD33A0" w:rsidRPr="000A1CA1">
              <w:rPr>
                <w:sz w:val="20"/>
                <w:szCs w:val="20"/>
                <w:lang w:val="uk-UA"/>
              </w:rPr>
              <w:t xml:space="preserve"> </w:t>
            </w:r>
            <w:r w:rsidRPr="00014AC7">
              <w:rPr>
                <w:spacing w:val="-14"/>
                <w:sz w:val="20"/>
                <w:szCs w:val="20"/>
                <w:lang w:val="uk-UA"/>
              </w:rPr>
              <w:t>зарахування частини акцизного податку</w:t>
            </w:r>
            <w:r w:rsidRPr="000A1CA1">
              <w:rPr>
                <w:sz w:val="20"/>
                <w:szCs w:val="20"/>
                <w:lang w:val="uk-UA"/>
              </w:rPr>
              <w:t xml:space="preserve"> з пального до місцевого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EC3274" w:rsidRDefault="00EC3274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EC3274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33/3376-01-13/2021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1-вих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AD33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4AC7">
              <w:rPr>
                <w:spacing w:val="-4"/>
                <w:sz w:val="20"/>
                <w:szCs w:val="20"/>
                <w:lang w:val="uk-UA"/>
              </w:rPr>
              <w:t>Про започаткування Книги рекордів</w:t>
            </w:r>
            <w:r w:rsidRPr="000A1C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14AC7">
              <w:rPr>
                <w:spacing w:val="-12"/>
                <w:sz w:val="20"/>
                <w:szCs w:val="20"/>
                <w:lang w:val="uk-UA"/>
              </w:rPr>
              <w:t>Нетішина</w:t>
            </w:r>
            <w:proofErr w:type="spellEnd"/>
            <w:r w:rsidRPr="00014AC7">
              <w:rPr>
                <w:spacing w:val="-12"/>
                <w:sz w:val="20"/>
                <w:szCs w:val="20"/>
                <w:lang w:val="uk-UA"/>
              </w:rPr>
              <w:t xml:space="preserve"> та фіксації рекорду з </w:t>
            </w:r>
            <w:proofErr w:type="spellStart"/>
            <w:r w:rsidRPr="00014AC7">
              <w:rPr>
                <w:spacing w:val="-12"/>
                <w:sz w:val="20"/>
                <w:szCs w:val="20"/>
                <w:lang w:val="uk-UA"/>
              </w:rPr>
              <w:t>найбіль</w:t>
            </w:r>
            <w:r w:rsidR="00014AC7" w:rsidRPr="00014AC7">
              <w:rPr>
                <w:spacing w:val="-12"/>
                <w:sz w:val="20"/>
                <w:szCs w:val="20"/>
                <w:lang w:val="uk-UA"/>
              </w:rPr>
              <w:t>-</w:t>
            </w:r>
            <w:r w:rsidRPr="00014AC7">
              <w:rPr>
                <w:spacing w:val="-8"/>
                <w:sz w:val="20"/>
                <w:szCs w:val="20"/>
                <w:lang w:val="uk-UA"/>
              </w:rPr>
              <w:t>шої</w:t>
            </w:r>
            <w:proofErr w:type="spellEnd"/>
            <w:r w:rsidRPr="00014AC7">
              <w:rPr>
                <w:spacing w:val="-8"/>
                <w:sz w:val="20"/>
                <w:szCs w:val="20"/>
                <w:lang w:val="uk-UA"/>
              </w:rPr>
              <w:t xml:space="preserve"> кількості начинок для варен</w:t>
            </w:r>
            <w:r w:rsidR="00AD33A0" w:rsidRPr="00014AC7">
              <w:rPr>
                <w:spacing w:val="-8"/>
                <w:sz w:val="20"/>
                <w:szCs w:val="20"/>
                <w:lang w:val="uk-UA"/>
              </w:rPr>
              <w:t>и</w:t>
            </w:r>
            <w:r w:rsidRPr="00014AC7">
              <w:rPr>
                <w:spacing w:val="-8"/>
                <w:sz w:val="20"/>
                <w:szCs w:val="20"/>
                <w:lang w:val="uk-UA"/>
              </w:rPr>
              <w:t>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1CA1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 xml:space="preserve"> міська партійна організація ПП "Воля"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 «Воля»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33/3377-01-13/2021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24/21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звільнення ОСББ від сплати 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ОСББ "Музейний"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24/3378-01-11/2021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01-47/266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дозволу на списання основних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"Комфорт"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04/3379-01-05/2021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55/6928-11-01/2021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організацію виконання ЗУ "Про внесення змін до деяких законодавчих актів України щодо спрощення процедури приєднання до електричних мереж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04/3380-01-05/2021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б/н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AD33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інформацію про виконання делегов</w:t>
            </w:r>
            <w:r w:rsidR="00AD33A0" w:rsidRPr="000A1CA1">
              <w:rPr>
                <w:sz w:val="20"/>
                <w:szCs w:val="20"/>
                <w:lang w:val="uk-UA"/>
              </w:rPr>
              <w:t>а</w:t>
            </w:r>
            <w:r w:rsidRPr="000A1CA1">
              <w:rPr>
                <w:sz w:val="20"/>
                <w:szCs w:val="20"/>
                <w:lang w:val="uk-UA"/>
              </w:rPr>
              <w:t>них повноважень органами виконавчої в</w:t>
            </w:r>
            <w:r w:rsidR="00AD33A0" w:rsidRPr="000A1CA1">
              <w:rPr>
                <w:sz w:val="20"/>
                <w:szCs w:val="20"/>
                <w:lang w:val="uk-UA"/>
              </w:rPr>
              <w:t>л</w:t>
            </w:r>
            <w:r w:rsidRPr="000A1CA1">
              <w:rPr>
                <w:sz w:val="20"/>
                <w:szCs w:val="20"/>
                <w:lang w:val="uk-UA"/>
              </w:rPr>
              <w:t>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22/3381-01-09/2021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03-1995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внесення змін до Кодексу України про адміністративні правопорушення щодо посилення відповідальності за вчинення домашнього насильства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EC32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r w:rsidR="00553BD2" w:rsidRPr="000A1CA1">
              <w:rPr>
                <w:sz w:val="20"/>
                <w:szCs w:val="20"/>
                <w:lang w:val="uk-UA"/>
              </w:rPr>
              <w:t>СЗН Шепетівської РДА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EC327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22/3382-01-09/2021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03-1995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внесення змін до Порядку забезпечення соціального захисту дітей, які перебувають у складних життєвих обставинах, у тому числі дітей, які постраждали від жорсткого поводження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r w:rsidR="00553BD2" w:rsidRPr="000A1CA1">
              <w:rPr>
                <w:sz w:val="20"/>
                <w:szCs w:val="20"/>
                <w:lang w:val="uk-UA"/>
              </w:rPr>
              <w:t>СЗН Шепетівської РДА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lastRenderedPageBreak/>
              <w:t>3383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23/3383-01-10/2021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07-36/51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інформації про присвоєння поштових адрес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04/3384-01-05/2021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60/6826-11-09/2021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4AC7">
              <w:rPr>
                <w:spacing w:val="-4"/>
                <w:sz w:val="20"/>
                <w:szCs w:val="20"/>
                <w:lang w:val="uk-UA"/>
              </w:rPr>
              <w:t>Про постанову від 20.08.2021 № 306</w:t>
            </w:r>
            <w:r w:rsidRPr="000A1CA1">
              <w:rPr>
                <w:sz w:val="20"/>
                <w:szCs w:val="20"/>
                <w:lang w:val="uk-UA"/>
              </w:rPr>
              <w:t xml:space="preserve"> "Про Порядок утворення, зміни меж та центрів територіальних виборчих округів, що існують на постійній основі, для організації підготовки та проведення загальнодержавних виборів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33/3385-01-13/2021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79/21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</w:t>
            </w:r>
            <w:r w:rsidR="00AD33A0" w:rsidRPr="000A1CA1">
              <w:rPr>
                <w:sz w:val="20"/>
                <w:szCs w:val="20"/>
                <w:lang w:val="uk-UA"/>
              </w:rPr>
              <w:t>адання пакету документів для уча</w:t>
            </w:r>
            <w:r w:rsidRPr="000A1CA1">
              <w:rPr>
                <w:sz w:val="20"/>
                <w:szCs w:val="20"/>
                <w:lang w:val="uk-UA"/>
              </w:rPr>
              <w:t>сті у Програмі спів</w:t>
            </w:r>
            <w:r w:rsidR="00014AC7">
              <w:rPr>
                <w:sz w:val="20"/>
                <w:szCs w:val="20"/>
                <w:lang w:val="uk-UA"/>
              </w:rPr>
              <w:t>-</w:t>
            </w:r>
            <w:r w:rsidRPr="000A1CA1">
              <w:rPr>
                <w:sz w:val="20"/>
                <w:szCs w:val="20"/>
                <w:lang w:val="uk-UA"/>
              </w:rPr>
              <w:t>фінансування у сфері капітальних ремонтів житлового фонду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0A1CA1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0A1CA1">
              <w:rPr>
                <w:sz w:val="20"/>
                <w:szCs w:val="20"/>
                <w:lang w:val="uk-UA"/>
              </w:rPr>
              <w:t>"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23/3386-01-10/2021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16/03-04-484/2021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</w:t>
            </w:r>
            <w:r w:rsidR="00AD33A0" w:rsidRPr="000A1CA1">
              <w:rPr>
                <w:sz w:val="20"/>
                <w:szCs w:val="20"/>
                <w:lang w:val="uk-UA"/>
              </w:rPr>
              <w:t>о</w:t>
            </w:r>
            <w:r w:rsidRPr="000A1CA1">
              <w:rPr>
                <w:sz w:val="20"/>
                <w:szCs w:val="20"/>
                <w:lang w:val="uk-UA"/>
              </w:rPr>
              <w:t xml:space="preserve"> інформацію про виконання планових заходів з підготовки до ОЗП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014AC7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553BD2" w:rsidRPr="000A1CA1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="00553BD2" w:rsidRPr="000A1CA1">
              <w:rPr>
                <w:sz w:val="20"/>
                <w:szCs w:val="20"/>
                <w:lang w:val="uk-UA"/>
              </w:rPr>
              <w:t xml:space="preserve">ного будівництва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24/3387-01-11/2021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574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нагородження працівників з нагоди святкування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33/3388-01-13/2021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231/33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надання інформації про кількість вакцинованих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 w:rsidP="00014A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 ДПРЗ ГУ ДСНС України у Хмельницькій обл</w:t>
            </w:r>
            <w:r w:rsidR="00014AC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04/3389-01-06/2021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70/26-13-5425/2021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семінар щодо перегляду регуляторних актів та надання проблемних питань що виникають під час перегляду регуляторних актів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04/3390-01-06/2021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70/30-36-5412/2021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перенесення заняття з функціонального навчання керівного складу</w:t>
            </w:r>
            <w:bookmarkStart w:id="0" w:name="_GoBack"/>
            <w:bookmarkEnd w:id="0"/>
            <w:r w:rsidRPr="000A1CA1">
              <w:rPr>
                <w:sz w:val="20"/>
                <w:szCs w:val="20"/>
                <w:lang w:val="uk-UA"/>
              </w:rPr>
              <w:t xml:space="preserve"> та фахівців, діяльність яких пов'язана з організацією і здійсненням заходів з питань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3BD2" w:rsidRPr="000A1CA1" w:rsidTr="00161CA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53BD2" w:rsidRPr="000A1CA1" w:rsidRDefault="00553BD2" w:rsidP="009F4697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3391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03/3391-01-04/2021</w:t>
            </w:r>
          </w:p>
          <w:p w:rsidR="00553BD2" w:rsidRPr="000A1CA1" w:rsidRDefault="00553B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1CA1">
              <w:rPr>
                <w:spacing w:val="-10"/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1786/01-15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Про конкурс "Кращі практики місцевого самоврядування" та Всеукраїнський конкурс журналістських робіт "Реформування місцевого самоврядування та територіальної організації влади"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C7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53BD2" w:rsidRPr="000A1CA1" w:rsidRDefault="00014AC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A1C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D2" w:rsidRPr="000A1CA1" w:rsidRDefault="00553B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53BD2" w:rsidRPr="000A1CA1" w:rsidRDefault="00553BD2">
      <w:pPr>
        <w:rPr>
          <w:lang w:val="uk-UA"/>
        </w:rPr>
      </w:pPr>
    </w:p>
    <w:sectPr w:rsidR="00553BD2" w:rsidRPr="000A1CA1" w:rsidSect="009F4697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14AC7"/>
    <w:rsid w:val="0008395D"/>
    <w:rsid w:val="000A1CA1"/>
    <w:rsid w:val="000D10C2"/>
    <w:rsid w:val="00161CA3"/>
    <w:rsid w:val="001F2DBF"/>
    <w:rsid w:val="002419B2"/>
    <w:rsid w:val="002E5E9F"/>
    <w:rsid w:val="00320138"/>
    <w:rsid w:val="00364E6B"/>
    <w:rsid w:val="003B4AC3"/>
    <w:rsid w:val="003C4955"/>
    <w:rsid w:val="003E7E70"/>
    <w:rsid w:val="00486A06"/>
    <w:rsid w:val="004C3A00"/>
    <w:rsid w:val="004E4224"/>
    <w:rsid w:val="00542107"/>
    <w:rsid w:val="00553BD2"/>
    <w:rsid w:val="00597186"/>
    <w:rsid w:val="005E4B64"/>
    <w:rsid w:val="00604E3D"/>
    <w:rsid w:val="0061259F"/>
    <w:rsid w:val="006C110A"/>
    <w:rsid w:val="006E6DD2"/>
    <w:rsid w:val="007E746E"/>
    <w:rsid w:val="00871BC2"/>
    <w:rsid w:val="009F4697"/>
    <w:rsid w:val="00A8653D"/>
    <w:rsid w:val="00AD33A0"/>
    <w:rsid w:val="00B70FB9"/>
    <w:rsid w:val="00BB6B94"/>
    <w:rsid w:val="00BC16C0"/>
    <w:rsid w:val="00BF1F65"/>
    <w:rsid w:val="00BF5299"/>
    <w:rsid w:val="00C127B6"/>
    <w:rsid w:val="00C92B8C"/>
    <w:rsid w:val="00CB7246"/>
    <w:rsid w:val="00CD3224"/>
    <w:rsid w:val="00D21B05"/>
    <w:rsid w:val="00E46282"/>
    <w:rsid w:val="00EC3274"/>
    <w:rsid w:val="00EC7DF2"/>
    <w:rsid w:val="00EE6578"/>
    <w:rsid w:val="00EF5645"/>
    <w:rsid w:val="00F52B32"/>
    <w:rsid w:val="00FF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34F88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14</Pages>
  <Words>6732</Words>
  <Characters>38377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10</cp:revision>
  <dcterms:created xsi:type="dcterms:W3CDTF">2021-09-02T07:57:00Z</dcterms:created>
  <dcterms:modified xsi:type="dcterms:W3CDTF">2021-09-03T12:18:00Z</dcterms:modified>
</cp:coreProperties>
</file>